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Roboto" w:cs="Roboto" w:eastAsia="Roboto" w:hAnsi="Roboto"/>
          <w:color w:val="f8f8f6"/>
          <w:sz w:val="24"/>
          <w:szCs w:val="24"/>
          <w:u w:val="none"/>
          <w:shd w:fill="121212" w:val="clear"/>
        </w:rPr>
      </w:pPr>
      <w:r w:rsidDel="00000000" w:rsidR="00000000" w:rsidRPr="00000000">
        <w:rPr>
          <w:rFonts w:ascii="Roboto" w:cs="Roboto" w:eastAsia="Roboto" w:hAnsi="Roboto"/>
          <w:color w:val="f8f8f6"/>
          <w:sz w:val="24"/>
          <w:szCs w:val="24"/>
          <w:shd w:fill="121212" w:val="clear"/>
          <w:rtl w:val="0"/>
        </w:rPr>
        <w:t xml:space="preserve">Quiere un software y aplicativo compatibles para realizar una app para el consumidor final para registrarse y comprar via virtual y pueda tener una forma de crear una estructura de personas de invitado donde se le asigna un porcentaje de la compra que hagas sus invitados</w:t>
      </w:r>
    </w:p>
    <w:p w:rsidR="00000000" w:rsidDel="00000000" w:rsidP="00000000" w:rsidRDefault="00000000" w:rsidRPr="00000000" w14:paraId="00000002">
      <w:pPr>
        <w:ind w:left="720" w:firstLine="0"/>
        <w:rPr>
          <w:rFonts w:ascii="Roboto" w:cs="Roboto" w:eastAsia="Roboto" w:hAnsi="Roboto"/>
          <w:color w:val="f8f8f6"/>
          <w:sz w:val="24"/>
          <w:szCs w:val="24"/>
          <w:shd w:fill="121212" w:val="clear"/>
        </w:rPr>
      </w:pPr>
      <w:r w:rsidDel="00000000" w:rsidR="00000000" w:rsidRPr="00000000">
        <w:rPr>
          <w:rtl w:val="0"/>
        </w:rPr>
      </w:r>
    </w:p>
    <w:p w:rsidR="00000000" w:rsidDel="00000000" w:rsidP="00000000" w:rsidRDefault="00000000" w:rsidRPr="00000000" w14:paraId="00000003">
      <w:pPr>
        <w:ind w:left="720" w:firstLine="0"/>
        <w:rPr>
          <w:rFonts w:ascii="Roboto" w:cs="Roboto" w:eastAsia="Roboto" w:hAnsi="Roboto"/>
          <w:color w:val="f8f8f6"/>
          <w:sz w:val="24"/>
          <w:szCs w:val="24"/>
          <w:shd w:fill="121212"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Son un autoservicio de manera física de manera virtual donde se pueda brindar a todos sus stakeholders en un software, vendedores proveedores y todo. Y mantener un inventario real </w:t>
      </w:r>
    </w:p>
    <w:p w:rsidR="00000000" w:rsidDel="00000000" w:rsidP="00000000" w:rsidRDefault="00000000" w:rsidRPr="00000000" w14:paraId="00000005">
      <w:pPr>
        <w:rPr/>
      </w:pPr>
      <w:r w:rsidDel="00000000" w:rsidR="00000000" w:rsidRPr="00000000">
        <w:rPr>
          <w:rtl w:val="0"/>
        </w:rPr>
        <w:t xml:space="preserve">Productos viveres y abarrotes </w:t>
      </w:r>
    </w:p>
    <w:p w:rsidR="00000000" w:rsidDel="00000000" w:rsidP="00000000" w:rsidRDefault="00000000" w:rsidRPr="00000000" w14:paraId="00000006">
      <w:pPr>
        <w:rPr/>
      </w:pPr>
      <w:r w:rsidDel="00000000" w:rsidR="00000000" w:rsidRPr="00000000">
        <w:rPr>
          <w:rtl w:val="0"/>
        </w:rPr>
        <w:t xml:space="preserve">Sanancinto Bolívar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3 areas: area de venta, area administrativa, area de ventas y contabilidad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Tiene el negocio subdividido en bodegas que son como unidades de negocios, donde se puede hacer traslado de bodega, un traslado de bodega a bodega  saint enterprise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poder editar los productos y demás, desempaquetarlo y demás ejemplo raid x3 poder ver los movimientos en unidades que hacen en dichos productos para ver facturas y demás, </w:t>
      </w:r>
    </w:p>
    <w:p w:rsidR="00000000" w:rsidDel="00000000" w:rsidP="00000000" w:rsidRDefault="00000000" w:rsidRPr="00000000" w14:paraId="0000000D">
      <w:pPr>
        <w:rPr/>
      </w:pPr>
      <w:r w:rsidDel="00000000" w:rsidR="00000000" w:rsidRPr="00000000">
        <w:rPr>
          <w:rtl w:val="0"/>
        </w:rPr>
        <w:t xml:space="preserve">se le debe poder facturar al cliente sistema POS.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cuando compre le aparezca la información al administrador como va a pagar y le llevara el domiciliario. el domiciliario va a tener sus pantallas. En el mismo aplicativo las personas les aparezca el valor del domicilio dentro de la misma APP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Tiene una instancia de producto se subdivide por proveedor o marca linea de aseo general o personal subcategorías…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Maneja unas 2.500 referencias, existencias, si tiene o no tiene IVA, manejo de proveedores.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Debes manejar si el stock es minimo para pedir o un stock maximo, puede ser por colores(verde, amarillo y rojo) y que haga el reporte que este dentro esos colores, un correo electronico que le llegue semanalmente con este reporte. que el dia de cierre sea un domingo que llegue la lista.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Actualmente solo tiene un punto que trabaja con Bodega principal, un reporte de todas las bodegas y desarrollar un reporte diario o cada 3 días de entre bodegas, se requiere que de el reporte en la cual se pueda cuadrar o el embalaje, que el sistema se pueda encargar de las cantidades exactas, de bodegas de almacenamiento solo se traen cajas selladas o paquetes selladas, se debe optimizar las cantidades de los productos,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Sistema de facturación de cliente, vendedor, el depósito (bodega que esta facturando), maneja mayoristas y minoristas, el precio se adapta al cliente poder editar el precio final. por lo menos dejar 3 precios específicos.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Saint Enterprise software </w:t>
      </w:r>
    </w:p>
    <w:p w:rsidR="00000000" w:rsidDel="00000000" w:rsidP="00000000" w:rsidRDefault="00000000" w:rsidRPr="00000000" w14:paraId="0000001F">
      <w:pPr>
        <w:rPr/>
      </w:pPr>
      <w:r w:rsidDel="00000000" w:rsidR="00000000" w:rsidRPr="00000000">
        <w:rPr>
          <w:rtl w:val="0"/>
        </w:rPr>
        <w:tab/>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Manejo de roles y demás que reporte porque hizo el cambio de precio lo hace con una confirmación.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Debe tener un manejo de ofertas, donde se puede determinar a qué cliente le va a dar esa oferta o a un precio porcentaje de descuentos. por cantidad hasta, por el tipo de oferta y el monto. Todos los productos que se manejan son por unidad pero no se puede vender por la paca y así mismo…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Modelos de referidos En el tema de la aplicación de mercadeo de redes ya no se hace como que compraron y se les da un bono por utilidad fija sino por la utilidad del producto de eso se le da una comisión del 10% dependiendo en el nivel en el que se encuentren, 4 estructuras (generaciones), a los primeros 2, y los otros el 5 y 5 dependiendo de los invito,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Scanner escanea el producto te da toda la información para totalizar dicha compra, </w:t>
      </w:r>
    </w:p>
    <w:p w:rsidR="00000000" w:rsidDel="00000000" w:rsidP="00000000" w:rsidRDefault="00000000" w:rsidRPr="00000000" w14:paraId="00000028">
      <w:pPr>
        <w:rPr/>
      </w:pPr>
      <w:r w:rsidDel="00000000" w:rsidR="00000000" w:rsidRPr="00000000">
        <w:rPr>
          <w:rtl w:val="0"/>
        </w:rPr>
        <w:t xml:space="preserve">Escaneo la factura y me sale en el sistema con las mismas cantidades exactas y los codigo de barra relacionados y la descripción, en el aplicativo con la foto y demas con la cantidad que aparece allí.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Hacer una aclaración donde se va a buscar imitar un ERP, asemejarse al software que ya tiene actualmente cláusula</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Empresa de logistica ultima milla Software que ayude a administrar el proceso en donde alguien de mi equipo operativo vea el avance de las entregas de mi cliente pueda ver el tracking de los servicios, tienen una persona al tanto de servicios que piden losclientes, que se valide por un usuario de la app, la persona que este al tanto de la operacion revise y haga un seguimiento, poder dar un usuario a un conductor para llevar un control, manejan domiciliarios en moto y conductores de  carro y un administrador general, el cliente monte la solicitud y por medio de un excel pueda imprimirlo y pasarlo</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App tipo marketplace para repuestos de todo tipo, Luis gomez perfecto, se dedican a vender repuestos en diferentes países 5 años de experiencia, es un modelo informal. buscan algo como gotrendier, quieren ser un intermediario marketplace, busca pasarela de pagos y conexion a api de envios (tal vez).</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