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241" w:rsidRPr="00A10678" w:rsidRDefault="00A10678" w:rsidP="00A10678">
      <w:pPr>
        <w:pStyle w:val="Ttulo1"/>
        <w:rPr>
          <w:rStyle w:val="Textoennegrita"/>
          <w:rFonts w:ascii="Times New Roman" w:hAnsi="Times New Roman" w:cs="Times New Roman"/>
        </w:rPr>
      </w:pPr>
      <w:r w:rsidRPr="00A10678">
        <w:rPr>
          <w:rStyle w:val="Textoennegrita"/>
          <w:rFonts w:ascii="Times New Roman" w:hAnsi="Times New Roman" w:cs="Times New Roman"/>
        </w:rPr>
        <w:t>Colegio Santa María</w:t>
      </w:r>
      <w:r w:rsidRPr="00A10678">
        <w:rPr>
          <w:rFonts w:ascii="Times New Roman" w:hAnsi="Times New Roman" w:cs="Times New Roman"/>
        </w:rPr>
        <w:br/>
      </w:r>
      <w:r w:rsidRPr="00A10678">
        <w:rPr>
          <w:rStyle w:val="Textoennegrita"/>
          <w:rFonts w:ascii="Times New Roman" w:hAnsi="Times New Roman" w:cs="Times New Roman"/>
        </w:rPr>
        <w:t>Trabajo Práctico Integrador – Programación Web</w:t>
      </w:r>
      <w:r w:rsidRPr="00A10678">
        <w:rPr>
          <w:rFonts w:ascii="Times New Roman" w:hAnsi="Times New Roman" w:cs="Times New Roman"/>
        </w:rPr>
        <w:br/>
      </w:r>
      <w:r w:rsidRPr="00A10678">
        <w:rPr>
          <w:rStyle w:val="Textoennegrita"/>
          <w:rFonts w:ascii="Times New Roman" w:hAnsi="Times New Roman" w:cs="Times New Roman"/>
        </w:rPr>
        <w:t>Sistema de Asistencias</w:t>
      </w:r>
    </w:p>
    <w:p w:rsidR="00A10678" w:rsidRPr="00A10678" w:rsidRDefault="00A10678" w:rsidP="00A10678">
      <w:pPr>
        <w:pStyle w:val="Subttulo"/>
        <w:rPr>
          <w:rFonts w:ascii="Times New Roman" w:hAnsi="Times New Roman" w:cs="Times New Roman"/>
        </w:rPr>
      </w:pPr>
    </w:p>
    <w:p w:rsidR="00A10678" w:rsidRPr="00A10678" w:rsidRDefault="00A10678" w:rsidP="00A10678">
      <w:pPr>
        <w:pStyle w:val="Subttulo"/>
        <w:rPr>
          <w:rFonts w:ascii="Times New Roman" w:hAnsi="Times New Roman" w:cs="Times New Roman"/>
        </w:rPr>
      </w:pPr>
      <w:r w:rsidRPr="00A10678">
        <w:rPr>
          <w:rFonts w:ascii="Times New Roman" w:hAnsi="Times New Roman" w:cs="Times New Roman"/>
        </w:rPr>
        <w:t xml:space="preserve">Integrantes: Fernández Morena, </w:t>
      </w:r>
      <w:proofErr w:type="spellStart"/>
      <w:r w:rsidRPr="00A10678">
        <w:rPr>
          <w:rFonts w:ascii="Times New Roman" w:hAnsi="Times New Roman" w:cs="Times New Roman"/>
        </w:rPr>
        <w:t>Damus</w:t>
      </w:r>
      <w:proofErr w:type="spellEnd"/>
      <w:r w:rsidRPr="00A10678">
        <w:rPr>
          <w:rFonts w:ascii="Times New Roman" w:hAnsi="Times New Roman" w:cs="Times New Roman"/>
        </w:rPr>
        <w:t xml:space="preserve"> Juan </w:t>
      </w:r>
      <w:proofErr w:type="spellStart"/>
      <w:r w:rsidRPr="00A10678">
        <w:rPr>
          <w:rFonts w:ascii="Times New Roman" w:hAnsi="Times New Roman" w:cs="Times New Roman"/>
        </w:rPr>
        <w:t>Lukas</w:t>
      </w:r>
      <w:proofErr w:type="spellEnd"/>
      <w:r w:rsidRPr="00A10678">
        <w:rPr>
          <w:rFonts w:ascii="Times New Roman" w:hAnsi="Times New Roman" w:cs="Times New Roman"/>
        </w:rPr>
        <w:t>, Ortiz Bautista, Romero Mia.</w:t>
      </w:r>
    </w:p>
    <w:p w:rsidR="00A10678" w:rsidRPr="00A10678" w:rsidRDefault="00A10678" w:rsidP="00A10678">
      <w:pPr>
        <w:pStyle w:val="Subttulo"/>
        <w:rPr>
          <w:rFonts w:ascii="Times New Roman" w:hAnsi="Times New Roman" w:cs="Times New Roman"/>
        </w:rPr>
      </w:pPr>
      <w:r w:rsidRPr="00A10678">
        <w:rPr>
          <w:rStyle w:val="Textoennegrita"/>
          <w:rFonts w:ascii="Times New Roman" w:hAnsi="Times New Roman" w:cs="Times New Roman"/>
          <w:b w:val="0"/>
          <w:bCs w:val="0"/>
        </w:rPr>
        <w:t>Año:</w:t>
      </w:r>
      <w:r w:rsidRPr="00A10678">
        <w:rPr>
          <w:rFonts w:ascii="Times New Roman" w:hAnsi="Times New Roman" w:cs="Times New Roman"/>
        </w:rPr>
        <w:t xml:space="preserve"> 2025</w:t>
      </w:r>
    </w:p>
    <w:p w:rsidR="00A10678" w:rsidRPr="00A10678" w:rsidRDefault="00A10678" w:rsidP="00A10678">
      <w:pPr>
        <w:pStyle w:val="Subttulo"/>
        <w:rPr>
          <w:rStyle w:val="Textoennegrita"/>
          <w:rFonts w:ascii="Times New Roman" w:hAnsi="Times New Roman" w:cs="Times New Roman"/>
          <w:b w:val="0"/>
          <w:bCs w:val="0"/>
        </w:rPr>
      </w:pPr>
      <w:r w:rsidRPr="00A10678">
        <w:rPr>
          <w:rStyle w:val="Textoennegrita"/>
          <w:rFonts w:ascii="Times New Roman" w:hAnsi="Times New Roman" w:cs="Times New Roman"/>
          <w:b w:val="0"/>
          <w:bCs w:val="0"/>
        </w:rPr>
        <w:t xml:space="preserve">Profesor: Juan </w:t>
      </w:r>
      <w:proofErr w:type="spellStart"/>
      <w:r w:rsidRPr="00A10678">
        <w:rPr>
          <w:rStyle w:val="Textoennegrita"/>
          <w:rFonts w:ascii="Times New Roman" w:hAnsi="Times New Roman" w:cs="Times New Roman"/>
          <w:b w:val="0"/>
          <w:bCs w:val="0"/>
        </w:rPr>
        <w:t>Campis</w:t>
      </w:r>
      <w:proofErr w:type="spellEnd"/>
    </w:p>
    <w:p w:rsidR="00A10678" w:rsidRPr="00A10678" w:rsidRDefault="00A10678" w:rsidP="00A10678">
      <w:pPr>
        <w:pStyle w:val="Ttulo3"/>
        <w:rPr>
          <w:rFonts w:ascii="Times New Roman" w:hAnsi="Times New Roman" w:cs="Times New Roman"/>
        </w:rPr>
      </w:pPr>
      <w:r w:rsidRPr="00A10678">
        <w:rPr>
          <w:rFonts w:ascii="Times New Roman" w:hAnsi="Times New Roman" w:cs="Times New Roman"/>
        </w:rPr>
        <w:t>Introducción</w:t>
      </w:r>
    </w:p>
    <w:p w:rsidR="00A10678" w:rsidRDefault="00A10678" w:rsidP="00A10678">
      <w:pPr>
        <w:pStyle w:val="NormalWeb"/>
        <w:jc w:val="both"/>
      </w:pPr>
      <w:r w:rsidRPr="00A10678">
        <w:t>El trabajo consistió en desarrollar una página web que funcione como un sistema de asistencias para el Colegio Santa María.</w:t>
      </w:r>
      <w:r w:rsidRPr="00A10678">
        <w:br/>
        <w:t>El objetivo es reemplazar el registro manual de asistencias por una herramienta digital que sea más rápida, práctica y moderna.</w:t>
      </w:r>
      <w:r w:rsidRPr="00A10678">
        <w:br/>
        <w:t>El sistema permite que los preceptores registren las asistencias diarias de los alumnos y que el administrador consulte los reportes por fecha.</w:t>
      </w:r>
      <w:r w:rsidRPr="00A10678">
        <w:br/>
        <w:t xml:space="preserve">Fue desarrollado con HTML, CSS y JavaScript, utilizando </w:t>
      </w:r>
      <w:proofErr w:type="spellStart"/>
      <w:r w:rsidRPr="00A10678">
        <w:t>LocalStorage</w:t>
      </w:r>
      <w:proofErr w:type="spellEnd"/>
      <w:r w:rsidRPr="00A10678">
        <w:t xml:space="preserve"> para guardar los datos sin necesidad de una base de datos.</w:t>
      </w:r>
    </w:p>
    <w:p w:rsidR="00A10678" w:rsidRDefault="00A10678" w:rsidP="00A10678">
      <w:pPr>
        <w:pStyle w:val="Ttulo3"/>
      </w:pPr>
      <w:r>
        <w:t xml:space="preserve">Investigación sobre </w:t>
      </w:r>
      <w:proofErr w:type="spellStart"/>
      <w:r>
        <w:t>Frameworks</w:t>
      </w:r>
      <w:proofErr w:type="spellEnd"/>
      <w:r>
        <w:t xml:space="preserve"> CSS</w:t>
      </w:r>
    </w:p>
    <w:p w:rsidR="00A10678" w:rsidRDefault="00A10678" w:rsidP="00A10678">
      <w:pPr>
        <w:pStyle w:val="NormalWeb"/>
      </w:pPr>
      <w:r>
        <w:t xml:space="preserve">Un </w:t>
      </w:r>
      <w:proofErr w:type="spellStart"/>
      <w:r>
        <w:t>framework</w:t>
      </w:r>
      <w:proofErr w:type="spellEnd"/>
      <w:r>
        <w:t xml:space="preserve"> CSS es una herramienta que trae estilos y componentes listos para usar.</w:t>
      </w:r>
      <w:r>
        <w:br/>
        <w:t>Sirve para crear páginas web más rápido y mantener un diseño moderno sin escribir todo el CSS desde cero.</w:t>
      </w:r>
    </w:p>
    <w:p w:rsidR="00A10678" w:rsidRDefault="00A10678" w:rsidP="00A10678">
      <w:pPr>
        <w:pStyle w:val="NormalWeb"/>
      </w:pPr>
      <w:r>
        <w:t xml:space="preserve">Algunos </w:t>
      </w:r>
      <w:proofErr w:type="spellStart"/>
      <w:r>
        <w:t>frameworks</w:t>
      </w:r>
      <w:proofErr w:type="spellEnd"/>
      <w:r>
        <w:t xml:space="preserve"> conocidos son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y </w:t>
      </w:r>
      <w:proofErr w:type="spellStart"/>
      <w:r>
        <w:t>Bulma</w:t>
      </w:r>
      <w:proofErr w:type="spellEnd"/>
      <w:r>
        <w:t>.</w:t>
      </w:r>
      <w:r>
        <w:br/>
      </w:r>
      <w:proofErr w:type="spellStart"/>
      <w:r>
        <w:t>Bootstrap</w:t>
      </w:r>
      <w:proofErr w:type="spellEnd"/>
      <w:r>
        <w:t xml:space="preserve"> incluye JavaScript y muchos componentes visuales.</w:t>
      </w:r>
      <w:r>
        <w:br/>
      </w:r>
      <w:proofErr w:type="spellStart"/>
      <w:r>
        <w:t>Tailwind</w:t>
      </w:r>
      <w:proofErr w:type="spellEnd"/>
      <w:r>
        <w:t xml:space="preserve"> usa muchas clases pequeñas que permiten personalizar todo.</w:t>
      </w:r>
      <w:r>
        <w:br/>
      </w:r>
      <w:proofErr w:type="spellStart"/>
      <w:r>
        <w:t>Bulma</w:t>
      </w:r>
      <w:proofErr w:type="spellEnd"/>
      <w:r>
        <w:t xml:space="preserve"> es más simple, solo usa CSS, y es fácil de aplicar.</w:t>
      </w:r>
    </w:p>
    <w:p w:rsidR="00A10678" w:rsidRDefault="00A10678" w:rsidP="00A10678">
      <w:pPr>
        <w:pStyle w:val="Ttulo3"/>
      </w:pPr>
      <w:r>
        <w:t xml:space="preserve">Framework elegido: </w:t>
      </w:r>
      <w:proofErr w:type="spellStart"/>
      <w:r>
        <w:t>Bulma</w:t>
      </w:r>
      <w:proofErr w:type="spellEnd"/>
    </w:p>
    <w:p w:rsidR="00A10678" w:rsidRDefault="00A10678" w:rsidP="00A10678">
      <w:pPr>
        <w:pStyle w:val="NormalWeb"/>
      </w:pPr>
      <w:r>
        <w:t xml:space="preserve">Para este trabajo elegimos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rPr>
          <w:rStyle w:val="Textoennegrita"/>
        </w:rPr>
        <w:t>Bulma</w:t>
      </w:r>
      <w:proofErr w:type="spellEnd"/>
      <w:r>
        <w:t xml:space="preserve">, porque es fácil de usar, tiene un diseño moderno y permite hacer páginas </w:t>
      </w:r>
      <w:proofErr w:type="spellStart"/>
      <w:r>
        <w:t>responsive</w:t>
      </w:r>
      <w:proofErr w:type="spellEnd"/>
      <w:r>
        <w:t xml:space="preserve"> sin agregar código complicado.</w:t>
      </w:r>
      <w:r>
        <w:br/>
        <w:t>Solo hay que usar sus clases en el HTML y automáticamente los elementos toman estilo.</w:t>
      </w:r>
    </w:p>
    <w:p w:rsidR="00A10678" w:rsidRDefault="00A10678" w:rsidP="00A10678">
      <w:pPr>
        <w:pStyle w:val="NormalWeb"/>
      </w:pPr>
      <w:r>
        <w:rPr>
          <w:rStyle w:val="Textoennegrita"/>
        </w:rPr>
        <w:t>Ventajas:</w:t>
      </w:r>
    </w:p>
    <w:p w:rsidR="00A10678" w:rsidRDefault="00A10678" w:rsidP="00A10678">
      <w:pPr>
        <w:pStyle w:val="NormalWeb"/>
        <w:numPr>
          <w:ilvl w:val="0"/>
          <w:numId w:val="1"/>
        </w:numPr>
      </w:pPr>
      <w:r>
        <w:t>Es liviano y rápido.</w:t>
      </w:r>
    </w:p>
    <w:p w:rsidR="00A10678" w:rsidRDefault="00A10678" w:rsidP="00A10678">
      <w:pPr>
        <w:pStyle w:val="NormalWeb"/>
        <w:numPr>
          <w:ilvl w:val="0"/>
          <w:numId w:val="1"/>
        </w:numPr>
      </w:pPr>
      <w:r>
        <w:t>No necesita JavaScript.</w:t>
      </w:r>
    </w:p>
    <w:p w:rsidR="00A10678" w:rsidRDefault="00A10678" w:rsidP="00A10678">
      <w:pPr>
        <w:pStyle w:val="NormalWeb"/>
        <w:numPr>
          <w:ilvl w:val="0"/>
          <w:numId w:val="1"/>
        </w:numPr>
      </w:pPr>
      <w:r>
        <w:t>Se adapta bien a pantallas grandes y pequeñas.</w:t>
      </w:r>
    </w:p>
    <w:p w:rsidR="00A10678" w:rsidRDefault="00A10678" w:rsidP="00A10678">
      <w:pPr>
        <w:pStyle w:val="NormalWeb"/>
        <w:numPr>
          <w:ilvl w:val="0"/>
          <w:numId w:val="1"/>
        </w:numPr>
      </w:pPr>
      <w:r>
        <w:t>Tiene una apariencia limpia y moderna.</w:t>
      </w:r>
    </w:p>
    <w:p w:rsidR="00A10678" w:rsidRDefault="00A10678" w:rsidP="00A10678">
      <w:pPr>
        <w:pStyle w:val="NormalWeb"/>
      </w:pPr>
      <w:r>
        <w:rPr>
          <w:rStyle w:val="Textoennegrita"/>
        </w:rPr>
        <w:t>Desventajas:</w:t>
      </w:r>
    </w:p>
    <w:p w:rsidR="00A10678" w:rsidRDefault="00A10678" w:rsidP="00A10678">
      <w:pPr>
        <w:pStyle w:val="NormalWeb"/>
        <w:numPr>
          <w:ilvl w:val="0"/>
          <w:numId w:val="2"/>
        </w:numPr>
      </w:pPr>
      <w:r>
        <w:lastRenderedPageBreak/>
        <w:t>No se puede personalizar tanto como escribir el CSS desde cero.</w:t>
      </w:r>
    </w:p>
    <w:p w:rsidR="00A10678" w:rsidRDefault="00A10678" w:rsidP="00A10678">
      <w:pPr>
        <w:pStyle w:val="NormalWeb"/>
        <w:numPr>
          <w:ilvl w:val="0"/>
          <w:numId w:val="2"/>
        </w:numPr>
      </w:pPr>
      <w:r>
        <w:t>Si se usan muchas clases, puede volverse un poco confuso.</w:t>
      </w:r>
    </w:p>
    <w:p w:rsidR="00A10678" w:rsidRDefault="00A10678" w:rsidP="00A10678">
      <w:pPr>
        <w:pStyle w:val="Ttulo3"/>
      </w:pPr>
      <w:r>
        <w:t>Estructura de la web</w:t>
      </w:r>
    </w:p>
    <w:p w:rsidR="00A10678" w:rsidRDefault="00A10678" w:rsidP="00A10678">
      <w:pPr>
        <w:pStyle w:val="NormalWeb"/>
      </w:pPr>
      <w:r>
        <w:t>El proyecto está formado por tres páginas principales:</w:t>
      </w:r>
    </w:p>
    <w:p w:rsidR="00A10678" w:rsidRDefault="00A10678" w:rsidP="00A10678">
      <w:pPr>
        <w:pStyle w:val="NormalWeb"/>
        <w:numPr>
          <w:ilvl w:val="0"/>
          <w:numId w:val="3"/>
        </w:numPr>
      </w:pPr>
      <w:r>
        <w:rPr>
          <w:rStyle w:val="Textoennegrita"/>
        </w:rPr>
        <w:t>index.html:</w:t>
      </w:r>
      <w:r>
        <w:t xml:space="preserve"> página de inicio de sesión.</w:t>
      </w:r>
    </w:p>
    <w:p w:rsidR="00A10678" w:rsidRDefault="00A10678" w:rsidP="00A10678">
      <w:pPr>
        <w:pStyle w:val="NormalWeb"/>
        <w:numPr>
          <w:ilvl w:val="0"/>
          <w:numId w:val="3"/>
        </w:numPr>
      </w:pPr>
      <w:r>
        <w:rPr>
          <w:rStyle w:val="Textoennegrita"/>
        </w:rPr>
        <w:t>preceptor.html:</w:t>
      </w:r>
      <w:r>
        <w:t xml:space="preserve"> panel del preceptor para marcar asistencias.</w:t>
      </w:r>
    </w:p>
    <w:p w:rsidR="00A10678" w:rsidRDefault="00A10678" w:rsidP="00A10678">
      <w:pPr>
        <w:pStyle w:val="NormalWeb"/>
        <w:numPr>
          <w:ilvl w:val="0"/>
          <w:numId w:val="3"/>
        </w:numPr>
      </w:pPr>
      <w:r>
        <w:rPr>
          <w:rStyle w:val="Textoennegrita"/>
        </w:rPr>
        <w:t>admin.html:</w:t>
      </w:r>
      <w:r>
        <w:t xml:space="preserve"> panel del administrador para ver los reportes.</w:t>
      </w:r>
    </w:p>
    <w:p w:rsidR="00A10678" w:rsidRDefault="00A10678" w:rsidP="00A10678">
      <w:pPr>
        <w:pStyle w:val="NormalWeb"/>
      </w:pPr>
      <w:r>
        <w:t xml:space="preserve">También incluye un archivo JavaScript donde está toda la lógica del sistema y los datos se guardan con </w:t>
      </w:r>
      <w:proofErr w:type="spellStart"/>
      <w:r>
        <w:t>LocalStorage</w:t>
      </w:r>
      <w:proofErr w:type="spellEnd"/>
      <w:r>
        <w:t>.</w:t>
      </w:r>
    </w:p>
    <w:p w:rsidR="00A10678" w:rsidRDefault="00A10678" w:rsidP="00A10678">
      <w:r>
        <w:pict>
          <v:rect id="_x0000_i1025" style="width:0;height:1.5pt" o:hralign="center" o:hrstd="t" o:hr="t" fillcolor="#a0a0a0" stroked="f"/>
        </w:pict>
      </w:r>
    </w:p>
    <w:p w:rsidR="00A10678" w:rsidRDefault="00A10678" w:rsidP="00A10678">
      <w:pPr>
        <w:pStyle w:val="Ttulo3"/>
      </w:pPr>
      <w:r>
        <w:t>Conclusión</w:t>
      </w:r>
    </w:p>
    <w:p w:rsidR="00A10678" w:rsidRDefault="00A10678" w:rsidP="00A10678">
      <w:pPr>
        <w:pStyle w:val="NormalWeb"/>
      </w:pPr>
      <w:r>
        <w:t xml:space="preserve">Con este trabajo aprendimos a usar HTML, CSS, JavaScript y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 para crear una página funcional y bien presentada.</w:t>
      </w:r>
      <w:r>
        <w:br/>
        <w:t xml:space="preserve">También practicamos cómo guardar información en el navegador usando </w:t>
      </w:r>
      <w:proofErr w:type="spellStart"/>
      <w:r>
        <w:t>LocalStorage</w:t>
      </w:r>
      <w:proofErr w:type="spellEnd"/>
      <w:r>
        <w:t xml:space="preserve"> y cómo manejar distintos roles de usuario.</w:t>
      </w:r>
      <w:r>
        <w:br/>
        <w:t>El proyecto cumple con las consignas: permite iniciar sesión, registrar asistencias por fecha y consultar los reportes guardados.</w:t>
      </w:r>
    </w:p>
    <w:p w:rsidR="00A10678" w:rsidRDefault="00A10678" w:rsidP="00A10678">
      <w:pPr>
        <w:pStyle w:val="NormalWeb"/>
      </w:pPr>
      <w:bookmarkStart w:id="0" w:name="_GoBack"/>
      <w:bookmarkEnd w:id="0"/>
    </w:p>
    <w:p w:rsidR="00A10678" w:rsidRPr="00A10678" w:rsidRDefault="00A10678" w:rsidP="00A10678">
      <w:pPr>
        <w:pStyle w:val="NormalWeb"/>
        <w:jc w:val="both"/>
      </w:pPr>
    </w:p>
    <w:p w:rsidR="00A10678" w:rsidRPr="00A10678" w:rsidRDefault="00A10678" w:rsidP="00A10678"/>
    <w:p w:rsidR="00A10678" w:rsidRPr="00A10678" w:rsidRDefault="00A10678" w:rsidP="00A10678"/>
    <w:p w:rsidR="00A10678" w:rsidRPr="00A10678" w:rsidRDefault="00A10678" w:rsidP="00A10678"/>
    <w:sectPr w:rsidR="00A10678" w:rsidRPr="00A106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9294A"/>
    <w:multiLevelType w:val="multilevel"/>
    <w:tmpl w:val="8B4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013B"/>
    <w:multiLevelType w:val="multilevel"/>
    <w:tmpl w:val="DAA0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17462"/>
    <w:multiLevelType w:val="multilevel"/>
    <w:tmpl w:val="6F2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78"/>
    <w:rsid w:val="00273241"/>
    <w:rsid w:val="00A1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1B6859-7E79-4613-AA66-08C9E1DF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6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1067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106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67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10678"/>
    <w:rPr>
      <w:rFonts w:eastAsiaTheme="minorEastAsia"/>
      <w:color w:val="5A5A5A" w:themeColor="text1" w:themeTint="A5"/>
      <w:spacing w:val="15"/>
    </w:rPr>
  </w:style>
  <w:style w:type="paragraph" w:styleId="Puesto">
    <w:name w:val="Title"/>
    <w:basedOn w:val="Normal"/>
    <w:next w:val="Normal"/>
    <w:link w:val="PuestoCar"/>
    <w:uiPriority w:val="10"/>
    <w:qFormat/>
    <w:rsid w:val="00A106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1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6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0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6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8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2128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Colegio Santa María Trabajo Práctico Integrador – Programación Web Sistema de As</vt:lpstr>
      <vt:lpstr>        Introducción</vt:lpstr>
      <vt:lpstr>        Investigación sobre Frameworks CSS</vt:lpstr>
      <vt:lpstr>        Framework elegido: Bulma</vt:lpstr>
      <vt:lpstr>        Estructura de la web</vt:lpstr>
      <vt:lpstr>        Conclusión</vt:lpstr>
    </vt:vector>
  </TitlesOfParts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2025-11-18T16:59:00Z</dcterms:created>
  <dcterms:modified xsi:type="dcterms:W3CDTF">2025-11-18T17:05:00Z</dcterms:modified>
</cp:coreProperties>
</file>