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66DB" w14:textId="77777777" w:rsidR="00EA013E" w:rsidRDefault="007D66CE">
      <w:pPr>
        <w:pBdr>
          <w:bottom w:val="single" w:sz="4" w:space="1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МИНСКИЙ КОЛЛЕДЖ ПРЕДПРИНИМАТЕЛЬСТВА</w:t>
      </w:r>
    </w:p>
    <w:p w14:paraId="3671B474" w14:textId="77777777" w:rsidR="00EA013E" w:rsidRDefault="007D6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(название учреждения образования)</w:t>
      </w:r>
    </w:p>
    <w:p w14:paraId="43249843" w14:textId="77777777" w:rsidR="00EA013E" w:rsidRDefault="00EA013E">
      <w:pPr>
        <w:spacing w:after="0"/>
        <w:ind w:left="396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DF21F2C" w14:textId="77777777" w:rsidR="00EA013E" w:rsidRDefault="007D66CE">
      <w:pPr>
        <w:spacing w:after="0"/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7CA2DD35" w14:textId="77777777" w:rsidR="00EA013E" w:rsidRDefault="007D66CE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Председатель цикловой (предметной)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комиссии «Программное обеспечение информационных технологий»</w:t>
      </w:r>
    </w:p>
    <w:p w14:paraId="0F0D2EC5" w14:textId="77777777" w:rsidR="00EA013E" w:rsidRDefault="007D66CE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/ И.Ю. Дроздова /</w:t>
      </w:r>
    </w:p>
    <w:p w14:paraId="07C8006E" w14:textId="77777777" w:rsidR="00EA013E" w:rsidRDefault="007D66CE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2022 г.</w:t>
      </w:r>
    </w:p>
    <w:p w14:paraId="1EC52CAB" w14:textId="77777777" w:rsidR="00EA013E" w:rsidRDefault="00EA013E">
      <w:pPr>
        <w:spacing w:after="0"/>
        <w:ind w:left="3969"/>
        <w:rPr>
          <w:rFonts w:ascii="Times New Roman" w:eastAsia="Times New Roman" w:hAnsi="Times New Roman" w:cs="Times New Roman"/>
          <w:sz w:val="28"/>
          <w:szCs w:val="28"/>
        </w:rPr>
      </w:pPr>
    </w:p>
    <w:p w14:paraId="0D4F5226" w14:textId="77777777" w:rsidR="00EA013E" w:rsidRDefault="007D66C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370F2DDC" w14:textId="77777777" w:rsidR="00EA013E" w:rsidRDefault="007D66C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курсовой проект (работу)</w:t>
      </w:r>
    </w:p>
    <w:p w14:paraId="5C5F1149" w14:textId="77777777" w:rsidR="00EA013E" w:rsidRDefault="00EA013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6F87C" w14:textId="5C3A6BF9" w:rsidR="00EA013E" w:rsidRPr="00143D1D" w:rsidRDefault="007D66CE">
      <w:pPr>
        <w:spacing w:after="0"/>
        <w:jc w:val="both"/>
        <w:rPr>
          <w:rFonts w:asciiTheme="minorHAnsi" w:eastAsia="Times New Roman" w:hAnsiTheme="minorHAnsi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Учащемуся</w:t>
      </w:r>
      <w:r w:rsidR="00B9060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90601" w:rsidRPr="00B90601">
        <w:rPr>
          <w:rFonts w:ascii="Times New Roman" w:eastAsia="Times New Roman" w:hAnsi="Times New Roman" w:cs="Times New Roman"/>
          <w:sz w:val="26"/>
          <w:szCs w:val="26"/>
          <w:u w:val="single"/>
        </w:rPr>
        <w:t>Варига</w:t>
      </w:r>
      <w:r w:rsidR="00BC007E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B90601">
        <w:rPr>
          <w:rFonts w:ascii="Times New Roman" w:eastAsia="Times New Roman" w:hAnsi="Times New Roman" w:cs="Times New Roman"/>
          <w:sz w:val="26"/>
          <w:szCs w:val="26"/>
          <w:u w:val="single"/>
        </w:rPr>
        <w:t>Роману Владимировичу</w:t>
      </w:r>
      <w:r w:rsidR="00143D1D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⠀⠀⠀⠀⠀⠀⠀⠀⠀⠀⠀⠀⠀⠀⠀⠀⠀⠀⠀⠀⠀⠀⠀⠀⠀⠀⠀⠀⠀⠀⠀</w:t>
      </w:r>
    </w:p>
    <w:p w14:paraId="60177427" w14:textId="77777777" w:rsidR="00EA013E" w:rsidRDefault="007D6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(фамилия, имя, отчество)</w:t>
      </w:r>
    </w:p>
    <w:p w14:paraId="7ECFE477" w14:textId="77777777" w:rsidR="00EA013E" w:rsidRPr="00143D1D" w:rsidRDefault="007D66CE">
      <w:pPr>
        <w:spacing w:after="0"/>
        <w:jc w:val="both"/>
        <w:rPr>
          <w:rFonts w:asciiTheme="minorHAnsi" w:eastAsia="Times New Roman" w:hAnsiTheme="minorHAnsi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курса</w:t>
      </w:r>
      <w:r w:rsidR="00143D1D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C007E">
        <w:rPr>
          <w:rFonts w:ascii="Times New Roman" w:eastAsia="Times New Roman" w:hAnsi="Times New Roman" w:cs="Times New Roman"/>
          <w:sz w:val="26"/>
          <w:szCs w:val="26"/>
          <w:u w:val="single"/>
        </w:rPr>
        <w:t>3</w:t>
      </w:r>
      <w:r w:rsidR="00143D1D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группы</w:t>
      </w:r>
      <w:r w:rsidR="00143D1D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⠀⠀⠀⠀⠀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П-</w:t>
      </w:r>
      <w:r w:rsidR="00BC007E">
        <w:rPr>
          <w:rFonts w:ascii="Times New Roman" w:eastAsia="Times New Roman" w:hAnsi="Times New Roman" w:cs="Times New Roman"/>
          <w:sz w:val="26"/>
          <w:szCs w:val="26"/>
          <w:u w:val="single"/>
        </w:rPr>
        <w:t>1907</w:t>
      </w:r>
      <w:r w:rsidR="00143D1D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⠀⠀⠀⠀⠀</w:t>
      </w:r>
    </w:p>
    <w:p w14:paraId="087CA371" w14:textId="77777777" w:rsidR="00EA013E" w:rsidRPr="00BC007E" w:rsidRDefault="007D66C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учебной дисциплине «</w:t>
      </w:r>
      <w:r w:rsidR="00BC007E">
        <w:rPr>
          <w:rFonts w:ascii="Times New Roman" w:eastAsia="Times New Roman" w:hAnsi="Times New Roman" w:cs="Times New Roman"/>
          <w:sz w:val="26"/>
          <w:szCs w:val="26"/>
          <w:u w:val="single"/>
        </w:rPr>
        <w:t>Конструирование программ и языки программирования»</w:t>
      </w:r>
    </w:p>
    <w:p w14:paraId="3096E36B" w14:textId="2A7BAEE2" w:rsidR="00EA013E" w:rsidRPr="008C240E" w:rsidRDefault="008C240E">
      <w:pPr>
        <w:spacing w:after="0"/>
        <w:jc w:val="both"/>
        <w:rPr>
          <w:rFonts w:asciiTheme="minorHAnsi" w:eastAsia="Times New Roman" w:hAnsiTheme="minorHAnsi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Тема курсового проекта (работы) </w:t>
      </w:r>
      <w:r w:rsidR="00B90601" w:rsidRPr="00B90601">
        <w:rPr>
          <w:rFonts w:ascii="Times New Roman" w:eastAsia="Times New Roman" w:hAnsi="Times New Roman" w:cs="Times New Roman"/>
          <w:sz w:val="26"/>
          <w:szCs w:val="26"/>
          <w:u w:val="single"/>
        </w:rPr>
        <w:t>АРМ менеджера по продажам программного обеспечения</w:t>
      </w:r>
      <w:r w:rsidR="00143D1D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⠀⠀⠀⠀</w:t>
      </w:r>
      <w:r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</w:p>
    <w:p w14:paraId="279F50A5" w14:textId="209CCF03" w:rsidR="00EA013E" w:rsidRPr="00BC007E" w:rsidRDefault="00BC007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Исходные данные: </w:t>
      </w:r>
      <w:r w:rsidRPr="00BC007E">
        <w:rPr>
          <w:rFonts w:ascii="Times New Roman" w:eastAsia="Times New Roman" w:hAnsi="Times New Roman" w:cs="Times New Roman"/>
          <w:sz w:val="26"/>
          <w:szCs w:val="26"/>
          <w:u w:val="single"/>
        </w:rPr>
        <w:t>значения, используемые по умолчанию,</w:t>
      </w:r>
      <w:r w:rsidR="00B90601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данные</w:t>
      </w:r>
      <w:r w:rsidR="004920DE">
        <w:rPr>
          <w:rFonts w:ascii="Times New Roman" w:eastAsia="Times New Roman" w:hAnsi="Times New Roman" w:cs="Times New Roman"/>
          <w:sz w:val="26"/>
          <w:szCs w:val="26"/>
          <w:u w:val="single"/>
        </w:rPr>
        <w:t>,</w:t>
      </w:r>
      <w:r w:rsidR="00B90601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вносимые пользователем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 w:rsidR="00B90601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</w:t>
      </w:r>
      <w:r w:rsidR="00B90601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⠀⠀⠀⠀</w:t>
      </w:r>
    </w:p>
    <w:p w14:paraId="25E59C70" w14:textId="77777777" w:rsidR="00EA013E" w:rsidRDefault="007D66CE">
      <w:pPr>
        <w:spacing w:before="240"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Состав проекта (работы) </w:t>
      </w:r>
    </w:p>
    <w:tbl>
      <w:tblPr>
        <w:tblStyle w:val="a5"/>
        <w:tblW w:w="9354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9"/>
      </w:tblGrid>
      <w:tr w:rsidR="00EA013E" w14:paraId="045043A0" w14:textId="77777777">
        <w:tc>
          <w:tcPr>
            <w:tcW w:w="9354" w:type="dxa"/>
            <w:gridSpan w:val="2"/>
            <w:tcBorders>
              <w:bottom w:val="nil"/>
            </w:tcBorders>
          </w:tcPr>
          <w:p w14:paraId="74AF4E00" w14:textId="77777777" w:rsidR="00EA013E" w:rsidRDefault="007D66CE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Пояснительная записка</w:t>
            </w:r>
          </w:p>
        </w:tc>
      </w:tr>
      <w:tr w:rsidR="00EA013E" w14:paraId="684C4238" w14:textId="77777777">
        <w:trPr>
          <w:trHeight w:val="212"/>
        </w:trPr>
        <w:tc>
          <w:tcPr>
            <w:tcW w:w="7655" w:type="dxa"/>
            <w:tcBorders>
              <w:top w:val="nil"/>
              <w:bottom w:val="single" w:sz="4" w:space="0" w:color="000000"/>
            </w:tcBorders>
            <w:vAlign w:val="center"/>
          </w:tcPr>
          <w:p w14:paraId="163EFAB7" w14:textId="77777777" w:rsidR="00EA013E" w:rsidRDefault="007D66CE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разделов</w:t>
            </w:r>
          </w:p>
        </w:tc>
        <w:tc>
          <w:tcPr>
            <w:tcW w:w="1699" w:type="dxa"/>
            <w:tcBorders>
              <w:top w:val="nil"/>
              <w:bottom w:val="single" w:sz="4" w:space="0" w:color="000000"/>
            </w:tcBorders>
          </w:tcPr>
          <w:p w14:paraId="0924EAB1" w14:textId="77777777" w:rsidR="00EA013E" w:rsidRDefault="007D66C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Срок выполнения</w:t>
            </w:r>
          </w:p>
        </w:tc>
      </w:tr>
      <w:tr w:rsidR="00EA013E" w14:paraId="2305CFED" w14:textId="77777777">
        <w:tc>
          <w:tcPr>
            <w:tcW w:w="7655" w:type="dxa"/>
            <w:tcBorders>
              <w:top w:val="single" w:sz="4" w:space="0" w:color="000000"/>
            </w:tcBorders>
          </w:tcPr>
          <w:p w14:paraId="509547D8" w14:textId="77777777" w:rsidR="00EA013E" w:rsidRDefault="007D66C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Введение. Назначение и область применения</w:t>
            </w:r>
          </w:p>
        </w:tc>
        <w:tc>
          <w:tcPr>
            <w:tcW w:w="1699" w:type="dxa"/>
            <w:tcBorders>
              <w:top w:val="single" w:sz="4" w:space="0" w:color="000000"/>
            </w:tcBorders>
          </w:tcPr>
          <w:p w14:paraId="09F1F9B8" w14:textId="77777777" w:rsidR="00EA013E" w:rsidRDefault="000C762F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31.05 – 01.06</w:t>
            </w:r>
          </w:p>
        </w:tc>
      </w:tr>
      <w:tr w:rsidR="00EA013E" w14:paraId="47321BF6" w14:textId="77777777">
        <w:tc>
          <w:tcPr>
            <w:tcW w:w="7655" w:type="dxa"/>
          </w:tcPr>
          <w:p w14:paraId="310686E6" w14:textId="77777777" w:rsidR="00EA013E" w:rsidRDefault="007D66C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Постановка задачи. Описание организации данных</w:t>
            </w:r>
          </w:p>
        </w:tc>
        <w:tc>
          <w:tcPr>
            <w:tcW w:w="1699" w:type="dxa"/>
          </w:tcPr>
          <w:p w14:paraId="6271EA30" w14:textId="77777777" w:rsidR="00EA013E" w:rsidRDefault="000C762F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</w:tr>
      <w:tr w:rsidR="000C762F" w14:paraId="20795DBB" w14:textId="77777777">
        <w:tc>
          <w:tcPr>
            <w:tcW w:w="7655" w:type="dxa"/>
          </w:tcPr>
          <w:p w14:paraId="6867951D" w14:textId="77777777" w:rsidR="000C762F" w:rsidRDefault="000C762F" w:rsidP="000C762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 программных средств</w:t>
            </w:r>
          </w:p>
        </w:tc>
        <w:tc>
          <w:tcPr>
            <w:tcW w:w="1699" w:type="dxa"/>
          </w:tcPr>
          <w:p w14:paraId="68D07730" w14:textId="77777777" w:rsidR="000C762F" w:rsidRPr="00573194" w:rsidRDefault="000C762F" w:rsidP="000C762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</w:tr>
      <w:tr w:rsidR="000C762F" w14:paraId="0046229B" w14:textId="77777777">
        <w:tc>
          <w:tcPr>
            <w:tcW w:w="7655" w:type="dxa"/>
          </w:tcPr>
          <w:p w14:paraId="6B0D9AFC" w14:textId="77777777" w:rsidR="000C762F" w:rsidRDefault="000C762F" w:rsidP="000C762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Проектирование интерфейса</w:t>
            </w:r>
          </w:p>
        </w:tc>
        <w:tc>
          <w:tcPr>
            <w:tcW w:w="1699" w:type="dxa"/>
          </w:tcPr>
          <w:p w14:paraId="03FF9D67" w14:textId="77777777" w:rsidR="000C762F" w:rsidRPr="00573194" w:rsidRDefault="000C762F" w:rsidP="000C762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</w:tr>
      <w:tr w:rsidR="000C762F" w14:paraId="7A9F3450" w14:textId="77777777">
        <w:tc>
          <w:tcPr>
            <w:tcW w:w="7655" w:type="dxa"/>
          </w:tcPr>
          <w:p w14:paraId="1DAA51E7" w14:textId="77777777" w:rsidR="000C762F" w:rsidRDefault="000C762F" w:rsidP="000C762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Описание логической структуры программы </w:t>
            </w:r>
          </w:p>
        </w:tc>
        <w:tc>
          <w:tcPr>
            <w:tcW w:w="1699" w:type="dxa"/>
          </w:tcPr>
          <w:p w14:paraId="2A14CA3C" w14:textId="77777777" w:rsidR="000C762F" w:rsidRPr="00573194" w:rsidRDefault="000C762F" w:rsidP="000C762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06 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</w:tr>
      <w:tr w:rsidR="000C762F" w14:paraId="5B825542" w14:textId="77777777">
        <w:tc>
          <w:tcPr>
            <w:tcW w:w="7655" w:type="dxa"/>
          </w:tcPr>
          <w:p w14:paraId="48A6DD12" w14:textId="77777777" w:rsidR="000C762F" w:rsidRDefault="000C762F" w:rsidP="000C762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Тестирование и анализ полученных результатов</w:t>
            </w:r>
          </w:p>
        </w:tc>
        <w:tc>
          <w:tcPr>
            <w:tcW w:w="1699" w:type="dxa"/>
          </w:tcPr>
          <w:p w14:paraId="447BC6B1" w14:textId="77777777" w:rsidR="000C762F" w:rsidRPr="00573194" w:rsidRDefault="000C762F" w:rsidP="000C762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</w:tr>
      <w:tr w:rsidR="000C762F" w14:paraId="3DC2A591" w14:textId="77777777">
        <w:tc>
          <w:tcPr>
            <w:tcW w:w="7655" w:type="dxa"/>
          </w:tcPr>
          <w:p w14:paraId="320DA077" w14:textId="77777777" w:rsidR="000C762F" w:rsidRDefault="000C762F" w:rsidP="000C762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Руководство по использованию программного средства</w:t>
            </w:r>
          </w:p>
        </w:tc>
        <w:tc>
          <w:tcPr>
            <w:tcW w:w="1699" w:type="dxa"/>
          </w:tcPr>
          <w:p w14:paraId="4FD1C6C0" w14:textId="77777777" w:rsidR="000C762F" w:rsidRPr="00573194" w:rsidRDefault="000C762F" w:rsidP="000C762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</w:tr>
      <w:tr w:rsidR="000C762F" w14:paraId="70713882" w14:textId="77777777">
        <w:tc>
          <w:tcPr>
            <w:tcW w:w="7655" w:type="dxa"/>
          </w:tcPr>
          <w:p w14:paraId="6F568224" w14:textId="77777777" w:rsidR="000C762F" w:rsidRDefault="000C762F" w:rsidP="000C762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Заключение. Оформление пояснительной записки</w:t>
            </w:r>
          </w:p>
        </w:tc>
        <w:tc>
          <w:tcPr>
            <w:tcW w:w="1699" w:type="dxa"/>
          </w:tcPr>
          <w:p w14:paraId="64CB9071" w14:textId="77777777" w:rsidR="000C762F" w:rsidRPr="00573194" w:rsidRDefault="000C762F" w:rsidP="000C762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</w:tr>
    </w:tbl>
    <w:p w14:paraId="4291BDED" w14:textId="77777777" w:rsidR="00EA013E" w:rsidRDefault="00EA013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2FF9BF" w14:textId="77777777" w:rsidR="00EA013E" w:rsidRDefault="007D66C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Графическая часть проекта</w:t>
      </w:r>
    </w:p>
    <w:p w14:paraId="078D0DA0" w14:textId="77777777" w:rsidR="00EA013E" w:rsidRDefault="00EA013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5062B4" w14:textId="77777777" w:rsidR="00EA013E" w:rsidRPr="00143D1D" w:rsidRDefault="007D66C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Лист – 1 </w:t>
      </w:r>
      <w:r w:rsidR="00BC007E">
        <w:rPr>
          <w:rFonts w:ascii="Times New Roman" w:eastAsia="Times New Roman" w:hAnsi="Times New Roman" w:cs="Times New Roman"/>
          <w:sz w:val="26"/>
          <w:szCs w:val="26"/>
          <w:u w:val="single"/>
        </w:rPr>
        <w:t>Диаграмма вариантов использования</w:t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⠀⠀⠀⠀</w:t>
      </w:r>
    </w:p>
    <w:p w14:paraId="2BE77A58" w14:textId="77777777" w:rsidR="00EA013E" w:rsidRPr="00BC007E" w:rsidRDefault="007D66CE" w:rsidP="00BC007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Лист – 2</w:t>
      </w:r>
      <w:r w:rsidR="00BC007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C007E" w:rsidRPr="00BC007E">
        <w:rPr>
          <w:rFonts w:ascii="Times New Roman" w:eastAsia="Times New Roman" w:hAnsi="Times New Roman" w:cs="Times New Roman"/>
          <w:sz w:val="26"/>
          <w:szCs w:val="26"/>
          <w:u w:val="single"/>
        </w:rPr>
        <w:t>Диаграмма</w:t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последовательности</w:t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43D1D" w:rsidRPr="00143D1D">
        <w:rPr>
          <w:rFonts w:ascii="Segoe UI Symbol" w:hAnsi="Segoe UI Symbol" w:cs="Segoe UI Symbol"/>
          <w:color w:val="202124"/>
          <w:u w:val="single"/>
          <w:shd w:val="clear" w:color="auto" w:fill="FFFFFF"/>
        </w:rPr>
        <w:t>⠀⠀⠀⠀</w:t>
      </w:r>
    </w:p>
    <w:p w14:paraId="6A4D4B79" w14:textId="77777777" w:rsidR="00EA013E" w:rsidRDefault="00EA013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2554211" w14:textId="77777777" w:rsidR="00EA013E" w:rsidRDefault="007D66C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Дата выдачи « </w:t>
      </w:r>
      <w:r w:rsidR="000C762F">
        <w:rPr>
          <w:rFonts w:ascii="Times New Roman" w:eastAsia="Times New Roman" w:hAnsi="Times New Roman" w:cs="Times New Roman"/>
          <w:sz w:val="26"/>
          <w:szCs w:val="26"/>
          <w:u w:val="single"/>
        </w:rPr>
        <w:t>31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»_</w:t>
      </w:r>
      <w:r w:rsidR="000C762F">
        <w:rPr>
          <w:rFonts w:ascii="Times New Roman" w:eastAsia="Times New Roman" w:hAnsi="Times New Roman" w:cs="Times New Roman"/>
          <w:sz w:val="26"/>
          <w:szCs w:val="26"/>
          <w:u w:val="single"/>
        </w:rPr>
        <w:t>мая</w:t>
      </w:r>
      <w:r>
        <w:rPr>
          <w:rFonts w:ascii="Times New Roman" w:eastAsia="Times New Roman" w:hAnsi="Times New Roman" w:cs="Times New Roman"/>
          <w:sz w:val="26"/>
          <w:szCs w:val="26"/>
        </w:rPr>
        <w:t>__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2022г.</w:t>
      </w:r>
    </w:p>
    <w:p w14:paraId="0BD4493D" w14:textId="77777777" w:rsidR="00EA013E" w:rsidRDefault="007D66C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Срок сдачи « </w:t>
      </w:r>
      <w:r w:rsidR="000C762F">
        <w:rPr>
          <w:rFonts w:ascii="Times New Roman" w:eastAsia="Times New Roman" w:hAnsi="Times New Roman" w:cs="Times New Roman"/>
          <w:sz w:val="26"/>
          <w:szCs w:val="26"/>
          <w:u w:val="single"/>
        </w:rPr>
        <w:t>15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июня      2022 г.</w:t>
      </w:r>
    </w:p>
    <w:p w14:paraId="6A0A7270" w14:textId="77777777" w:rsidR="00EA013E" w:rsidRDefault="00EA013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D52541" w14:textId="77777777" w:rsidR="00EA013E" w:rsidRDefault="007D66C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Преподаватель-руководитель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</w:t>
      </w:r>
    </w:p>
    <w:p w14:paraId="6502FE09" w14:textId="77777777" w:rsidR="00EA013E" w:rsidRDefault="007D66C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курсового проекта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D88DCA" w14:textId="77777777" w:rsidR="00EA013E" w:rsidRDefault="007D66C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Подпись учащегося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</w:t>
      </w:r>
    </w:p>
    <w:sectPr w:rsidR="00EA013E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3E"/>
    <w:rsid w:val="000C762F"/>
    <w:rsid w:val="00143D1D"/>
    <w:rsid w:val="004920DE"/>
    <w:rsid w:val="007D66CE"/>
    <w:rsid w:val="008C240E"/>
    <w:rsid w:val="00B90601"/>
    <w:rsid w:val="00BC007E"/>
    <w:rsid w:val="00EA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79AE"/>
  <w15:docId w15:val="{C9093FC2-3155-4A85-83EA-AFD3E737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perepelov</dc:creator>
  <cp:lastModifiedBy>Roman Variga</cp:lastModifiedBy>
  <cp:revision>4</cp:revision>
  <dcterms:created xsi:type="dcterms:W3CDTF">2022-06-15T13:42:00Z</dcterms:created>
  <dcterms:modified xsi:type="dcterms:W3CDTF">2022-06-20T12:13:00Z</dcterms:modified>
</cp:coreProperties>
</file>