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46DF" w14:textId="6B4E92A5" w:rsidR="0027121D" w:rsidRDefault="004F7BAE" w:rsidP="00AD1218">
      <w:pPr>
        <w:pStyle w:val="Title"/>
      </w:pPr>
      <w:r>
        <w:t>Quentin</w:t>
      </w:r>
    </w:p>
    <w:p w14:paraId="10B24B83" w14:textId="2394DB28" w:rsidR="00AD1218" w:rsidRDefault="00AD1218" w:rsidP="00AD1218">
      <w:pPr>
        <w:pStyle w:val="Heading1"/>
      </w:pPr>
      <w:r>
        <w:t>Introduction</w:t>
      </w:r>
      <w:bookmarkStart w:id="0" w:name="_GoBack"/>
      <w:bookmarkEnd w:id="0"/>
    </w:p>
    <w:p w14:paraId="20A85B9C" w14:textId="19285049" w:rsidR="00AD1218" w:rsidRDefault="00843829" w:rsidP="00AD1218">
      <w:r>
        <w:t>Quentin</w:t>
      </w:r>
      <w:r w:rsidR="00AD1218" w:rsidRPr="00AD1218">
        <w:t xml:space="preserve"> is </w:t>
      </w:r>
      <w:r w:rsidR="00554EE0" w:rsidRPr="00AD1218">
        <w:t>a</w:t>
      </w:r>
      <w:r w:rsidR="00AD1218" w:rsidRPr="00AD1218">
        <w:t xml:space="preserve"> </w:t>
      </w:r>
      <w:r w:rsidR="00554EE0">
        <w:t xml:space="preserve">management system </w:t>
      </w:r>
      <w:r w:rsidR="00AD1218" w:rsidRPr="00AD1218">
        <w:t xml:space="preserve">developed geared mainly toward small and medium-sized businesses and offer </w:t>
      </w:r>
      <w:r w:rsidRPr="00AD1218">
        <w:t xml:space="preserve">cloud-based </w:t>
      </w:r>
      <w:r w:rsidR="00AD1218" w:rsidRPr="00AD1218">
        <w:t xml:space="preserve">accounting </w:t>
      </w:r>
      <w:r w:rsidR="00554EE0">
        <w:t xml:space="preserve">and management </w:t>
      </w:r>
      <w:r w:rsidR="00AD1218" w:rsidRPr="00AD1218">
        <w:t>applications that</w:t>
      </w:r>
      <w:r w:rsidR="00554EE0">
        <w:t xml:space="preserve"> </w:t>
      </w:r>
      <w:r w:rsidR="00554EE0">
        <w:t>handle the primary housekeeping functions</w:t>
      </w:r>
      <w:r w:rsidR="00554EE0">
        <w:t xml:space="preserve"> of a company and</w:t>
      </w:r>
      <w:r w:rsidR="00AD1218" w:rsidRPr="00AD1218">
        <w:t xml:space="preserve"> manage</w:t>
      </w:r>
      <w:r>
        <w:t xml:space="preserve"> payments</w:t>
      </w:r>
      <w:r w:rsidR="00AD1218" w:rsidRPr="00AD1218">
        <w:t xml:space="preserve"> and payroll functions</w:t>
      </w:r>
      <w:r>
        <w:t xml:space="preserve">, manage </w:t>
      </w:r>
      <w:r w:rsidR="00554EE0">
        <w:t>asset collections</w:t>
      </w:r>
      <w:r>
        <w:t>, track distribution</w:t>
      </w:r>
      <w:r w:rsidR="00554EE0">
        <w:t>, manage relationships with their clients</w:t>
      </w:r>
      <w:r>
        <w:t xml:space="preserve"> and more importantly make predictions on sales</w:t>
      </w:r>
      <w:r w:rsidR="00554EE0">
        <w:t>.</w:t>
      </w:r>
    </w:p>
    <w:p w14:paraId="15A3FFBD" w14:textId="25E1FBF6" w:rsidR="00554EE0" w:rsidRDefault="00554EE0" w:rsidP="00554EE0">
      <w:pPr>
        <w:pStyle w:val="Heading1"/>
      </w:pPr>
      <w:r>
        <w:t xml:space="preserve">System Requirements </w:t>
      </w:r>
    </w:p>
    <w:p w14:paraId="698BDDBD" w14:textId="4F9C1D38" w:rsidR="00554EE0" w:rsidRDefault="00554EE0" w:rsidP="00554EE0">
      <w:r>
        <w:t>I will focus on the following set of requirements while designing this Business Management System.</w:t>
      </w:r>
    </w:p>
    <w:p w14:paraId="3319BF51" w14:textId="77777777" w:rsidR="00554EE0" w:rsidRPr="00554EE0" w:rsidRDefault="00554EE0" w:rsidP="00554EE0"/>
    <w:sectPr w:rsidR="00554EE0" w:rsidRPr="0055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C2"/>
    <w:rsid w:val="0027121D"/>
    <w:rsid w:val="004F7BAE"/>
    <w:rsid w:val="00554EE0"/>
    <w:rsid w:val="00843829"/>
    <w:rsid w:val="009467B4"/>
    <w:rsid w:val="00AD1218"/>
    <w:rsid w:val="00B964EA"/>
    <w:rsid w:val="00C33BC2"/>
    <w:rsid w:val="00E2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24DA"/>
  <w15:chartTrackingRefBased/>
  <w15:docId w15:val="{30BDB2A9-33CB-4422-92B2-8A37D6B5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1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Romesh Etulgama</dc:creator>
  <cp:keywords/>
  <dc:description/>
  <cp:lastModifiedBy>Romesh Etulgama</cp:lastModifiedBy>
  <cp:revision>3</cp:revision>
  <dcterms:created xsi:type="dcterms:W3CDTF">2020-04-05T02:02:00Z</dcterms:created>
  <dcterms:modified xsi:type="dcterms:W3CDTF">2020-04-05T03:27:00Z</dcterms:modified>
</cp:coreProperties>
</file>