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FCC9" w14:textId="77777777" w:rsidR="00804C9A" w:rsidRPr="008202B4" w:rsidRDefault="00804C9A" w:rsidP="00804C9A">
      <w:pPr>
        <w:jc w:val="center"/>
        <w:rPr>
          <w:rFonts w:ascii="Corbel" w:hAnsi="Corbel"/>
          <w:b/>
          <w:sz w:val="44"/>
          <w:szCs w:val="44"/>
        </w:rPr>
      </w:pPr>
      <w:r w:rsidRPr="008202B4">
        <w:rPr>
          <w:rFonts w:ascii="Corbel" w:hAnsi="Corbel"/>
          <w:b/>
          <w:noProof/>
        </w:rPr>
        <w:drawing>
          <wp:inline distT="0" distB="0" distL="0" distR="0" wp14:anchorId="7461AFFB" wp14:editId="62A91E7A">
            <wp:extent cx="261937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-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9771" w14:textId="77777777" w:rsidR="00804C9A" w:rsidRPr="008202B4" w:rsidRDefault="00804C9A" w:rsidP="00804C9A">
      <w:pPr>
        <w:jc w:val="center"/>
        <w:rPr>
          <w:rFonts w:ascii="Corbel" w:eastAsia="STZhongsong" w:hAnsi="Corbel"/>
          <w:b/>
          <w:bCs/>
          <w:sz w:val="44"/>
          <w:szCs w:val="44"/>
        </w:rPr>
      </w:pPr>
    </w:p>
    <w:p w14:paraId="4D249D85" w14:textId="77777777" w:rsidR="00804C9A" w:rsidRPr="008202B4" w:rsidRDefault="00804C9A" w:rsidP="00804C9A">
      <w:pPr>
        <w:jc w:val="center"/>
        <w:rPr>
          <w:rFonts w:ascii="Corbel" w:eastAsia="STZhongsong" w:hAnsi="Corbel"/>
          <w:b/>
          <w:bCs/>
          <w:sz w:val="44"/>
          <w:szCs w:val="44"/>
        </w:rPr>
      </w:pPr>
      <w:r w:rsidRPr="008202B4">
        <w:rPr>
          <w:rFonts w:ascii="Corbel" w:eastAsia="STZhongsong" w:hAnsi="Corbel"/>
          <w:b/>
          <w:bCs/>
          <w:sz w:val="44"/>
          <w:szCs w:val="44"/>
        </w:rPr>
        <w:t>本科毕业论文（设计）开题报告</w:t>
      </w:r>
    </w:p>
    <w:p w14:paraId="10BBDE7F" w14:textId="77777777" w:rsidR="00804C9A" w:rsidRPr="008202B4" w:rsidRDefault="00804C9A" w:rsidP="00804C9A">
      <w:pPr>
        <w:jc w:val="center"/>
        <w:rPr>
          <w:rFonts w:ascii="Corbel" w:eastAsia="STZhongsong" w:hAnsi="Corbel"/>
          <w:b/>
          <w:bCs/>
          <w:sz w:val="44"/>
          <w:szCs w:val="44"/>
        </w:rPr>
      </w:pPr>
      <w:r w:rsidRPr="008202B4">
        <w:rPr>
          <w:rFonts w:ascii="Corbel" w:eastAsia="STZhongsong" w:hAnsi="Corbel"/>
          <w:b/>
          <w:bCs/>
          <w:sz w:val="44"/>
          <w:szCs w:val="44"/>
        </w:rPr>
        <w:t>Thesis Proposal of Capstone for Undergraduate Students</w:t>
      </w:r>
    </w:p>
    <w:p w14:paraId="12536630" w14:textId="77777777" w:rsidR="00804C9A" w:rsidRPr="008202B4" w:rsidRDefault="00804C9A" w:rsidP="00804C9A">
      <w:pPr>
        <w:rPr>
          <w:rFonts w:ascii="Corbel" w:hAnsi="Corbel"/>
          <w:b/>
        </w:rPr>
      </w:pPr>
    </w:p>
    <w:p w14:paraId="2483EDD2" w14:textId="77777777" w:rsidR="00804C9A" w:rsidRPr="008202B4" w:rsidRDefault="00804C9A" w:rsidP="00804C9A">
      <w:pPr>
        <w:rPr>
          <w:rFonts w:ascii="Corbel" w:hAnsi="Corbel"/>
          <w:b/>
        </w:rPr>
      </w:pPr>
      <w:r w:rsidRPr="008202B4">
        <w:rPr>
          <w:rFonts w:ascii="Corbel" w:hAnsi="Corbe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0D03168D" wp14:editId="4A84C5BC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371600" cy="12852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000"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75579" w14:textId="77777777" w:rsidR="00804C9A" w:rsidRPr="008202B4" w:rsidRDefault="00804C9A" w:rsidP="00804C9A">
      <w:pPr>
        <w:rPr>
          <w:rFonts w:ascii="Corbel" w:hAnsi="Corbel"/>
          <w:b/>
        </w:rPr>
      </w:pPr>
    </w:p>
    <w:p w14:paraId="6FA6E808" w14:textId="77777777" w:rsidR="00804C9A" w:rsidRPr="008202B4" w:rsidRDefault="00804C9A" w:rsidP="00804C9A">
      <w:pPr>
        <w:rPr>
          <w:rFonts w:ascii="Corbel" w:hAnsi="Corbel"/>
          <w:b/>
        </w:rPr>
      </w:pPr>
    </w:p>
    <w:p w14:paraId="71207C74" w14:textId="77777777" w:rsidR="00804C9A" w:rsidRPr="008202B4" w:rsidRDefault="00804C9A" w:rsidP="00804C9A">
      <w:pPr>
        <w:rPr>
          <w:rFonts w:ascii="Corbel" w:hAnsi="Corbel"/>
          <w:b/>
        </w:rPr>
      </w:pPr>
    </w:p>
    <w:p w14:paraId="06537098" w14:textId="77777777" w:rsidR="00804C9A" w:rsidRPr="008202B4" w:rsidRDefault="00804C9A" w:rsidP="00804C9A">
      <w:pPr>
        <w:rPr>
          <w:rFonts w:ascii="Corbel" w:eastAsia="STZhongsong" w:hAnsi="Corbel"/>
          <w:b/>
          <w:sz w:val="32"/>
          <w:szCs w:val="32"/>
        </w:rPr>
      </w:pPr>
    </w:p>
    <w:p w14:paraId="4A1333D6" w14:textId="368F9EC6" w:rsidR="00804C9A" w:rsidRPr="008202B4" w:rsidRDefault="00804C9A" w:rsidP="00804C9A">
      <w:pPr>
        <w:spacing w:line="720" w:lineRule="auto"/>
        <w:ind w:leftChars="428" w:left="899" w:firstLineChars="200" w:firstLine="562"/>
        <w:rPr>
          <w:rFonts w:ascii="Corbel" w:hAnsi="Corbel"/>
          <w:b/>
          <w:sz w:val="28"/>
          <w:szCs w:val="32"/>
          <w:u w:val="single"/>
        </w:rPr>
      </w:pPr>
      <w:r w:rsidRPr="008202B4">
        <w:rPr>
          <w:rFonts w:ascii="Corbel" w:hAnsi="Corbel"/>
          <w:b/>
          <w:sz w:val="28"/>
          <w:szCs w:val="32"/>
        </w:rPr>
        <w:t>题</w:t>
      </w:r>
      <w:r w:rsidRPr="008202B4">
        <w:rPr>
          <w:rFonts w:ascii="Corbel" w:hAnsi="Corbel"/>
          <w:b/>
          <w:sz w:val="28"/>
          <w:szCs w:val="32"/>
        </w:rPr>
        <w:t xml:space="preserve">    </w:t>
      </w:r>
      <w:r w:rsidRPr="008202B4">
        <w:rPr>
          <w:rFonts w:ascii="Corbel" w:hAnsi="Corbel"/>
          <w:b/>
          <w:sz w:val="28"/>
          <w:szCs w:val="32"/>
        </w:rPr>
        <w:t>目</w:t>
      </w:r>
      <w:r w:rsidRPr="008202B4">
        <w:rPr>
          <w:rFonts w:ascii="Corbel" w:hAnsi="Corbel"/>
          <w:b/>
          <w:sz w:val="28"/>
          <w:szCs w:val="32"/>
        </w:rPr>
        <w:t xml:space="preserve">(Title) 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</w:t>
      </w:r>
      <w:r w:rsidR="009F4F30">
        <w:rPr>
          <w:rFonts w:ascii="Corbel" w:hAnsi="Corbel"/>
          <w:b/>
          <w:sz w:val="28"/>
          <w:szCs w:val="32"/>
          <w:u w:val="single"/>
        </w:rPr>
        <w:t>Bookkeeping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</w:t>
      </w:r>
      <w:r w:rsidR="009F4F30">
        <w:rPr>
          <w:rFonts w:ascii="Corbel" w:hAnsi="Corbel"/>
          <w:b/>
          <w:sz w:val="28"/>
          <w:szCs w:val="32"/>
          <w:u w:val="single"/>
        </w:rPr>
        <w:t>Web Application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            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　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</w:t>
      </w:r>
    </w:p>
    <w:p w14:paraId="5DB8708F" w14:textId="2D2B488B" w:rsidR="00804C9A" w:rsidRPr="008202B4" w:rsidRDefault="00804C9A" w:rsidP="00804C9A">
      <w:pPr>
        <w:spacing w:line="720" w:lineRule="auto"/>
        <w:ind w:leftChars="428" w:left="899" w:firstLineChars="200" w:firstLine="562"/>
        <w:rPr>
          <w:rFonts w:ascii="Corbel" w:hAnsi="Corbel"/>
          <w:b/>
          <w:sz w:val="28"/>
          <w:szCs w:val="32"/>
          <w:u w:val="single"/>
        </w:rPr>
      </w:pPr>
      <w:r w:rsidRPr="008202B4">
        <w:rPr>
          <w:rFonts w:ascii="Corbel" w:hAnsi="Corbel"/>
          <w:b/>
          <w:sz w:val="28"/>
          <w:szCs w:val="32"/>
        </w:rPr>
        <w:t>学</w:t>
      </w:r>
      <w:r w:rsidRPr="008202B4">
        <w:rPr>
          <w:rFonts w:ascii="Corbel" w:hAnsi="Corbel"/>
          <w:b/>
          <w:sz w:val="28"/>
          <w:szCs w:val="32"/>
        </w:rPr>
        <w:t xml:space="preserve">    </w:t>
      </w:r>
      <w:r w:rsidRPr="008202B4">
        <w:rPr>
          <w:rFonts w:ascii="Corbel" w:hAnsi="Corbel"/>
          <w:b/>
          <w:sz w:val="28"/>
          <w:szCs w:val="32"/>
        </w:rPr>
        <w:t>院</w:t>
      </w:r>
      <w:r w:rsidRPr="008202B4">
        <w:rPr>
          <w:rFonts w:ascii="Corbel" w:hAnsi="Corbel"/>
          <w:b/>
          <w:sz w:val="28"/>
          <w:szCs w:val="32"/>
        </w:rPr>
        <w:t xml:space="preserve"> (College)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</w:t>
      </w:r>
      <w:r w:rsidR="009F4F30">
        <w:rPr>
          <w:rFonts w:ascii="Corbel" w:hAnsi="Corbel" w:hint="eastAsia"/>
          <w:b/>
          <w:sz w:val="28"/>
          <w:szCs w:val="32"/>
          <w:u w:val="single"/>
        </w:rPr>
        <w:t>软件学院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           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　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 </w:t>
      </w:r>
    </w:p>
    <w:p w14:paraId="07C2F34C" w14:textId="39F9EBB0" w:rsidR="00804C9A" w:rsidRPr="008202B4" w:rsidRDefault="00804C9A" w:rsidP="00804C9A">
      <w:pPr>
        <w:spacing w:line="720" w:lineRule="auto"/>
        <w:ind w:leftChars="428" w:left="899" w:firstLineChars="200" w:firstLine="562"/>
        <w:rPr>
          <w:rFonts w:ascii="Corbel" w:hAnsi="Corbel"/>
          <w:b/>
          <w:sz w:val="28"/>
          <w:szCs w:val="32"/>
        </w:rPr>
      </w:pPr>
      <w:r w:rsidRPr="008202B4">
        <w:rPr>
          <w:rFonts w:ascii="Corbel" w:hAnsi="Corbel"/>
          <w:b/>
          <w:sz w:val="28"/>
          <w:szCs w:val="32"/>
        </w:rPr>
        <w:t>专</w:t>
      </w:r>
      <w:r w:rsidRPr="008202B4">
        <w:rPr>
          <w:rFonts w:ascii="Corbel" w:hAnsi="Corbel"/>
          <w:b/>
          <w:sz w:val="28"/>
          <w:szCs w:val="32"/>
        </w:rPr>
        <w:t xml:space="preserve">    </w:t>
      </w:r>
      <w:r w:rsidRPr="008202B4">
        <w:rPr>
          <w:rFonts w:ascii="Corbel" w:hAnsi="Corbel"/>
          <w:b/>
          <w:sz w:val="28"/>
          <w:szCs w:val="32"/>
        </w:rPr>
        <w:t>业</w:t>
      </w:r>
      <w:r w:rsidRPr="008202B4">
        <w:rPr>
          <w:rFonts w:ascii="Corbel" w:hAnsi="Corbel"/>
          <w:b/>
          <w:sz w:val="28"/>
          <w:szCs w:val="32"/>
        </w:rPr>
        <w:t xml:space="preserve"> (Major)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</w:t>
      </w:r>
      <w:r w:rsidR="009F4F30">
        <w:rPr>
          <w:rFonts w:ascii="Corbel" w:hAnsi="Corbel"/>
          <w:b/>
          <w:sz w:val="28"/>
          <w:szCs w:val="32"/>
          <w:u w:val="single"/>
        </w:rPr>
        <w:t>Software Engineering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           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　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</w:t>
      </w:r>
    </w:p>
    <w:p w14:paraId="5CFC59D0" w14:textId="0EEE52D7" w:rsidR="00804C9A" w:rsidRPr="008202B4" w:rsidRDefault="00804C9A" w:rsidP="00804C9A">
      <w:pPr>
        <w:spacing w:line="720" w:lineRule="auto"/>
        <w:ind w:leftChars="428" w:left="899" w:firstLineChars="200" w:firstLine="562"/>
        <w:rPr>
          <w:rFonts w:ascii="Corbel" w:hAnsi="Corbel" w:hint="eastAsia"/>
          <w:b/>
          <w:sz w:val="28"/>
          <w:szCs w:val="32"/>
        </w:rPr>
      </w:pPr>
      <w:r w:rsidRPr="008202B4">
        <w:rPr>
          <w:rFonts w:ascii="Corbel" w:hAnsi="Corbel"/>
          <w:b/>
          <w:sz w:val="28"/>
          <w:szCs w:val="32"/>
        </w:rPr>
        <w:t>学生姓名</w:t>
      </w:r>
      <w:r w:rsidRPr="008202B4">
        <w:rPr>
          <w:rFonts w:ascii="Corbel" w:hAnsi="Corbel"/>
          <w:b/>
          <w:sz w:val="28"/>
          <w:szCs w:val="32"/>
        </w:rPr>
        <w:t xml:space="preserve"> (Student Name)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</w:t>
      </w:r>
      <w:r w:rsidR="009F4F30">
        <w:rPr>
          <w:rFonts w:ascii="Corbel" w:hAnsi="Corbel"/>
          <w:b/>
          <w:sz w:val="28"/>
          <w:szCs w:val="32"/>
          <w:u w:val="single"/>
        </w:rPr>
        <w:t>HERATH MUDIYANSELAGE ROMESH BANDARA ETULGAMA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          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　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</w:t>
      </w:r>
    </w:p>
    <w:p w14:paraId="580E6B09" w14:textId="71592B26" w:rsidR="00804C9A" w:rsidRPr="008202B4" w:rsidRDefault="00804C9A" w:rsidP="00804C9A">
      <w:pPr>
        <w:spacing w:line="720" w:lineRule="auto"/>
        <w:ind w:leftChars="428" w:left="899" w:firstLineChars="200" w:firstLine="562"/>
        <w:rPr>
          <w:rFonts w:ascii="Corbel" w:hAnsi="Corbel"/>
          <w:b/>
          <w:sz w:val="28"/>
          <w:szCs w:val="32"/>
        </w:rPr>
      </w:pPr>
      <w:r w:rsidRPr="008202B4">
        <w:rPr>
          <w:rFonts w:ascii="Corbel" w:hAnsi="Corbel"/>
          <w:b/>
          <w:sz w:val="28"/>
          <w:szCs w:val="32"/>
        </w:rPr>
        <w:t>学</w:t>
      </w:r>
      <w:r w:rsidRPr="008202B4">
        <w:rPr>
          <w:rFonts w:ascii="Corbel" w:hAnsi="Corbel"/>
          <w:b/>
          <w:sz w:val="28"/>
          <w:szCs w:val="32"/>
        </w:rPr>
        <w:t xml:space="preserve">    </w:t>
      </w:r>
      <w:r w:rsidRPr="008202B4">
        <w:rPr>
          <w:rFonts w:ascii="Corbel" w:hAnsi="Corbel"/>
          <w:b/>
          <w:sz w:val="28"/>
          <w:szCs w:val="32"/>
        </w:rPr>
        <w:t>号</w:t>
      </w:r>
      <w:r w:rsidRPr="008202B4">
        <w:rPr>
          <w:rFonts w:ascii="Corbel" w:hAnsi="Corbel"/>
          <w:b/>
          <w:sz w:val="28"/>
          <w:szCs w:val="32"/>
        </w:rPr>
        <w:t xml:space="preserve"> (Student ID)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</w:t>
      </w:r>
      <w:r w:rsidR="009F4F30">
        <w:rPr>
          <w:rFonts w:ascii="Corbel" w:hAnsi="Corbel"/>
          <w:b/>
          <w:sz w:val="28"/>
          <w:szCs w:val="32"/>
          <w:u w:val="single"/>
        </w:rPr>
        <w:t>2016521460535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                </w:t>
      </w:r>
      <w:r w:rsidRPr="008202B4">
        <w:rPr>
          <w:rFonts w:ascii="Corbel" w:hAnsi="Corbel"/>
          <w:b/>
          <w:sz w:val="28"/>
          <w:szCs w:val="32"/>
        </w:rPr>
        <w:t xml:space="preserve"> </w:t>
      </w:r>
    </w:p>
    <w:p w14:paraId="3C2D1661" w14:textId="39A55C7E" w:rsidR="00804C9A" w:rsidRPr="008202B4" w:rsidRDefault="00804C9A" w:rsidP="00804C9A">
      <w:pPr>
        <w:spacing w:line="720" w:lineRule="auto"/>
        <w:ind w:leftChars="428" w:left="899" w:firstLineChars="200" w:firstLine="562"/>
        <w:rPr>
          <w:rFonts w:ascii="Corbel" w:hAnsi="Corbel"/>
          <w:b/>
          <w:sz w:val="28"/>
          <w:szCs w:val="32"/>
          <w:u w:val="single"/>
        </w:rPr>
      </w:pPr>
      <w:r w:rsidRPr="008202B4">
        <w:rPr>
          <w:rFonts w:ascii="Corbel" w:hAnsi="Corbel"/>
          <w:b/>
          <w:sz w:val="28"/>
          <w:szCs w:val="32"/>
        </w:rPr>
        <w:t>年</w:t>
      </w:r>
      <w:r w:rsidRPr="008202B4">
        <w:rPr>
          <w:rFonts w:ascii="Corbel" w:hAnsi="Corbel"/>
          <w:b/>
          <w:sz w:val="28"/>
          <w:szCs w:val="32"/>
        </w:rPr>
        <w:t xml:space="preserve">     </w:t>
      </w:r>
      <w:r w:rsidRPr="008202B4">
        <w:rPr>
          <w:rFonts w:ascii="Corbel" w:hAnsi="Corbel"/>
          <w:b/>
          <w:sz w:val="28"/>
          <w:szCs w:val="32"/>
        </w:rPr>
        <w:t>级</w:t>
      </w:r>
      <w:r w:rsidRPr="008202B4">
        <w:rPr>
          <w:rFonts w:ascii="Corbel" w:hAnsi="Corbel"/>
          <w:b/>
          <w:sz w:val="28"/>
          <w:szCs w:val="32"/>
        </w:rPr>
        <w:t>(Batch)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</w:t>
      </w:r>
      <w:r w:rsidR="009F4F30">
        <w:rPr>
          <w:rFonts w:ascii="Corbel" w:hAnsi="Corbel"/>
          <w:b/>
          <w:sz w:val="28"/>
          <w:szCs w:val="32"/>
          <w:u w:val="single"/>
        </w:rPr>
        <w:t>2016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                   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　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</w:t>
      </w:r>
    </w:p>
    <w:p w14:paraId="28C06679" w14:textId="24C41562" w:rsidR="00804C9A" w:rsidRPr="008202B4" w:rsidRDefault="00804C9A" w:rsidP="00804C9A">
      <w:pPr>
        <w:spacing w:line="720" w:lineRule="auto"/>
        <w:ind w:leftChars="428" w:left="899" w:firstLineChars="200" w:firstLine="562"/>
        <w:rPr>
          <w:rFonts w:ascii="Corbel" w:hAnsi="Corbel"/>
          <w:b/>
          <w:sz w:val="28"/>
          <w:szCs w:val="32"/>
          <w:u w:val="single"/>
        </w:rPr>
      </w:pPr>
      <w:r w:rsidRPr="008202B4">
        <w:rPr>
          <w:rFonts w:ascii="Corbel" w:hAnsi="Corbel"/>
          <w:b/>
          <w:sz w:val="28"/>
          <w:szCs w:val="32"/>
        </w:rPr>
        <w:t>指导教师</w:t>
      </w:r>
      <w:r w:rsidRPr="008202B4">
        <w:rPr>
          <w:rFonts w:ascii="Corbel" w:hAnsi="Corbel"/>
          <w:b/>
          <w:sz w:val="28"/>
          <w:szCs w:val="32"/>
        </w:rPr>
        <w:t xml:space="preserve"> (Supervisor)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</w:t>
      </w:r>
      <w:r w:rsidR="009F4F30">
        <w:rPr>
          <w:rFonts w:ascii="Corbel" w:hAnsi="Corbel"/>
          <w:b/>
          <w:sz w:val="28"/>
          <w:szCs w:val="32"/>
          <w:u w:val="single"/>
        </w:rPr>
        <w:t xml:space="preserve">Mr. Li </w:t>
      </w:r>
      <w:proofErr w:type="spellStart"/>
      <w:r w:rsidR="009F4F30">
        <w:rPr>
          <w:rFonts w:ascii="Corbel" w:hAnsi="Corbel"/>
          <w:b/>
          <w:sz w:val="28"/>
          <w:szCs w:val="32"/>
          <w:u w:val="single"/>
        </w:rPr>
        <w:t>Chuan</w:t>
      </w:r>
      <w:proofErr w:type="spellEnd"/>
      <w:r w:rsidRPr="008202B4">
        <w:rPr>
          <w:rFonts w:ascii="Corbel" w:hAnsi="Corbel"/>
          <w:b/>
          <w:sz w:val="28"/>
          <w:szCs w:val="32"/>
          <w:u w:val="single"/>
        </w:rPr>
        <w:t xml:space="preserve">                   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　</w:t>
      </w:r>
      <w:r w:rsidRPr="008202B4">
        <w:rPr>
          <w:rFonts w:ascii="Corbel" w:hAnsi="Corbel"/>
          <w:b/>
          <w:sz w:val="28"/>
          <w:szCs w:val="32"/>
          <w:u w:val="single"/>
        </w:rPr>
        <w:t xml:space="preserve">         </w:t>
      </w:r>
    </w:p>
    <w:p w14:paraId="7828049F" w14:textId="77777777" w:rsidR="00804C9A" w:rsidRPr="008202B4" w:rsidRDefault="00804C9A" w:rsidP="00804C9A">
      <w:pPr>
        <w:rPr>
          <w:rFonts w:ascii="Corbel" w:hAnsi="Corbel"/>
          <w:b/>
          <w:sz w:val="30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6946"/>
      </w:tblGrid>
      <w:tr w:rsidR="00804C9A" w:rsidRPr="008202B4" w14:paraId="7907A400" w14:textId="77777777" w:rsidTr="0079333D">
        <w:trPr>
          <w:cantSplit/>
          <w:trHeight w:val="5802"/>
        </w:trPr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14:paraId="324651B5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4EB94FAA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选</w:t>
            </w:r>
          </w:p>
          <w:p w14:paraId="36320E77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3961BFAD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题</w:t>
            </w:r>
          </w:p>
          <w:p w14:paraId="76031E85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70B6C9E0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意</w:t>
            </w:r>
          </w:p>
          <w:p w14:paraId="2F6B966E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4D76BDC5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义</w:t>
            </w:r>
          </w:p>
          <w:p w14:paraId="5F5B172A" w14:textId="77777777" w:rsidR="00804C9A" w:rsidRPr="008202B4" w:rsidRDefault="00804C9A" w:rsidP="00804C9A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Significance of your topic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49495FA" w14:textId="77777777" w:rsidR="00804C9A" w:rsidRPr="008202B4" w:rsidRDefault="00804C9A" w:rsidP="004F55FC">
            <w:pPr>
              <w:rPr>
                <w:rFonts w:ascii="Corbel" w:hAnsi="Corbel"/>
                <w:b/>
                <w:sz w:val="28"/>
              </w:rPr>
            </w:pPr>
          </w:p>
          <w:p w14:paraId="0F44B4BC" w14:textId="342F4200" w:rsidR="00597C5E" w:rsidRPr="008202B4" w:rsidRDefault="00597C5E" w:rsidP="004F55FC">
            <w:pPr>
              <w:rPr>
                <w:rFonts w:ascii="Corbel" w:hAnsi="Corbel"/>
                <w:b/>
                <w:sz w:val="28"/>
              </w:rPr>
            </w:pPr>
          </w:p>
          <w:p w14:paraId="28F75D94" w14:textId="0C2A5975" w:rsidR="00804C9A" w:rsidRPr="00616633" w:rsidRDefault="00616633" w:rsidP="004F55FC">
            <w:pPr>
              <w:rPr>
                <w:rFonts w:ascii="Corbel" w:hAnsi="Corbel"/>
                <w:bCs/>
                <w:sz w:val="28"/>
              </w:rPr>
            </w:pPr>
            <w:r>
              <w:rPr>
                <w:rFonts w:ascii="Corbel" w:hAnsi="Corbel"/>
                <w:b/>
                <w:sz w:val="28"/>
              </w:rPr>
              <w:t>"</w:t>
            </w:r>
            <w:r w:rsidRPr="00616633">
              <w:rPr>
                <w:rFonts w:ascii="Corbel" w:hAnsi="Corbel"/>
                <w:b/>
                <w:sz w:val="28"/>
              </w:rPr>
              <w:t>Quentin</w:t>
            </w:r>
            <w:r>
              <w:rPr>
                <w:rFonts w:ascii="Corbel" w:hAnsi="Corbel"/>
                <w:b/>
                <w:sz w:val="28"/>
              </w:rPr>
              <w:t>"</w:t>
            </w:r>
            <w:r w:rsidRPr="00616633">
              <w:rPr>
                <w:rFonts w:ascii="Corbel" w:hAnsi="Corbel"/>
                <w:bCs/>
                <w:sz w:val="28"/>
              </w:rPr>
              <w:t xml:space="preserve"> Bookkeeping application</w:t>
            </w:r>
            <w:r w:rsidRPr="00616633">
              <w:rPr>
                <w:rFonts w:ascii="Corbel" w:hAnsi="Corbel"/>
                <w:bCs/>
                <w:sz w:val="28"/>
              </w:rPr>
              <w:t xml:space="preserve"> gives insights of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>overall financial performance of the business. It handles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>all financial aspects of your company and keeps the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>record of business transactions. It manages general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>ledger, accounts receivable and accounts payable.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>Moreover, it allows tracking cash flow, revenue and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>expenses</w:t>
            </w:r>
            <w:r w:rsidRPr="00616633">
              <w:rPr>
                <w:rFonts w:ascii="Corbel" w:hAnsi="Corbel"/>
                <w:bCs/>
                <w:sz w:val="28"/>
              </w:rPr>
              <w:t>. A</w:t>
            </w:r>
            <w:r w:rsidRPr="00616633">
              <w:rPr>
                <w:rFonts w:ascii="Corbel" w:hAnsi="Corbel"/>
                <w:bCs/>
                <w:sz w:val="28"/>
              </w:rPr>
              <w:t>dvanced automated features</w:t>
            </w:r>
            <w:r w:rsidRPr="00616633">
              <w:rPr>
                <w:rFonts w:ascii="Corbel" w:hAnsi="Corbel"/>
                <w:bCs/>
                <w:sz w:val="28"/>
              </w:rPr>
              <w:t xml:space="preserve"> transform the </w:t>
            </w:r>
            <w:r w:rsidRPr="00616633">
              <w:rPr>
                <w:rFonts w:ascii="Corbel" w:hAnsi="Corbel"/>
                <w:bCs/>
                <w:sz w:val="28"/>
              </w:rPr>
              <w:t>entrepreneur</w:t>
            </w:r>
            <w:r w:rsidRPr="00616633">
              <w:rPr>
                <w:rFonts w:ascii="Corbel" w:hAnsi="Corbel"/>
                <w:bCs/>
                <w:sz w:val="28"/>
              </w:rPr>
              <w:t>s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 xml:space="preserve">into using </w:t>
            </w:r>
            <w:r w:rsidRPr="00616633">
              <w:rPr>
                <w:rFonts w:ascii="Corbel" w:hAnsi="Corbel"/>
                <w:bCs/>
                <w:sz w:val="28"/>
              </w:rPr>
              <w:t>their skills into expertise</w:t>
            </w:r>
            <w:r w:rsidRPr="00616633">
              <w:rPr>
                <w:rFonts w:ascii="Corbel" w:hAnsi="Corbel"/>
                <w:bCs/>
                <w:sz w:val="28"/>
              </w:rPr>
              <w:t xml:space="preserve"> </w:t>
            </w:r>
            <w:r w:rsidRPr="00616633">
              <w:rPr>
                <w:rFonts w:ascii="Corbel" w:hAnsi="Corbel"/>
                <w:bCs/>
                <w:sz w:val="28"/>
              </w:rPr>
              <w:t xml:space="preserve">decisions and help them to enhance overall business productivity. In conclusion, </w:t>
            </w:r>
            <w:r w:rsidRPr="00616633">
              <w:rPr>
                <w:rFonts w:ascii="Corbel" w:hAnsi="Corbel"/>
                <w:bCs/>
                <w:sz w:val="28"/>
              </w:rPr>
              <w:t>this bookkeeping</w:t>
            </w:r>
            <w:r w:rsidRPr="00616633">
              <w:rPr>
                <w:rFonts w:ascii="Corbel" w:hAnsi="Corbel"/>
                <w:bCs/>
                <w:sz w:val="28"/>
              </w:rPr>
              <w:t xml:space="preserve"> software is a tool to accompany the evolution of </w:t>
            </w:r>
            <w:r w:rsidRPr="00616633">
              <w:rPr>
                <w:rFonts w:ascii="Corbel" w:hAnsi="Corbel"/>
                <w:bCs/>
                <w:sz w:val="28"/>
              </w:rPr>
              <w:t xml:space="preserve">the </w:t>
            </w:r>
            <w:r w:rsidRPr="00616633">
              <w:rPr>
                <w:rFonts w:ascii="Corbel" w:hAnsi="Corbel"/>
                <w:bCs/>
                <w:sz w:val="28"/>
              </w:rPr>
              <w:t>business and to bring productivity to it.</w:t>
            </w:r>
          </w:p>
          <w:p w14:paraId="28E8D51C" w14:textId="77777777" w:rsidR="00616633" w:rsidRPr="00616633" w:rsidRDefault="00616633" w:rsidP="00616633">
            <w:pPr>
              <w:rPr>
                <w:rFonts w:ascii="Corbel" w:hAnsi="Corbel"/>
                <w:b/>
                <w:sz w:val="28"/>
                <w:u w:val="single"/>
              </w:rPr>
            </w:pPr>
            <w:r w:rsidRPr="00616633">
              <w:rPr>
                <w:rFonts w:ascii="Corbel" w:hAnsi="Corbel"/>
                <w:b/>
                <w:sz w:val="28"/>
                <w:u w:val="single"/>
              </w:rPr>
              <w:t>Advantages of Using Accounting Software</w:t>
            </w:r>
          </w:p>
          <w:p w14:paraId="0744623A" w14:textId="77777777" w:rsidR="00616633" w:rsidRPr="00616633" w:rsidRDefault="00616633" w:rsidP="00616633">
            <w:pPr>
              <w:rPr>
                <w:rFonts w:ascii="Corbel" w:hAnsi="Corbel"/>
                <w:bCs/>
                <w:sz w:val="28"/>
              </w:rPr>
            </w:pPr>
            <w:r w:rsidRPr="00616633">
              <w:rPr>
                <w:rFonts w:ascii="Corbel" w:hAnsi="Corbel"/>
                <w:b/>
                <w:sz w:val="28"/>
              </w:rPr>
              <w:t xml:space="preserve">Reports automatically - </w:t>
            </w:r>
            <w:r w:rsidRPr="00616633">
              <w:rPr>
                <w:rFonts w:ascii="Corbel" w:hAnsi="Corbel"/>
                <w:bCs/>
                <w:sz w:val="28"/>
              </w:rPr>
              <w:t>debtors and creditors, on profit and loss, customer accounts, inventory counts, forecasting, etc.</w:t>
            </w:r>
          </w:p>
          <w:p w14:paraId="6578F062" w14:textId="77777777" w:rsidR="00616633" w:rsidRPr="00B43B8A" w:rsidRDefault="00616633" w:rsidP="00616633">
            <w:pPr>
              <w:rPr>
                <w:rFonts w:ascii="Corbel" w:hAnsi="Corbel"/>
                <w:bCs/>
                <w:sz w:val="28"/>
              </w:rPr>
            </w:pPr>
            <w:r w:rsidRPr="00616633">
              <w:rPr>
                <w:rFonts w:ascii="Corbel" w:hAnsi="Corbel"/>
                <w:b/>
                <w:sz w:val="28"/>
              </w:rPr>
              <w:t xml:space="preserve">Automating tasks – </w:t>
            </w:r>
            <w:r w:rsidRPr="00B43B8A">
              <w:rPr>
                <w:rFonts w:ascii="Corbel" w:hAnsi="Corbel"/>
                <w:bCs/>
                <w:sz w:val="28"/>
              </w:rPr>
              <w:t>such as calculating pay, producing pay slips, automatically calculating etc.</w:t>
            </w:r>
          </w:p>
          <w:p w14:paraId="34CDBF4C" w14:textId="6BAACAF9" w:rsidR="00804C9A" w:rsidRPr="00B43B8A" w:rsidRDefault="00616633" w:rsidP="00616633">
            <w:pPr>
              <w:rPr>
                <w:rFonts w:ascii="Corbel" w:hAnsi="Corbel"/>
                <w:bCs/>
                <w:sz w:val="28"/>
              </w:rPr>
            </w:pPr>
            <w:r w:rsidRPr="00616633">
              <w:rPr>
                <w:rFonts w:ascii="Corbel" w:hAnsi="Corbel"/>
                <w:b/>
                <w:sz w:val="28"/>
              </w:rPr>
              <w:t xml:space="preserve">Reducing the chance of errors – </w:t>
            </w:r>
            <w:r w:rsidRPr="00B43B8A">
              <w:rPr>
                <w:rFonts w:ascii="Corbel" w:hAnsi="Corbel"/>
                <w:bCs/>
                <w:sz w:val="28"/>
              </w:rPr>
              <w:t>by computerizing calculations that would be very low chance of errors.</w:t>
            </w:r>
          </w:p>
          <w:p w14:paraId="543099DB" w14:textId="77777777" w:rsidR="00804C9A" w:rsidRPr="008202B4" w:rsidRDefault="00804C9A" w:rsidP="004F55FC">
            <w:pPr>
              <w:rPr>
                <w:rFonts w:ascii="Corbel" w:hAnsi="Corbel"/>
                <w:b/>
                <w:sz w:val="28"/>
              </w:rPr>
            </w:pPr>
          </w:p>
          <w:p w14:paraId="678B38D4" w14:textId="77777777" w:rsidR="00804C9A" w:rsidRPr="008202B4" w:rsidRDefault="00804C9A" w:rsidP="004F55FC">
            <w:pPr>
              <w:rPr>
                <w:rFonts w:ascii="Corbel" w:hAnsi="Corbel"/>
                <w:b/>
                <w:sz w:val="28"/>
              </w:rPr>
            </w:pPr>
          </w:p>
          <w:p w14:paraId="631007C9" w14:textId="77777777" w:rsidR="00804C9A" w:rsidRPr="008202B4" w:rsidRDefault="00804C9A" w:rsidP="004F55FC">
            <w:pPr>
              <w:rPr>
                <w:rFonts w:ascii="Corbel" w:hAnsi="Corbel"/>
                <w:b/>
                <w:sz w:val="28"/>
              </w:rPr>
            </w:pPr>
          </w:p>
        </w:tc>
      </w:tr>
      <w:tr w:rsidR="00804C9A" w:rsidRPr="008202B4" w14:paraId="767C72EF" w14:textId="77777777" w:rsidTr="0079333D">
        <w:trPr>
          <w:cantSplit/>
          <w:trHeight w:val="7230"/>
        </w:trPr>
        <w:tc>
          <w:tcPr>
            <w:tcW w:w="1951" w:type="dxa"/>
            <w:vAlign w:val="center"/>
          </w:tcPr>
          <w:p w14:paraId="352B891D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6237F3C7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国</w:t>
            </w:r>
          </w:p>
          <w:p w14:paraId="178FF5C2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内</w:t>
            </w:r>
          </w:p>
          <w:p w14:paraId="08D3CC80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外</w:t>
            </w:r>
          </w:p>
          <w:p w14:paraId="405906BE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研</w:t>
            </w:r>
          </w:p>
          <w:p w14:paraId="3264825D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究</w:t>
            </w:r>
          </w:p>
          <w:p w14:paraId="54E9ED5F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现</w:t>
            </w:r>
          </w:p>
          <w:p w14:paraId="2D442935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状</w:t>
            </w:r>
          </w:p>
          <w:p w14:paraId="2AEDABF9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概</w:t>
            </w:r>
          </w:p>
          <w:p w14:paraId="7AEB4180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述</w:t>
            </w:r>
          </w:p>
          <w:p w14:paraId="2E3CC7BC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Overview Of Research Status internationally</w:t>
            </w:r>
          </w:p>
        </w:tc>
        <w:tc>
          <w:tcPr>
            <w:tcW w:w="6946" w:type="dxa"/>
          </w:tcPr>
          <w:p w14:paraId="6CC73110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30B234BD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3F9E0F4D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2DBDD23E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6637631F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75E28ADA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0EF5D14C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076B0D15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30E18225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564AA307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085D185E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</w:tc>
      </w:tr>
      <w:tr w:rsidR="00804C9A" w:rsidRPr="008202B4" w14:paraId="6D0B5331" w14:textId="77777777" w:rsidTr="0079333D">
        <w:trPr>
          <w:cantSplit/>
          <w:trHeight w:val="6228"/>
        </w:trPr>
        <w:tc>
          <w:tcPr>
            <w:tcW w:w="1951" w:type="dxa"/>
            <w:vAlign w:val="center"/>
          </w:tcPr>
          <w:p w14:paraId="1F524226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31C06114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3C591BBA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主</w:t>
            </w:r>
          </w:p>
          <w:p w14:paraId="418971C8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要</w:t>
            </w:r>
          </w:p>
          <w:p w14:paraId="50DEDCDF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研</w:t>
            </w:r>
          </w:p>
          <w:p w14:paraId="10CC4157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究</w:t>
            </w:r>
          </w:p>
          <w:p w14:paraId="06F3506B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内</w:t>
            </w:r>
          </w:p>
          <w:p w14:paraId="3F60D9FC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容</w:t>
            </w:r>
          </w:p>
          <w:p w14:paraId="01976C78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Main research contents</w:t>
            </w:r>
          </w:p>
          <w:p w14:paraId="2928FBDB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2452C63F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168C1B05" w14:textId="77777777" w:rsidR="00804C9A" w:rsidRPr="008202B4" w:rsidRDefault="00804C9A" w:rsidP="004F55FC">
            <w:pPr>
              <w:spacing w:line="400" w:lineRule="exact"/>
              <w:jc w:val="center"/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6946" w:type="dxa"/>
          </w:tcPr>
          <w:p w14:paraId="17F54C86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38856744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70D76ED5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13C3E2B5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5CDD0102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257C9FF7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39119255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7227AB48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76E2D247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76A9E7FF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6F362BBA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  <w:p w14:paraId="0C3875C9" w14:textId="77777777" w:rsidR="00804C9A" w:rsidRPr="008202B4" w:rsidRDefault="00804C9A" w:rsidP="004F55FC">
            <w:pPr>
              <w:spacing w:line="400" w:lineRule="exact"/>
              <w:rPr>
                <w:rFonts w:ascii="Corbel" w:hAnsi="Corbel"/>
                <w:b/>
                <w:sz w:val="28"/>
              </w:rPr>
            </w:pPr>
          </w:p>
        </w:tc>
      </w:tr>
    </w:tbl>
    <w:tbl>
      <w:tblPr>
        <w:tblpPr w:leftFromText="180" w:rightFromText="180" w:vertAnchor="text" w:horzAnchor="margin" w:tblpY="19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4"/>
        <w:gridCol w:w="6993"/>
      </w:tblGrid>
      <w:tr w:rsidR="00804C9A" w:rsidRPr="008202B4" w14:paraId="6111EB4E" w14:textId="77777777" w:rsidTr="0079333D">
        <w:trPr>
          <w:cantSplit/>
          <w:trHeight w:val="7367"/>
        </w:trPr>
        <w:tc>
          <w:tcPr>
            <w:tcW w:w="1904" w:type="dxa"/>
            <w:vAlign w:val="center"/>
          </w:tcPr>
          <w:p w14:paraId="66838153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lastRenderedPageBreak/>
              <w:t>拟采用</w:t>
            </w:r>
          </w:p>
          <w:p w14:paraId="5E05372D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的研究</w:t>
            </w:r>
          </w:p>
          <w:p w14:paraId="09229404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思　路</w:t>
            </w:r>
          </w:p>
          <w:p w14:paraId="0E9508B1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（方法、</w:t>
            </w:r>
          </w:p>
          <w:p w14:paraId="067B1A5D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技术路</w:t>
            </w:r>
          </w:p>
          <w:p w14:paraId="3BAF0DC5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线、可</w:t>
            </w:r>
          </w:p>
          <w:p w14:paraId="45B009F2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行性论</w:t>
            </w:r>
          </w:p>
          <w:p w14:paraId="0D7A586B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证等）</w:t>
            </w:r>
            <w:r w:rsidR="0079333D">
              <w:rPr>
                <w:rFonts w:ascii="Corbel" w:eastAsia="KaiTi_GB2312" w:hAnsi="Corbel" w:hint="eastAsia"/>
                <w:b/>
                <w:sz w:val="24"/>
              </w:rPr>
              <w:t>Research ideas to be adopted (including research methods, technical  route, feasibility study, etc.)</w:t>
            </w:r>
          </w:p>
          <w:p w14:paraId="299EA9A2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6993" w:type="dxa"/>
          </w:tcPr>
          <w:p w14:paraId="46DE7E7F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</w:rPr>
            </w:pPr>
          </w:p>
          <w:p w14:paraId="60A7B563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</w:rPr>
            </w:pPr>
          </w:p>
          <w:p w14:paraId="1CE67C58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</w:rPr>
            </w:pPr>
          </w:p>
          <w:p w14:paraId="513D0C97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</w:rPr>
            </w:pPr>
          </w:p>
          <w:p w14:paraId="2E18E7C8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</w:rPr>
            </w:pPr>
          </w:p>
          <w:p w14:paraId="0C809EDA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</w:rPr>
            </w:pPr>
          </w:p>
          <w:p w14:paraId="3D5AD7B4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</w:rPr>
            </w:pPr>
          </w:p>
        </w:tc>
      </w:tr>
      <w:tr w:rsidR="00804C9A" w:rsidRPr="008202B4" w14:paraId="2C147B3C" w14:textId="77777777" w:rsidTr="0079333D">
        <w:trPr>
          <w:cantSplit/>
          <w:trHeight w:val="6794"/>
        </w:trPr>
        <w:tc>
          <w:tcPr>
            <w:tcW w:w="1904" w:type="dxa"/>
            <w:vAlign w:val="center"/>
          </w:tcPr>
          <w:p w14:paraId="077D0427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62150676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研究</w:t>
            </w:r>
          </w:p>
          <w:p w14:paraId="5BA5C2D8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工作</w:t>
            </w:r>
          </w:p>
          <w:p w14:paraId="0130BA7B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安排</w:t>
            </w:r>
          </w:p>
          <w:p w14:paraId="456EA446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及进</w:t>
            </w:r>
          </w:p>
          <w:p w14:paraId="40A0F5FC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度</w:t>
            </w:r>
          </w:p>
          <w:p w14:paraId="7A09A0B5" w14:textId="77777777" w:rsidR="00804C9A" w:rsidRPr="008202B4" w:rsidRDefault="0079333D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>
              <w:rPr>
                <w:rFonts w:ascii="Corbel" w:eastAsia="KaiTi_GB2312" w:hAnsi="Corbel" w:hint="eastAsia"/>
                <w:b/>
                <w:sz w:val="24"/>
              </w:rPr>
              <w:t>Research Schedule</w:t>
            </w:r>
          </w:p>
          <w:p w14:paraId="5E6729A0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36B4D24A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6993" w:type="dxa"/>
          </w:tcPr>
          <w:p w14:paraId="51F441B0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2288F0DB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7A8CB4F5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03070C13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4066EC20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477D5C72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2F506392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3A08AFEE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7A5219C5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3AB39261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160357CD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194C0EAB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15DB7CA2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20490368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</w:tc>
      </w:tr>
      <w:tr w:rsidR="00804C9A" w:rsidRPr="008202B4" w14:paraId="62D46748" w14:textId="77777777" w:rsidTr="0079333D">
        <w:trPr>
          <w:cantSplit/>
          <w:trHeight w:val="6933"/>
        </w:trPr>
        <w:tc>
          <w:tcPr>
            <w:tcW w:w="1904" w:type="dxa"/>
            <w:vAlign w:val="center"/>
          </w:tcPr>
          <w:p w14:paraId="28C86718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2B27C356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参</w:t>
            </w:r>
          </w:p>
          <w:p w14:paraId="2F7D75E3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考</w:t>
            </w:r>
          </w:p>
          <w:p w14:paraId="7B204F6A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文</w:t>
            </w:r>
          </w:p>
          <w:p w14:paraId="2193A06D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献</w:t>
            </w:r>
          </w:p>
          <w:p w14:paraId="377E4672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目</w:t>
            </w:r>
          </w:p>
          <w:p w14:paraId="02615CE2" w14:textId="77777777" w:rsidR="00804C9A" w:rsidRPr="008202B4" w:rsidRDefault="00804C9A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录</w:t>
            </w:r>
          </w:p>
          <w:p w14:paraId="6C34F8EE" w14:textId="77777777" w:rsidR="00804C9A" w:rsidRPr="008202B4" w:rsidRDefault="0079333D" w:rsidP="004F55FC">
            <w:pPr>
              <w:pStyle w:val="BodyTextIndent"/>
              <w:ind w:firstLineChars="0" w:firstLine="0"/>
              <w:jc w:val="center"/>
              <w:rPr>
                <w:rFonts w:ascii="Corbel" w:eastAsia="KaiTi_GB2312" w:hAnsi="Corbel"/>
                <w:b/>
                <w:sz w:val="24"/>
              </w:rPr>
            </w:pPr>
            <w:r>
              <w:rPr>
                <w:rFonts w:ascii="Corbel" w:eastAsia="KaiTi_GB2312" w:hAnsi="Corbel" w:hint="eastAsia"/>
                <w:b/>
                <w:sz w:val="24"/>
              </w:rPr>
              <w:t>Bibliography</w:t>
            </w:r>
          </w:p>
        </w:tc>
        <w:tc>
          <w:tcPr>
            <w:tcW w:w="6993" w:type="dxa"/>
          </w:tcPr>
          <w:p w14:paraId="473EB075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4B045BEF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0147BB17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37E11DF9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5247B146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2368AB3D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017E10B7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5C53EFE1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1B267BCF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2E6876D0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78A2CF64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18FB3A9F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7904B302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44545E58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  <w:p w14:paraId="73B4314E" w14:textId="77777777" w:rsidR="00804C9A" w:rsidRPr="008202B4" w:rsidRDefault="00804C9A" w:rsidP="004F55FC">
            <w:pPr>
              <w:pStyle w:val="BodyTextIndent"/>
              <w:ind w:firstLineChars="0" w:firstLine="0"/>
              <w:rPr>
                <w:rFonts w:ascii="Corbel" w:hAnsi="Corbel"/>
                <w:b/>
                <w:sz w:val="24"/>
              </w:rPr>
            </w:pPr>
          </w:p>
        </w:tc>
      </w:tr>
    </w:tbl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1577"/>
        <w:gridCol w:w="1759"/>
        <w:gridCol w:w="1683"/>
        <w:gridCol w:w="950"/>
        <w:gridCol w:w="1219"/>
      </w:tblGrid>
      <w:tr w:rsidR="00804C9A" w:rsidRPr="008202B4" w14:paraId="3BA4E671" w14:textId="77777777" w:rsidTr="004F55FC">
        <w:trPr>
          <w:trHeight w:val="630"/>
        </w:trPr>
        <w:tc>
          <w:tcPr>
            <w:tcW w:w="8735" w:type="dxa"/>
            <w:gridSpan w:val="6"/>
          </w:tcPr>
          <w:p w14:paraId="098B2F5E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bCs/>
              </w:rPr>
            </w:pPr>
            <w:r w:rsidRPr="008202B4">
              <w:rPr>
                <w:rFonts w:ascii="Corbel" w:eastAsia="KaiTi_GB2312" w:hAnsi="Corbel"/>
                <w:b/>
                <w:bCs/>
                <w:sz w:val="28"/>
              </w:rPr>
              <w:lastRenderedPageBreak/>
              <w:t>开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>题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>报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>告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>会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>议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>纪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bCs/>
                <w:sz w:val="28"/>
              </w:rPr>
              <w:t>要</w:t>
            </w:r>
          </w:p>
        </w:tc>
      </w:tr>
      <w:tr w:rsidR="00804C9A" w:rsidRPr="008202B4" w14:paraId="77940353" w14:textId="77777777" w:rsidTr="004F55FC">
        <w:trPr>
          <w:cantSplit/>
          <w:trHeight w:val="450"/>
        </w:trPr>
        <w:tc>
          <w:tcPr>
            <w:tcW w:w="1358" w:type="dxa"/>
            <w:vAlign w:val="center"/>
          </w:tcPr>
          <w:p w14:paraId="402946DB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时</w:t>
            </w:r>
            <w:r w:rsidRPr="008202B4">
              <w:rPr>
                <w:rFonts w:ascii="Corbel" w:eastAsia="KaiTi_GB2312" w:hAnsi="Corbel"/>
                <w:b/>
                <w:sz w:val="24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sz w:val="24"/>
              </w:rPr>
              <w:t>间</w:t>
            </w:r>
          </w:p>
        </w:tc>
        <w:tc>
          <w:tcPr>
            <w:tcW w:w="1620" w:type="dxa"/>
            <w:vAlign w:val="center"/>
          </w:tcPr>
          <w:p w14:paraId="0A90162E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4AF9549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地点</w:t>
            </w:r>
          </w:p>
        </w:tc>
        <w:tc>
          <w:tcPr>
            <w:tcW w:w="1731" w:type="dxa"/>
            <w:vAlign w:val="center"/>
          </w:tcPr>
          <w:p w14:paraId="6EFF02A9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969" w:type="dxa"/>
            <w:vAlign w:val="center"/>
          </w:tcPr>
          <w:p w14:paraId="4815F1E0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主持人</w:t>
            </w:r>
          </w:p>
        </w:tc>
        <w:tc>
          <w:tcPr>
            <w:tcW w:w="1257" w:type="dxa"/>
            <w:vAlign w:val="center"/>
          </w:tcPr>
          <w:p w14:paraId="0CECE82F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</w:tc>
      </w:tr>
      <w:tr w:rsidR="00804C9A" w:rsidRPr="008202B4" w14:paraId="4AA1D090" w14:textId="77777777" w:rsidTr="004F55FC">
        <w:trPr>
          <w:cantSplit/>
          <w:trHeight w:val="450"/>
        </w:trPr>
        <w:tc>
          <w:tcPr>
            <w:tcW w:w="1358" w:type="dxa"/>
            <w:vMerge w:val="restart"/>
            <w:vAlign w:val="center"/>
          </w:tcPr>
          <w:p w14:paraId="04508676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参</w:t>
            </w:r>
          </w:p>
          <w:p w14:paraId="2043015C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会</w:t>
            </w:r>
          </w:p>
          <w:p w14:paraId="4597EB81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教</w:t>
            </w:r>
          </w:p>
          <w:p w14:paraId="70329FD5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师</w:t>
            </w:r>
          </w:p>
        </w:tc>
        <w:tc>
          <w:tcPr>
            <w:tcW w:w="1620" w:type="dxa"/>
            <w:vAlign w:val="center"/>
          </w:tcPr>
          <w:p w14:paraId="612AA4C4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  <w:szCs w:val="21"/>
              </w:rPr>
            </w:pP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姓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名</w:t>
            </w:r>
          </w:p>
        </w:tc>
        <w:tc>
          <w:tcPr>
            <w:tcW w:w="1800" w:type="dxa"/>
            <w:vAlign w:val="center"/>
          </w:tcPr>
          <w:p w14:paraId="3BFFCCBE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  <w:szCs w:val="21"/>
              </w:rPr>
            </w:pP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职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务</w:t>
            </w:r>
          </w:p>
          <w:p w14:paraId="5F5E712F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  <w:szCs w:val="21"/>
              </w:rPr>
            </w:pP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（职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称）</w:t>
            </w:r>
          </w:p>
        </w:tc>
        <w:tc>
          <w:tcPr>
            <w:tcW w:w="1731" w:type="dxa"/>
            <w:vAlign w:val="center"/>
          </w:tcPr>
          <w:p w14:paraId="452901F3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  <w:szCs w:val="21"/>
              </w:rPr>
            </w:pP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姓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名</w:t>
            </w:r>
          </w:p>
        </w:tc>
        <w:tc>
          <w:tcPr>
            <w:tcW w:w="2226" w:type="dxa"/>
            <w:gridSpan w:val="2"/>
            <w:vAlign w:val="center"/>
          </w:tcPr>
          <w:p w14:paraId="513C9401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  <w:szCs w:val="21"/>
              </w:rPr>
            </w:pP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职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务</w:t>
            </w:r>
          </w:p>
          <w:p w14:paraId="1C06C434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  <w:szCs w:val="21"/>
              </w:rPr>
            </w:pP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（职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 xml:space="preserve"> </w:t>
            </w:r>
            <w:r w:rsidRPr="008202B4">
              <w:rPr>
                <w:rFonts w:ascii="Corbel" w:eastAsia="KaiTi_GB2312" w:hAnsi="Corbel"/>
                <w:b/>
                <w:sz w:val="24"/>
                <w:szCs w:val="21"/>
              </w:rPr>
              <w:t>称）</w:t>
            </w:r>
          </w:p>
        </w:tc>
      </w:tr>
      <w:tr w:rsidR="00804C9A" w:rsidRPr="008202B4" w14:paraId="2B0A51AC" w14:textId="77777777" w:rsidTr="004F55FC">
        <w:trPr>
          <w:cantSplit/>
          <w:trHeight w:val="465"/>
        </w:trPr>
        <w:tc>
          <w:tcPr>
            <w:tcW w:w="1358" w:type="dxa"/>
            <w:vMerge/>
          </w:tcPr>
          <w:p w14:paraId="3CCAFDB4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5273B09D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3B4B6927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70DC925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2226" w:type="dxa"/>
            <w:gridSpan w:val="2"/>
            <w:vAlign w:val="center"/>
          </w:tcPr>
          <w:p w14:paraId="46EA7153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</w:tr>
      <w:tr w:rsidR="00804C9A" w:rsidRPr="008202B4" w14:paraId="3DB89C16" w14:textId="77777777" w:rsidTr="004F55FC">
        <w:trPr>
          <w:cantSplit/>
          <w:trHeight w:val="450"/>
        </w:trPr>
        <w:tc>
          <w:tcPr>
            <w:tcW w:w="1358" w:type="dxa"/>
            <w:vMerge/>
          </w:tcPr>
          <w:p w14:paraId="45EC0921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0B270212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2872029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44E9CADE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2226" w:type="dxa"/>
            <w:gridSpan w:val="2"/>
            <w:vAlign w:val="center"/>
          </w:tcPr>
          <w:p w14:paraId="581877CB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</w:tr>
      <w:tr w:rsidR="00804C9A" w:rsidRPr="008202B4" w14:paraId="52483957" w14:textId="77777777" w:rsidTr="004F55FC">
        <w:trPr>
          <w:cantSplit/>
          <w:trHeight w:val="465"/>
        </w:trPr>
        <w:tc>
          <w:tcPr>
            <w:tcW w:w="1358" w:type="dxa"/>
            <w:vMerge/>
          </w:tcPr>
          <w:p w14:paraId="6E48BCB3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777C0E85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D45E8F1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E0663A8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2226" w:type="dxa"/>
            <w:gridSpan w:val="2"/>
            <w:vAlign w:val="center"/>
          </w:tcPr>
          <w:p w14:paraId="4629F27B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</w:tr>
      <w:tr w:rsidR="00804C9A" w:rsidRPr="008202B4" w14:paraId="5D85AA37" w14:textId="77777777" w:rsidTr="004F55FC">
        <w:trPr>
          <w:cantSplit/>
          <w:trHeight w:val="2140"/>
        </w:trPr>
        <w:tc>
          <w:tcPr>
            <w:tcW w:w="1358" w:type="dxa"/>
            <w:vAlign w:val="center"/>
          </w:tcPr>
          <w:p w14:paraId="37CCA495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会</w:t>
            </w:r>
          </w:p>
          <w:p w14:paraId="40D2CA23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议</w:t>
            </w:r>
          </w:p>
          <w:p w14:paraId="71A16AAB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记</w:t>
            </w:r>
          </w:p>
          <w:p w14:paraId="588606AC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录</w:t>
            </w:r>
          </w:p>
          <w:p w14:paraId="28BAEBB2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摘</w:t>
            </w:r>
          </w:p>
          <w:p w14:paraId="25F0E521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要</w:t>
            </w:r>
          </w:p>
          <w:p w14:paraId="2592F82F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  <w:p w14:paraId="1247EAB5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</w:p>
        </w:tc>
        <w:tc>
          <w:tcPr>
            <w:tcW w:w="7377" w:type="dxa"/>
            <w:gridSpan w:val="5"/>
          </w:tcPr>
          <w:p w14:paraId="6C03EE1A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6DD25F2B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3A99DB0C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3B7540E3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1C472307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70177FDC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5090FD3A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654F7FE5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35EA6EA0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7DA2C251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6805A797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3BFB49F6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325130BE" w14:textId="77777777" w:rsidR="00804C9A" w:rsidRPr="008202B4" w:rsidRDefault="00804C9A" w:rsidP="004F55FC">
            <w:pPr>
              <w:ind w:firstLineChars="400" w:firstLine="961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 xml:space="preserve">                                </w:t>
            </w:r>
            <w:r w:rsidRPr="008202B4">
              <w:rPr>
                <w:rFonts w:ascii="Corbel" w:eastAsia="KaiTi_GB2312" w:hAnsi="Corbel"/>
                <w:b/>
                <w:sz w:val="24"/>
              </w:rPr>
              <w:t>记录人：</w:t>
            </w:r>
          </w:p>
          <w:p w14:paraId="6FC7C2B6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</w:tr>
      <w:tr w:rsidR="00804C9A" w:rsidRPr="008202B4" w14:paraId="6160C844" w14:textId="77777777" w:rsidTr="004F55FC">
        <w:trPr>
          <w:cantSplit/>
          <w:trHeight w:val="2326"/>
        </w:trPr>
        <w:tc>
          <w:tcPr>
            <w:tcW w:w="1358" w:type="dxa"/>
            <w:vAlign w:val="center"/>
          </w:tcPr>
          <w:p w14:paraId="6BDFE19C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指</w:t>
            </w:r>
          </w:p>
          <w:p w14:paraId="06DF1184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导</w:t>
            </w:r>
          </w:p>
          <w:p w14:paraId="36AFA189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教</w:t>
            </w:r>
          </w:p>
          <w:p w14:paraId="0AD4E189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师</w:t>
            </w:r>
          </w:p>
          <w:p w14:paraId="23DCF34D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意</w:t>
            </w:r>
          </w:p>
          <w:p w14:paraId="6E6EA317" w14:textId="77777777" w:rsidR="00804C9A" w:rsidRPr="008202B4" w:rsidRDefault="00804C9A" w:rsidP="004F55FC">
            <w:pPr>
              <w:jc w:val="center"/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见</w:t>
            </w:r>
          </w:p>
        </w:tc>
        <w:tc>
          <w:tcPr>
            <w:tcW w:w="7377" w:type="dxa"/>
            <w:gridSpan w:val="5"/>
          </w:tcPr>
          <w:p w14:paraId="2573AC8F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61AF9F85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2987ACA6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54F73565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2AC83C68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5EC23E04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5CD2104B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01C7FC38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7023A431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225EE052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2CD05F37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50E18803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772BBC6B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  <w:p w14:paraId="63E85333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  <w:r w:rsidRPr="008202B4">
              <w:rPr>
                <w:rFonts w:ascii="Corbel" w:eastAsia="KaiTi_GB2312" w:hAnsi="Corbel"/>
                <w:b/>
                <w:sz w:val="24"/>
              </w:rPr>
              <w:t>签名：</w:t>
            </w:r>
            <w:r w:rsidRPr="008202B4">
              <w:rPr>
                <w:rFonts w:ascii="Corbel" w:eastAsia="KaiTi_GB2312" w:hAnsi="Corbel"/>
                <w:b/>
                <w:sz w:val="24"/>
              </w:rPr>
              <w:t xml:space="preserve">           </w:t>
            </w:r>
            <w:r w:rsidRPr="008202B4">
              <w:rPr>
                <w:rFonts w:ascii="Corbel" w:eastAsia="KaiTi_GB2312" w:hAnsi="Corbel"/>
                <w:b/>
                <w:sz w:val="24"/>
              </w:rPr>
              <w:t xml:space="preserve">　　　　</w:t>
            </w:r>
            <w:r w:rsidRPr="008202B4">
              <w:rPr>
                <w:rFonts w:ascii="Corbel" w:eastAsia="KaiTi_GB2312" w:hAnsi="Corbel"/>
                <w:b/>
                <w:sz w:val="24"/>
              </w:rPr>
              <w:t xml:space="preserve">                </w:t>
            </w:r>
            <w:r w:rsidRPr="008202B4">
              <w:rPr>
                <w:rFonts w:ascii="Corbel" w:eastAsia="KaiTi_GB2312" w:hAnsi="Corbel"/>
                <w:b/>
                <w:sz w:val="24"/>
              </w:rPr>
              <w:t>年</w:t>
            </w:r>
            <w:r w:rsidRPr="008202B4">
              <w:rPr>
                <w:rFonts w:ascii="Corbel" w:eastAsia="KaiTi_GB2312" w:hAnsi="Corbel"/>
                <w:b/>
                <w:sz w:val="24"/>
              </w:rPr>
              <w:t xml:space="preserve">   </w:t>
            </w:r>
            <w:r w:rsidRPr="008202B4">
              <w:rPr>
                <w:rFonts w:ascii="Corbel" w:eastAsia="KaiTi_GB2312" w:hAnsi="Corbel"/>
                <w:b/>
                <w:sz w:val="24"/>
              </w:rPr>
              <w:t>月</w:t>
            </w:r>
            <w:r w:rsidRPr="008202B4">
              <w:rPr>
                <w:rFonts w:ascii="Corbel" w:eastAsia="KaiTi_GB2312" w:hAnsi="Corbel"/>
                <w:b/>
                <w:sz w:val="24"/>
              </w:rPr>
              <w:t xml:space="preserve">   </w:t>
            </w:r>
            <w:r w:rsidRPr="008202B4">
              <w:rPr>
                <w:rFonts w:ascii="Corbel" w:eastAsia="KaiTi_GB2312" w:hAnsi="Corbel"/>
                <w:b/>
                <w:sz w:val="24"/>
              </w:rPr>
              <w:t>日</w:t>
            </w:r>
          </w:p>
          <w:p w14:paraId="62CCAEF5" w14:textId="77777777" w:rsidR="00804C9A" w:rsidRPr="008202B4" w:rsidRDefault="00804C9A" w:rsidP="004F55FC">
            <w:pPr>
              <w:rPr>
                <w:rFonts w:ascii="Corbel" w:eastAsia="KaiTi_GB2312" w:hAnsi="Corbel"/>
                <w:b/>
                <w:sz w:val="24"/>
              </w:rPr>
            </w:pPr>
          </w:p>
        </w:tc>
      </w:tr>
      <w:tr w:rsidR="00804C9A" w:rsidRPr="008202B4" w14:paraId="00000065" w14:textId="77777777" w:rsidTr="004F55FC">
        <w:trPr>
          <w:trHeight w:val="908"/>
        </w:trPr>
        <w:tc>
          <w:tcPr>
            <w:tcW w:w="8735" w:type="dxa"/>
            <w:gridSpan w:val="6"/>
            <w:vAlign w:val="center"/>
          </w:tcPr>
          <w:p w14:paraId="58EFBBAF" w14:textId="77777777" w:rsidR="00804C9A" w:rsidRPr="008202B4" w:rsidRDefault="00804C9A" w:rsidP="004F55FC">
            <w:pPr>
              <w:rPr>
                <w:rFonts w:ascii="Corbel" w:eastAsia="KaiTi_GB2312" w:hAnsi="Corbel"/>
                <w:b/>
              </w:rPr>
            </w:pPr>
            <w:r w:rsidRPr="008202B4">
              <w:rPr>
                <w:rFonts w:ascii="Corbel" w:eastAsia="KaiTi_GB2312" w:hAnsi="Corbel"/>
                <w:b/>
              </w:rPr>
              <w:t>备注：</w:t>
            </w:r>
            <w:r w:rsidRPr="008202B4">
              <w:rPr>
                <w:rFonts w:ascii="Corbel" w:eastAsia="KaiTi_GB2312" w:hAnsi="Corbel"/>
                <w:b/>
              </w:rPr>
              <w:t>1</w:t>
            </w:r>
            <w:r w:rsidRPr="008202B4">
              <w:rPr>
                <w:rFonts w:ascii="Corbel" w:eastAsia="KaiTi_GB2312" w:hAnsi="Corbel"/>
                <w:b/>
              </w:rPr>
              <w:t>、本开题报告除第</w:t>
            </w:r>
            <w:r w:rsidRPr="008202B4">
              <w:rPr>
                <w:rFonts w:ascii="Corbel" w:eastAsia="KaiTi_GB2312" w:hAnsi="Corbel"/>
                <w:b/>
              </w:rPr>
              <w:t>3</w:t>
            </w:r>
            <w:r w:rsidRPr="008202B4">
              <w:rPr>
                <w:rFonts w:ascii="Corbel" w:eastAsia="KaiTi_GB2312" w:hAnsi="Corbel"/>
                <w:b/>
              </w:rPr>
              <w:t>页各栏目外，其它栏目均由学生填写。</w:t>
            </w:r>
            <w:r w:rsidRPr="008202B4">
              <w:rPr>
                <w:rFonts w:ascii="Corbel" w:eastAsia="KaiTi_GB2312" w:hAnsi="Corbel"/>
                <w:b/>
              </w:rPr>
              <w:t>2</w:t>
            </w:r>
            <w:r w:rsidRPr="008202B4">
              <w:rPr>
                <w:rFonts w:ascii="Corbel" w:eastAsia="KaiTi_GB2312" w:hAnsi="Corbel"/>
                <w:b/>
              </w:rPr>
              <w:t>、填写各栏目时可根据内容另加附页。</w:t>
            </w:r>
            <w:r w:rsidRPr="008202B4">
              <w:rPr>
                <w:rFonts w:ascii="Corbel" w:eastAsia="KaiTi_GB2312" w:hAnsi="Corbel"/>
                <w:b/>
              </w:rPr>
              <w:t>3</w:t>
            </w:r>
            <w:r w:rsidRPr="008202B4">
              <w:rPr>
                <w:rFonts w:ascii="Corbel" w:eastAsia="KaiTi_GB2312" w:hAnsi="Corbel"/>
                <w:b/>
              </w:rPr>
              <w:t>、参加开题报告会议的教师不少于</w:t>
            </w:r>
            <w:r w:rsidRPr="008202B4">
              <w:rPr>
                <w:rFonts w:ascii="Corbel" w:eastAsia="KaiTi_GB2312" w:hAnsi="Corbel"/>
                <w:b/>
              </w:rPr>
              <w:t>3</w:t>
            </w:r>
            <w:r w:rsidRPr="008202B4">
              <w:rPr>
                <w:rFonts w:ascii="Corbel" w:eastAsia="KaiTi_GB2312" w:hAnsi="Corbel"/>
                <w:b/>
              </w:rPr>
              <w:t>人。</w:t>
            </w:r>
          </w:p>
        </w:tc>
      </w:tr>
    </w:tbl>
    <w:p w14:paraId="1B1BD1AD" w14:textId="77777777" w:rsidR="00804C9A" w:rsidRPr="008202B4" w:rsidRDefault="00804C9A" w:rsidP="00804C9A">
      <w:pPr>
        <w:rPr>
          <w:rFonts w:ascii="Corbel" w:hAnsi="Corbel"/>
          <w:b/>
        </w:rPr>
      </w:pPr>
    </w:p>
    <w:p w14:paraId="1547890F" w14:textId="77777777" w:rsidR="00B91E5B" w:rsidRPr="008202B4" w:rsidRDefault="00B91E5B">
      <w:pPr>
        <w:rPr>
          <w:rFonts w:ascii="Corbel" w:hAnsi="Corbel"/>
        </w:rPr>
      </w:pPr>
    </w:p>
    <w:sectPr w:rsidR="00B91E5B" w:rsidRPr="008202B4" w:rsidSect="0079333D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EFB93" w14:textId="77777777" w:rsidR="009A0B2C" w:rsidRDefault="009A0B2C" w:rsidP="0079333D">
      <w:r>
        <w:separator/>
      </w:r>
    </w:p>
  </w:endnote>
  <w:endnote w:type="continuationSeparator" w:id="0">
    <w:p w14:paraId="6F5F69B8" w14:textId="77777777" w:rsidR="009A0B2C" w:rsidRDefault="009A0B2C" w:rsidP="0079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8099685"/>
      <w:docPartObj>
        <w:docPartGallery w:val="Page Numbers (Bottom of Page)"/>
        <w:docPartUnique/>
      </w:docPartObj>
    </w:sdtPr>
    <w:sdtEndPr/>
    <w:sdtContent>
      <w:p w14:paraId="217B4FD6" w14:textId="77777777" w:rsidR="0079333D" w:rsidRDefault="007933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9333D">
          <w:rPr>
            <w:noProof/>
            <w:lang w:val="zh-CN"/>
          </w:rPr>
          <w:t>2</w:t>
        </w:r>
        <w:r>
          <w:fldChar w:fldCharType="end"/>
        </w:r>
      </w:p>
    </w:sdtContent>
  </w:sdt>
  <w:p w14:paraId="12B27932" w14:textId="77777777" w:rsidR="0079333D" w:rsidRDefault="00793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FFE38" w14:textId="77777777" w:rsidR="009A0B2C" w:rsidRDefault="009A0B2C" w:rsidP="0079333D">
      <w:r>
        <w:separator/>
      </w:r>
    </w:p>
  </w:footnote>
  <w:footnote w:type="continuationSeparator" w:id="0">
    <w:p w14:paraId="3A620497" w14:textId="77777777" w:rsidR="009A0B2C" w:rsidRDefault="009A0B2C" w:rsidP="00793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C9A"/>
    <w:rsid w:val="00140BC7"/>
    <w:rsid w:val="00597C5E"/>
    <w:rsid w:val="00616633"/>
    <w:rsid w:val="007750BB"/>
    <w:rsid w:val="0079333D"/>
    <w:rsid w:val="00804C9A"/>
    <w:rsid w:val="008202B4"/>
    <w:rsid w:val="009A0B2C"/>
    <w:rsid w:val="009F4F30"/>
    <w:rsid w:val="00B43B8A"/>
    <w:rsid w:val="00B91E5B"/>
    <w:rsid w:val="00B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EC36"/>
  <w15:docId w15:val="{E156179B-FFD4-40F6-8C8E-52A7A13C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9A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04C9A"/>
    <w:pPr>
      <w:ind w:firstLineChars="192" w:firstLine="538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804C9A"/>
    <w:rPr>
      <w:rFonts w:ascii="Times New Roman" w:eastAsia="SimSu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C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9A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333D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333D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Romesh Etulgama</cp:lastModifiedBy>
  <cp:revision>4</cp:revision>
  <dcterms:created xsi:type="dcterms:W3CDTF">2020-04-26T01:10:00Z</dcterms:created>
  <dcterms:modified xsi:type="dcterms:W3CDTF">2020-04-26T03:59:00Z</dcterms:modified>
</cp:coreProperties>
</file>