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77" w:rsidRPr="00F81E77" w:rsidRDefault="00F81E77" w:rsidP="00F81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Instructivo Rápido para Utilizar la App</w:t>
      </w:r>
    </w:p>
    <w:p w:rsidR="00F81E77" w:rsidRPr="00F81E77" w:rsidRDefault="00F81E77" w:rsidP="00F81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Usuarios Registrados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server</w:t>
      </w:r>
    </w:p>
    <w:p w:rsidR="00F81E77" w:rsidRPr="00F81E77" w:rsidRDefault="00F81E77" w:rsidP="00F81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Dador Stephan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Email: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5" w:history="1">
        <w:r w:rsidRPr="00F81E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dador123@hotmail.com</w:t>
        </w:r>
      </w:hyperlink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(sin hash): “a”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(hash):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ca978112ca1bbdcafac231b39a23dc4da786eff8147c4e72b9807785afee48bb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Stephan</w:t>
      </w:r>
    </w:p>
    <w:p w:rsidR="00F81E77" w:rsidRPr="00F81E77" w:rsidRDefault="00F81E77" w:rsidP="00F81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Transportista Pepito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Email: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6" w:history="1">
        <w:r w:rsidRPr="00F81E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transportistaPepito@gmail.com</w:t>
        </w:r>
      </w:hyperlink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(sin hash): “a”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(hash):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ca978112ca1bbdcafac231b39a23dc4da786eff8147c4e72b9807785afee48bb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Pepito</w:t>
      </w:r>
    </w:p>
    <w:p w:rsidR="00F81E77" w:rsidRPr="00F81E77" w:rsidRDefault="00F81E77" w:rsidP="00F81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Transportista Santiago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Email: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7" w:history="1">
        <w:r w:rsidRPr="00F81E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yanguezstephan@gmail.com</w:t>
        </w:r>
      </w:hyperlink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(sin hash): “a”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(hash):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ca978112ca1bbdcafac231b39a23dc4da786eff8147c4e72b9807785afee48bb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Santiago</w:t>
      </w:r>
    </w:p>
    <w:p w:rsidR="00F81E77" w:rsidRPr="00F81E77" w:rsidRDefault="00F81E77" w:rsidP="00F81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Transportista Marta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Email: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transportistaMarta@gmail.com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(sin hash): “a”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Contraseña (hash):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ca978112ca1bbdcafac231b39a23dc4da786eff8147c4e72b9807785afee48bb</w:t>
      </w:r>
    </w:p>
    <w:p w:rsidR="00F81E77" w:rsidRPr="00F81E77" w:rsidRDefault="00F81E77" w:rsidP="00F81E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Nombre: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Marta</w:t>
      </w:r>
    </w:p>
    <w:p w:rsidR="00F81E77" w:rsidRPr="00F81E77" w:rsidRDefault="00F81E77" w:rsidP="00F81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Cuenta de </w:t>
      </w:r>
      <w:proofErr w:type="spellStart"/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MercadoPago</w:t>
      </w:r>
      <w:proofErr w:type="spellEnd"/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del comprador (integraciones): </w:t>
      </w:r>
      <w:r w:rsidRPr="00F81E77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(tiene que estar iniciada la sesión o no podes realizar el pago)</w:t>
      </w:r>
    </w:p>
    <w:p w:rsidR="00F81E77" w:rsidRPr="00F81E77" w:rsidRDefault="00F81E77" w:rsidP="00F81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Comprador: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TESTUSER678198915</w:t>
      </w:r>
    </w:p>
    <w:p w:rsidR="00F81E77" w:rsidRPr="00F81E77" w:rsidRDefault="00F81E77" w:rsidP="00F81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Contraseña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mercadopago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integraciones</w:t>
      </w: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>pUGZlzSxcr</w:t>
      </w:r>
      <w:proofErr w:type="spellEnd"/>
    </w:p>
    <w:p w:rsidR="00F81E77" w:rsidRPr="00F81E77" w:rsidRDefault="00F81E77" w:rsidP="00F81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Tarjeta Brindada por </w:t>
      </w:r>
      <w:proofErr w:type="spellStart"/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MercadoPago</w:t>
      </w:r>
      <w:proofErr w:type="spellEnd"/>
    </w:p>
    <w:p w:rsidR="00F81E77" w:rsidRPr="00F81E77" w:rsidRDefault="00F81E77" w:rsidP="00F81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Número de Tarjeta: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4509 9535 6623 3704</w:t>
      </w:r>
    </w:p>
    <w:p w:rsidR="00F81E77" w:rsidRPr="00F81E77" w:rsidRDefault="00F81E77" w:rsidP="00F81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de Seguridad (CVV):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123</w:t>
      </w:r>
    </w:p>
    <w:p w:rsidR="00F81E77" w:rsidRDefault="00F81E77" w:rsidP="00F81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 de Expiración: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11/25</w:t>
      </w:r>
    </w:p>
    <w:p w:rsidR="00F81E77" w:rsidRPr="00F81E77" w:rsidRDefault="00F81E77" w:rsidP="00F81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Número de Documento: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12345678</w:t>
      </w:r>
    </w:p>
    <w:p w:rsidR="00F81E77" w:rsidRPr="00F81E77" w:rsidRDefault="00F81E77" w:rsidP="00F81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del Pago</w:t>
      </w:r>
    </w:p>
    <w:p w:rsidR="00F81E77" w:rsidRPr="00F81E77" w:rsidRDefault="00F81E77" w:rsidP="00F81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Aprobar Pago: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el nombre </w:t>
      </w:r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apro</w:t>
      </w:r>
      <w:proofErr w:type="spellEnd"/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1E77" w:rsidRPr="00F81E77" w:rsidRDefault="00F81E77" w:rsidP="00F81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Rechazo por Fondos Insuficientes: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el nombre </w:t>
      </w:r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fund</w:t>
      </w:r>
      <w:proofErr w:type="spellEnd"/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1E77" w:rsidRPr="00F81E77" w:rsidRDefault="00F81E77" w:rsidP="00F81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Rechazo por Error General: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el nombre </w:t>
      </w:r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othe</w:t>
      </w:r>
      <w:proofErr w:type="spellEnd"/>
      <w:r w:rsidRPr="00F81E77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r w:rsidRPr="00F81E7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1E77" w:rsidRPr="00F81E77" w:rsidRDefault="00F81E77" w:rsidP="00F81E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81E7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Recordatorio</w:t>
      </w:r>
    </w:p>
    <w:p w:rsidR="00F81E77" w:rsidRPr="003D4A8E" w:rsidRDefault="003D4A8E" w:rsidP="003D4A8E">
      <w:r>
        <w:t xml:space="preserve"> C</w:t>
      </w:r>
      <w:r w:rsidR="00F81E77" w:rsidRPr="003D4A8E">
        <w:t xml:space="preserve">ambiar la URL del </w:t>
      </w:r>
      <w:proofErr w:type="spellStart"/>
      <w:r w:rsidR="00F81E77" w:rsidRPr="003D4A8E">
        <w:t>endpoint</w:t>
      </w:r>
      <w:proofErr w:type="spellEnd"/>
      <w:r w:rsidR="00F81E77" w:rsidRPr="003D4A8E">
        <w:t xml:space="preserve"> donde impacta el </w:t>
      </w:r>
      <w:proofErr w:type="spellStart"/>
      <w:r w:rsidR="00F81E77" w:rsidRPr="003D4A8E">
        <w:t>webhook</w:t>
      </w:r>
      <w:proofErr w:type="spellEnd"/>
      <w:r w:rsidR="00F81E77" w:rsidRPr="003D4A8E">
        <w:t xml:space="preserve"> de la API de </w:t>
      </w:r>
      <w:proofErr w:type="spellStart"/>
      <w:r w:rsidR="00F81E77" w:rsidRPr="003D4A8E">
        <w:t>MercadoPago</w:t>
      </w:r>
      <w:proofErr w:type="spellEnd"/>
      <w:r w:rsidR="00F81E77" w:rsidRPr="003D4A8E">
        <w:t xml:space="preserve"> al ejecutar la app</w:t>
      </w:r>
      <w:r>
        <w:t xml:space="preserve"> (</w:t>
      </w:r>
      <w:proofErr w:type="spellStart"/>
      <w:r>
        <w:t>Ngrok</w:t>
      </w:r>
      <w:proofErr w:type="spellEnd"/>
      <w:r>
        <w:t xml:space="preserve"> proporciona un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al iniciarlo)</w:t>
      </w:r>
      <w:bookmarkStart w:id="0" w:name="_GoBack"/>
      <w:bookmarkEnd w:id="0"/>
      <w:r w:rsidR="00F81E77" w:rsidRPr="003D4A8E">
        <w:t xml:space="preserve">. Cambiarlo en el </w:t>
      </w:r>
      <w:proofErr w:type="spellStart"/>
      <w:r w:rsidR="00F81E77" w:rsidRPr="003D4A8E">
        <w:t>MercadoPagoController</w:t>
      </w:r>
      <w:proofErr w:type="spellEnd"/>
      <w:r w:rsidR="00F81E77" w:rsidRPr="003D4A8E">
        <w:t xml:space="preserve"> y en la </w:t>
      </w:r>
      <w:proofErr w:type="spellStart"/>
      <w:proofErr w:type="gramStart"/>
      <w:r w:rsidR="00F81E77" w:rsidRPr="003D4A8E">
        <w:t>pagina</w:t>
      </w:r>
      <w:proofErr w:type="spellEnd"/>
      <w:proofErr w:type="gramEnd"/>
      <w:r w:rsidR="00F81E77" w:rsidRPr="003D4A8E">
        <w:t xml:space="preserve"> de integraciones, sección </w:t>
      </w:r>
      <w:proofErr w:type="spellStart"/>
      <w:r w:rsidR="00F81E77" w:rsidRPr="003D4A8E">
        <w:t>Webhooks</w:t>
      </w:r>
      <w:proofErr w:type="spellEnd"/>
    </w:p>
    <w:p w:rsidR="0059129B" w:rsidRDefault="003D4A8E">
      <w:r>
        <w:t xml:space="preserve">Dato de color: en el código de </w:t>
      </w:r>
      <w:proofErr w:type="spellStart"/>
      <w:r>
        <w:t>MercadoPagoController</w:t>
      </w:r>
      <w:proofErr w:type="spellEnd"/>
      <w:r>
        <w:t xml:space="preserve"> en el </w:t>
      </w:r>
      <w:proofErr w:type="spellStart"/>
      <w:r>
        <w:t>token</w:t>
      </w:r>
      <w:proofErr w:type="spellEnd"/>
      <w:r>
        <w:t xml:space="preserve"> al ser de prueba debe ir el </w:t>
      </w:r>
      <w:proofErr w:type="spellStart"/>
      <w:r>
        <w:t>token</w:t>
      </w:r>
      <w:proofErr w:type="spellEnd"/>
      <w:r>
        <w:t xml:space="preserve"> de una integración de un vendedor, si pones el </w:t>
      </w:r>
      <w:proofErr w:type="spellStart"/>
      <w:r>
        <w:t>token</w:t>
      </w:r>
      <w:proofErr w:type="spellEnd"/>
      <w:r>
        <w:t xml:space="preserve"> de tu cuenta real de </w:t>
      </w:r>
      <w:proofErr w:type="spellStart"/>
      <w:r>
        <w:t>mercadopago</w:t>
      </w:r>
      <w:proofErr w:type="spellEnd"/>
      <w:r>
        <w:t xml:space="preserve"> vas a realizar un pago real</w:t>
      </w:r>
    </w:p>
    <w:sectPr w:rsidR="00591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568E"/>
    <w:multiLevelType w:val="multilevel"/>
    <w:tmpl w:val="B17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A4CFC"/>
    <w:multiLevelType w:val="multilevel"/>
    <w:tmpl w:val="4976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350F2"/>
    <w:multiLevelType w:val="multilevel"/>
    <w:tmpl w:val="3BBC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3157D"/>
    <w:multiLevelType w:val="multilevel"/>
    <w:tmpl w:val="3AD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77513"/>
    <w:multiLevelType w:val="multilevel"/>
    <w:tmpl w:val="7A7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26597"/>
    <w:multiLevelType w:val="hybridMultilevel"/>
    <w:tmpl w:val="575CFA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14E4A"/>
    <w:multiLevelType w:val="multilevel"/>
    <w:tmpl w:val="41F4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F5"/>
    <w:rsid w:val="00257AF5"/>
    <w:rsid w:val="003D4A8E"/>
    <w:rsid w:val="0059129B"/>
    <w:rsid w:val="00F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B0DB2-63D2-4F52-AC0F-623C56F2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E77"/>
  </w:style>
  <w:style w:type="paragraph" w:styleId="Ttulo3">
    <w:name w:val="heading 3"/>
    <w:basedOn w:val="Normal"/>
    <w:link w:val="Ttulo3Car"/>
    <w:uiPriority w:val="9"/>
    <w:qFormat/>
    <w:rsid w:val="00F81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81E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1E7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81E7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8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81E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1E7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8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nguezstep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sportistaPepito@gmail.com" TargetMode="External"/><Relationship Id="rId5" Type="http://schemas.openxmlformats.org/officeDocument/2006/relationships/hyperlink" Target="mailto:dador123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2024-09-15T20:41:00Z</dcterms:created>
  <dcterms:modified xsi:type="dcterms:W3CDTF">2024-09-18T12:22:00Z</dcterms:modified>
</cp:coreProperties>
</file>