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A21E6" w14:textId="6BEDA19A" w:rsidR="007737F9" w:rsidRDefault="007737F9" w:rsidP="007737F9">
      <w:pPr>
        <w:pStyle w:val="Ttulo1"/>
        <w:jc w:val="both"/>
      </w:pPr>
      <w:r>
        <w:t>LENGUAJE DE PROGRAMACIÓN</w:t>
      </w:r>
    </w:p>
    <w:p w14:paraId="231FA7AF" w14:textId="2B333D29" w:rsidR="007737F9" w:rsidRDefault="007737F9" w:rsidP="007737F9">
      <w:pPr>
        <w:jc w:val="both"/>
      </w:pPr>
      <w:r w:rsidRPr="007737F9">
        <w:t xml:space="preserve">Para poder traducir lo que queremos que </w:t>
      </w:r>
      <w:r>
        <w:t xml:space="preserve">nuestra app haga tenemos </w:t>
      </w:r>
      <w:r w:rsidRPr="007737F9">
        <w:t>que ser muy específicos ya que</w:t>
      </w:r>
      <w:r>
        <w:t>,</w:t>
      </w:r>
      <w:r w:rsidRPr="007737F9">
        <w:t xml:space="preserve"> tradicionalmente</w:t>
      </w:r>
      <w:r>
        <w:t>,</w:t>
      </w:r>
      <w:r w:rsidRPr="007737F9">
        <w:t xml:space="preserve"> los sistemas carecen de la inteligencia para interpretar cosas ambiguas</w:t>
      </w:r>
      <w:r>
        <w:t xml:space="preserve">. Por lo tanto, son </w:t>
      </w:r>
      <w:r w:rsidRPr="007737F9">
        <w:t xml:space="preserve">muy importantes las instrucciones que le damos conformada por una serie de pasos llamados </w:t>
      </w:r>
      <w:r w:rsidRPr="007737F9">
        <w:rPr>
          <w:rStyle w:val="nfasisintenso"/>
        </w:rPr>
        <w:t>algoritmos</w:t>
      </w:r>
      <w:r>
        <w:t xml:space="preserve">. Estas </w:t>
      </w:r>
      <w:r w:rsidRPr="007737F9">
        <w:t>instrucciones se</w:t>
      </w:r>
      <w:r>
        <w:t xml:space="preserve"> dan</w:t>
      </w:r>
      <w:r w:rsidRPr="007737F9">
        <w:t xml:space="preserve"> a través de un lenguaje formal </w:t>
      </w:r>
      <w:r>
        <w:t>que</w:t>
      </w:r>
      <w:r w:rsidRPr="007737F9">
        <w:t xml:space="preserve"> no permite que haya varias interpretaciones de lo que se quiere transmitir así podremos ser siempre claros y precisos</w:t>
      </w:r>
      <w:r>
        <w:t xml:space="preserve">. </w:t>
      </w:r>
    </w:p>
    <w:p w14:paraId="74CF6A74" w14:textId="77777777" w:rsidR="007737F9" w:rsidRDefault="007737F9" w:rsidP="007737F9">
      <w:pPr>
        <w:jc w:val="both"/>
      </w:pPr>
      <w:r>
        <w:t>Los lenguajes</w:t>
      </w:r>
      <w:r w:rsidRPr="007737F9">
        <w:t xml:space="preserve"> formales que usamos para dar estás instrucciones lo llamamos lenguajes de programaci</w:t>
      </w:r>
      <w:r>
        <w:t>ón. E</w:t>
      </w:r>
      <w:r w:rsidRPr="007737F9">
        <w:t>xisten muchos lenguajes de programación</w:t>
      </w:r>
      <w:r>
        <w:t xml:space="preserve"> y</w:t>
      </w:r>
      <w:r w:rsidRPr="007737F9">
        <w:t xml:space="preserve"> cada uno tiene su particularidad</w:t>
      </w:r>
      <w:r>
        <w:t xml:space="preserve">. </w:t>
      </w:r>
      <w:r w:rsidRPr="007737F9">
        <w:t>Generalmente nos encontramos con dos grandes grupos</w:t>
      </w:r>
      <w:r>
        <w:t xml:space="preserve">: específicos </w:t>
      </w:r>
      <w:r w:rsidRPr="007737F9">
        <w:t>y generales</w:t>
      </w:r>
      <w:r>
        <w:t xml:space="preserve">, los específicos resuelven </w:t>
      </w:r>
      <w:r w:rsidRPr="007737F9">
        <w:t>problemas puntuales</w:t>
      </w:r>
      <w:r>
        <w:t xml:space="preserve">; luego, tenemos los </w:t>
      </w:r>
      <w:r w:rsidRPr="007737F9">
        <w:t>lenguajes de programación generales que permiten desarrollar una infinidad de aplicaciones distintas casi independiente del contexto</w:t>
      </w:r>
      <w:r>
        <w:t>.</w:t>
      </w:r>
    </w:p>
    <w:p w14:paraId="1FE2B307" w14:textId="49854B25" w:rsidR="007737F9" w:rsidRDefault="007737F9" w:rsidP="007737F9">
      <w:pPr>
        <w:jc w:val="both"/>
      </w:pPr>
      <w:r>
        <w:t xml:space="preserve">En programación tenemos lenguajes de </w:t>
      </w:r>
      <w:r w:rsidRPr="007737F9">
        <w:t>alto y de bajo nivel</w:t>
      </w:r>
      <w:r>
        <w:t xml:space="preserve">. Los </w:t>
      </w:r>
      <w:r w:rsidRPr="007737F9">
        <w:rPr>
          <w:rStyle w:val="nfasisintenso"/>
        </w:rPr>
        <w:t xml:space="preserve">lenguajes de alto </w:t>
      </w:r>
      <w:r w:rsidRPr="007737F9">
        <w:rPr>
          <w:rStyle w:val="nfasisintenso"/>
        </w:rPr>
        <w:t>nivel</w:t>
      </w:r>
      <w:r w:rsidRPr="007737F9">
        <w:t xml:space="preserve"> son aquellos que se encuentran más cercanos al lenguaje natural que al lenguaje máquina de ceros y unos</w:t>
      </w:r>
      <w:r>
        <w:t>, este</w:t>
      </w:r>
      <w:r w:rsidRPr="007737F9">
        <w:t xml:space="preserve"> nos permite escribir código manera más natural y rápida para enfocarnos en funcionalidades</w:t>
      </w:r>
      <w:r>
        <w:t xml:space="preserve"> interesantes.</w:t>
      </w:r>
    </w:p>
    <w:p w14:paraId="2106ACA1" w14:textId="1819586F" w:rsidR="007737F9" w:rsidRDefault="007737F9" w:rsidP="007737F9">
      <w:pPr>
        <w:jc w:val="both"/>
      </w:pPr>
      <w:r>
        <w:t xml:space="preserve">Los lenguajes de bajo nivel son utilizados para dar instrucciones </w:t>
      </w:r>
      <w:r w:rsidRPr="007737F9">
        <w:t>muy específicas y utilizar al máximo los recursos disponibles</w:t>
      </w:r>
      <w:r>
        <w:t xml:space="preserve">. Pero para ello </w:t>
      </w:r>
      <w:r w:rsidRPr="007737F9">
        <w:t>vamos a tener que estar atentos</w:t>
      </w:r>
      <w:r>
        <w:t xml:space="preserve"> no solo</w:t>
      </w:r>
      <w:r w:rsidRPr="007737F9">
        <w:t xml:space="preserve"> a</w:t>
      </w:r>
      <w:r>
        <w:t xml:space="preserve"> </w:t>
      </w:r>
      <w:r w:rsidRPr="007737F9">
        <w:t xml:space="preserve">la funcionalidad que queremos desarrollar sino también en qué </w:t>
      </w:r>
      <w:r>
        <w:t>h</w:t>
      </w:r>
      <w:r w:rsidRPr="007737F9">
        <w:t>ardware</w:t>
      </w:r>
      <w:r>
        <w:t>.</w:t>
      </w:r>
    </w:p>
    <w:p w14:paraId="11D53CB3" w14:textId="7480DEBA" w:rsidR="007737F9" w:rsidRDefault="007737F9" w:rsidP="007737F9">
      <w:pPr>
        <w:jc w:val="both"/>
      </w:pPr>
      <w:r>
        <w:t xml:space="preserve">Los lenguajes de programación también cambian con el tiempo ya que los </w:t>
      </w:r>
      <w:r w:rsidRPr="007737F9">
        <w:t>problemas que intentamos resolver también van cambiando y tenemos que estar siempre actualizados</w:t>
      </w:r>
      <w:r>
        <w:t>.</w:t>
      </w:r>
    </w:p>
    <w:p w14:paraId="0EED6C60" w14:textId="4EA5B0F3" w:rsidR="007737F9" w:rsidRDefault="007737F9" w:rsidP="007737F9">
      <w:pPr>
        <w:pStyle w:val="Ttulo2"/>
        <w:jc w:val="both"/>
      </w:pPr>
      <w:r>
        <w:t>Tipado de Lenguajes</w:t>
      </w:r>
    </w:p>
    <w:p w14:paraId="458227FA" w14:textId="611849FC" w:rsidR="007737F9" w:rsidRDefault="007737F9" w:rsidP="007737F9">
      <w:pPr>
        <w:jc w:val="both"/>
      </w:pPr>
      <w:r>
        <w:t>Los lenguajes tipados fuerte y débil</w:t>
      </w:r>
      <w:r>
        <w:t xml:space="preserve"> </w:t>
      </w:r>
      <w:r>
        <w:t>se distinguen según si permiten o no</w:t>
      </w:r>
      <w:r>
        <w:t xml:space="preserve"> </w:t>
      </w:r>
      <w:r>
        <w:t>violaciones de los tipos de datos una</w:t>
      </w:r>
      <w:r>
        <w:t xml:space="preserve"> </w:t>
      </w:r>
      <w:r>
        <w:t>vez declarados.</w:t>
      </w:r>
    </w:p>
    <w:p w14:paraId="33FB4260" w14:textId="77777777" w:rsidR="007737F9" w:rsidRDefault="007737F9" w:rsidP="007737F9">
      <w:pPr>
        <w:pStyle w:val="Ttulo3"/>
        <w:jc w:val="both"/>
      </w:pPr>
      <w:r>
        <w:t>Lenguajes de tipado débil</w:t>
      </w:r>
    </w:p>
    <w:p w14:paraId="42042990" w14:textId="30FBBE85" w:rsidR="007737F9" w:rsidRDefault="007737F9" w:rsidP="007737F9">
      <w:pPr>
        <w:jc w:val="both"/>
      </w:pPr>
      <w:r>
        <w:t>En estos lenguajes no indicamos, la mayoría de las veces, el tipo de variable. Aquí</w:t>
      </w:r>
      <w:r>
        <w:t xml:space="preserve"> </w:t>
      </w:r>
      <w:r>
        <w:t>podemos asignar, por ejemplo, un valor entero a una variable que anteriormente</w:t>
      </w:r>
      <w:r>
        <w:t xml:space="preserve"> </w:t>
      </w:r>
      <w:r>
        <w:t>tenía una cadena. Pero, no solo eso, también podemos operar con variables de</w:t>
      </w:r>
      <w:r>
        <w:t xml:space="preserve"> </w:t>
      </w:r>
      <w:r>
        <w:t>distintos tipos.</w:t>
      </w:r>
    </w:p>
    <w:p w14:paraId="7BDB45F9" w14:textId="3406BC61" w:rsidR="007737F9" w:rsidRDefault="007737F9" w:rsidP="007737F9">
      <w:pPr>
        <w:jc w:val="both"/>
      </w:pPr>
      <w:r>
        <w:t>Su principal ventaja es que es mucho más rápido de desarrollar, pero una clara</w:t>
      </w:r>
      <w:r>
        <w:t xml:space="preserve"> d</w:t>
      </w:r>
      <w:r>
        <w:t>esventaja es que podemos cometer muchos más errores si no tenemos</w:t>
      </w:r>
      <w:r>
        <w:t xml:space="preserve"> </w:t>
      </w:r>
      <w:r>
        <w:t>cuidado.</w:t>
      </w:r>
    </w:p>
    <w:p w14:paraId="43CFB03D" w14:textId="77777777" w:rsidR="007737F9" w:rsidRDefault="007737F9" w:rsidP="007737F9">
      <w:pPr>
        <w:pStyle w:val="Ttulo3"/>
        <w:jc w:val="both"/>
      </w:pPr>
      <w:r>
        <w:t>Lenguajes de tipado fuerte</w:t>
      </w:r>
    </w:p>
    <w:p w14:paraId="1B1D95C4" w14:textId="1909F81D" w:rsidR="007737F9" w:rsidRDefault="007737F9" w:rsidP="007737F9">
      <w:pPr>
        <w:jc w:val="both"/>
      </w:pPr>
      <w:r>
        <w:t>En estos lenguajes se nos obliga a indicar el tipo de dato al declarar la variable.</w:t>
      </w:r>
      <w:r>
        <w:t xml:space="preserve"> </w:t>
      </w:r>
      <w:r>
        <w:t>Además, dicho tipo no puede ser cambiado una vez definida la variable.</w:t>
      </w:r>
    </w:p>
    <w:p w14:paraId="2634ACF4" w14:textId="36930AA0" w:rsidR="007737F9" w:rsidRDefault="007737F9" w:rsidP="007737F9">
      <w:pPr>
        <w:jc w:val="both"/>
      </w:pPr>
      <w:r>
        <w:t xml:space="preserve">La ventaja es </w:t>
      </w:r>
      <w:r>
        <w:t>que,</w:t>
      </w:r>
      <w:r>
        <w:t xml:space="preserve"> al ser código más expresivo, cometeremos menos errores.</w:t>
      </w:r>
      <w:r>
        <w:t xml:space="preserve"> </w:t>
      </w:r>
      <w:r>
        <w:t>La desventaja es que son mucho más estrictos a la hora de programar y que hay</w:t>
      </w:r>
      <w:r>
        <w:t xml:space="preserve"> </w:t>
      </w:r>
      <w:r>
        <w:t>que escribir mucho más código.</w:t>
      </w:r>
    </w:p>
    <w:p w14:paraId="0D64D63E" w14:textId="77777777" w:rsidR="007737F9" w:rsidRDefault="007737F9" w:rsidP="007737F9">
      <w:pPr>
        <w:pStyle w:val="Ttulo3"/>
        <w:jc w:val="both"/>
      </w:pPr>
      <w:r>
        <w:t>Lenguajes de tipado estático</w:t>
      </w:r>
    </w:p>
    <w:p w14:paraId="1398200B" w14:textId="0F7C5A25" w:rsidR="007737F9" w:rsidRDefault="007737F9" w:rsidP="007737F9">
      <w:pPr>
        <w:jc w:val="both"/>
      </w:pPr>
      <w:r>
        <w:t>En el tipado estático, la comprobación de tipificación se realiza durante la</w:t>
      </w:r>
      <w:r>
        <w:t xml:space="preserve"> </w:t>
      </w:r>
      <w:r>
        <w:t>compilación y no durante la ejecución. Comparado con el tipado dinámico, el</w:t>
      </w:r>
      <w:r>
        <w:t xml:space="preserve"> </w:t>
      </w:r>
      <w:r>
        <w:t>estático permite que los errores de tipificación sean detectados antes y que la</w:t>
      </w:r>
      <w:r>
        <w:t xml:space="preserve"> </w:t>
      </w:r>
      <w:r>
        <w:t>ejecución del programa sea más eficiente y segura.</w:t>
      </w:r>
    </w:p>
    <w:p w14:paraId="35234BD1" w14:textId="77777777" w:rsidR="007737F9" w:rsidRDefault="007737F9" w:rsidP="007737F9">
      <w:pPr>
        <w:pStyle w:val="Ttulo3"/>
        <w:jc w:val="both"/>
      </w:pPr>
      <w:r>
        <w:lastRenderedPageBreak/>
        <w:t>Lenguajes de tipado dinámico</w:t>
      </w:r>
    </w:p>
    <w:p w14:paraId="585E9271" w14:textId="6A1A7B8B" w:rsidR="007737F9" w:rsidRDefault="007737F9" w:rsidP="007737F9">
      <w:pPr>
        <w:jc w:val="both"/>
      </w:pPr>
      <w:r>
        <w:t>La comprobación de tipificación se realiza durante su ejecución en vez de</w:t>
      </w:r>
      <w:r>
        <w:t xml:space="preserve"> </w:t>
      </w:r>
      <w:r>
        <w:t>durante la compilación. Comparado con el tipado estático, este es más flexible, a</w:t>
      </w:r>
      <w:r>
        <w:t xml:space="preserve"> </w:t>
      </w:r>
      <w:r>
        <w:t>pesar de ejecutarse más lentamente y ser más propenso a contener errores de</w:t>
      </w:r>
      <w:r>
        <w:t xml:space="preserve"> </w:t>
      </w:r>
      <w:r>
        <w:t>programación.</w:t>
      </w:r>
    </w:p>
    <w:p w14:paraId="72F6A14E" w14:textId="033684AD" w:rsidR="007737F9" w:rsidRDefault="007737F9" w:rsidP="008B22B2">
      <w:pPr>
        <w:jc w:val="both"/>
      </w:pPr>
      <w:r>
        <w:rPr>
          <w:noProof/>
        </w:rPr>
        <w:drawing>
          <wp:inline distT="0" distB="0" distL="0" distR="0" wp14:anchorId="6FBB43CE" wp14:editId="2C158E6B">
            <wp:extent cx="5400040" cy="2541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815D" w14:textId="4F734D6A" w:rsidR="007737F9" w:rsidRDefault="007737F9" w:rsidP="008B22B2">
      <w:pPr>
        <w:pStyle w:val="Ttulo2"/>
        <w:jc w:val="both"/>
      </w:pPr>
      <w:r>
        <w:t>Frameworks</w:t>
      </w:r>
    </w:p>
    <w:p w14:paraId="156DC084" w14:textId="26670BBB" w:rsidR="007737F9" w:rsidRDefault="007737F9" w:rsidP="008B22B2">
      <w:pPr>
        <w:jc w:val="both"/>
      </w:pPr>
      <w:r>
        <w:t>Es una estructura previa / esqueleto que se puede aprovechar para desarrollar un</w:t>
      </w:r>
      <w:r>
        <w:t xml:space="preserve"> </w:t>
      </w:r>
      <w:r>
        <w:t>proyecto.</w:t>
      </w:r>
      <w:r>
        <w:t xml:space="preserve"> </w:t>
      </w:r>
      <w:r>
        <w:t>El Framework es una especie de plantilla, un esquema conceptual, que simplifica</w:t>
      </w:r>
      <w:r>
        <w:t xml:space="preserve"> </w:t>
      </w:r>
      <w:r>
        <w:t>la elaboración de una tarea, ya que solo es necesario complementarlo de acuerdo</w:t>
      </w:r>
      <w:r>
        <w:t xml:space="preserve"> </w:t>
      </w:r>
      <w:r>
        <w:t>a lo que se quiere realizar</w:t>
      </w:r>
      <w:r>
        <w:t>.</w:t>
      </w:r>
    </w:p>
    <w:p w14:paraId="5A39CB4A" w14:textId="2B01F085" w:rsidR="007737F9" w:rsidRDefault="00827540" w:rsidP="008B22B2">
      <w:pPr>
        <w:pStyle w:val="Ttulo1"/>
        <w:jc w:val="both"/>
      </w:pPr>
      <w:r>
        <w:t>PARADIGMAS DE PROGRAMACIÓN</w:t>
      </w:r>
    </w:p>
    <w:p w14:paraId="4FC106FA" w14:textId="77777777" w:rsidR="00827540" w:rsidRDefault="00827540" w:rsidP="008B22B2">
      <w:pPr>
        <w:jc w:val="both"/>
      </w:pPr>
      <w:r>
        <w:t xml:space="preserve">En la década de los 60, en el centro de cómputo noruego </w:t>
      </w:r>
      <w:proofErr w:type="spellStart"/>
      <w:r>
        <w:t>Noslo</w:t>
      </w:r>
      <w:proofErr w:type="spellEnd"/>
      <w:r>
        <w:t xml:space="preserve">, Ole-Johan Dahl y Kristen </w:t>
      </w:r>
      <w:proofErr w:type="spellStart"/>
      <w:r>
        <w:t>Nygaard</w:t>
      </w:r>
      <w:proofErr w:type="spellEnd"/>
      <w:r>
        <w:t xml:space="preserve"> </w:t>
      </w:r>
      <w:r w:rsidRPr="00827540">
        <w:t>trabaja</w:t>
      </w:r>
      <w:r>
        <w:t>ron</w:t>
      </w:r>
      <w:r w:rsidRPr="00827540">
        <w:t xml:space="preserve"> en simulaciones de naves para descubrir cómo se comporta </w:t>
      </w:r>
      <w:r>
        <w:t xml:space="preserve">cada una de sus </w:t>
      </w:r>
      <w:r w:rsidRPr="00827540">
        <w:t>partes al modificar sus cualidade</w:t>
      </w:r>
      <w:r>
        <w:t>s. En su</w:t>
      </w:r>
      <w:r w:rsidRPr="00827540">
        <w:t xml:space="preserve"> momento la forma de programar era la estructura</w:t>
      </w:r>
      <w:r>
        <w:t xml:space="preserve">da y </w:t>
      </w:r>
      <w:r w:rsidRPr="00827540">
        <w:t xml:space="preserve">los lenguajes de programación </w:t>
      </w:r>
      <w:r>
        <w:t xml:space="preserve">seguían este modelo o paradigma, en </w:t>
      </w:r>
      <w:r w:rsidRPr="00827540">
        <w:t xml:space="preserve">donde uno debía escribir funciones y el código </w:t>
      </w:r>
      <w:r>
        <w:t>se ejecutaba línea tras línea.</w:t>
      </w:r>
    </w:p>
    <w:p w14:paraId="267C6FA7" w14:textId="63688CC5" w:rsidR="008B22B2" w:rsidRDefault="00827540" w:rsidP="009B4FE9">
      <w:pPr>
        <w:jc w:val="both"/>
      </w:pPr>
      <w:r>
        <w:t>L</w:t>
      </w:r>
      <w:r w:rsidRPr="00827540">
        <w:t>as simulaciones eran extremadamente compleja</w:t>
      </w:r>
      <w:r>
        <w:t>s y a</w:t>
      </w:r>
      <w:r w:rsidRPr="00827540">
        <w:t>bórdalas</w:t>
      </w:r>
      <w:r w:rsidRPr="00827540">
        <w:t xml:space="preserve"> con el modelo de programación estructurada suma</w:t>
      </w:r>
      <w:r>
        <w:t>ba complejidad en vez de f</w:t>
      </w:r>
      <w:r w:rsidRPr="00827540">
        <w:t>acilitar el desarrollo</w:t>
      </w:r>
      <w:r w:rsidR="008B22B2">
        <w:t xml:space="preserve">. Este fue el punto de partida para Ole-Johan y Kristen, ellos decidieron armar otro modelo, escribir código, pero con otro set de reglas </w:t>
      </w:r>
      <w:r w:rsidRPr="00827540">
        <w:t>donde pudieron</w:t>
      </w:r>
      <w:r w:rsidR="008B22B2">
        <w:t xml:space="preserve">, </w:t>
      </w:r>
      <w:r w:rsidRPr="00827540">
        <w:t>literalmente</w:t>
      </w:r>
      <w:r w:rsidR="008B22B2">
        <w:t>, representar a los distintos</w:t>
      </w:r>
      <w:r w:rsidRPr="00827540">
        <w:t xml:space="preserve"> objetos que componen una nave</w:t>
      </w:r>
      <w:r w:rsidR="008B22B2">
        <w:t>. Allí nació el lenguaje de programación “</w:t>
      </w:r>
      <w:r w:rsidRPr="00827540">
        <w:t>simula 67</w:t>
      </w:r>
      <w:r w:rsidR="008B22B2">
        <w:t>”</w:t>
      </w:r>
      <w:r w:rsidRPr="00827540">
        <w:t xml:space="preserve"> y el paradigma de programación orientada a objetos</w:t>
      </w:r>
      <w:r w:rsidR="008B22B2">
        <w:t>.</w:t>
      </w:r>
    </w:p>
    <w:p w14:paraId="0474D7B7" w14:textId="4EA73527" w:rsidR="00827540" w:rsidRDefault="008B22B2" w:rsidP="009B4FE9">
      <w:pPr>
        <w:jc w:val="both"/>
      </w:pPr>
      <w:r>
        <w:t xml:space="preserve">Un programa puede ser pensado y </w:t>
      </w:r>
      <w:r w:rsidR="00827540" w:rsidRPr="00827540">
        <w:t>desarrollado bajo distintos modelos y formas de encontrar y ver una solución</w:t>
      </w:r>
      <w:r>
        <w:t>. A</w:t>
      </w:r>
      <w:r w:rsidR="00827540" w:rsidRPr="00827540">
        <w:t xml:space="preserve"> la forma de pensar bajo un modelo se le llama </w:t>
      </w:r>
      <w:r w:rsidR="00827540" w:rsidRPr="008B22B2">
        <w:rPr>
          <w:rStyle w:val="nfasisintenso"/>
        </w:rPr>
        <w:t>paradigma</w:t>
      </w:r>
      <w:r w:rsidR="00827540" w:rsidRPr="00827540">
        <w:t xml:space="preserve"> </w:t>
      </w:r>
      <w:r>
        <w:t xml:space="preserve">y hoy, en la industria, </w:t>
      </w:r>
      <w:r w:rsidR="00827540" w:rsidRPr="00827540">
        <w:t>nos encontramos no sólo con un montón de lenguaje</w:t>
      </w:r>
      <w:r>
        <w:t>s</w:t>
      </w:r>
      <w:r w:rsidR="00827540" w:rsidRPr="00827540">
        <w:t xml:space="preserve"> de </w:t>
      </w:r>
      <w:r w:rsidRPr="00827540">
        <w:t>programación,</w:t>
      </w:r>
      <w:r w:rsidR="00827540" w:rsidRPr="00827540">
        <w:t xml:space="preserve"> sino que también con un montón de paradigmas</w:t>
      </w:r>
      <w:r>
        <w:t>.</w:t>
      </w:r>
    </w:p>
    <w:p w14:paraId="7FAEF0AE" w14:textId="04F123E6" w:rsidR="008B22B2" w:rsidRDefault="008B22B2" w:rsidP="009B4FE9">
      <w:pPr>
        <w:pStyle w:val="Ttulo2"/>
        <w:jc w:val="both"/>
      </w:pPr>
      <w:r>
        <w:t>Tipos</w:t>
      </w:r>
    </w:p>
    <w:p w14:paraId="31FAE3D4" w14:textId="323EF7B0" w:rsidR="008B22B2" w:rsidRDefault="008B22B2" w:rsidP="009B4FE9">
      <w:pPr>
        <w:jc w:val="both"/>
      </w:pPr>
      <w:r w:rsidRPr="008B22B2">
        <w:rPr>
          <w:rStyle w:val="Referenciaintensa"/>
        </w:rPr>
        <w:t>Paradigma estructurado:</w:t>
      </w:r>
      <w:r>
        <w:t xml:space="preserve"> </w:t>
      </w:r>
      <w:r>
        <w:t>Sigue una línea de pensamiento donde se suele ejecutar una instrucción a la vez y uno se rige en un acotado set de instrucciones.</w:t>
      </w:r>
      <w:r>
        <w:t xml:space="preserve"> </w:t>
      </w:r>
      <w:r>
        <w:t>Este paradigma es muy utilizado para el desarrollo de sistemas.</w:t>
      </w:r>
    </w:p>
    <w:p w14:paraId="517991BE" w14:textId="2B780CF3" w:rsidR="008B22B2" w:rsidRDefault="008B22B2" w:rsidP="009B4FE9">
      <w:pPr>
        <w:jc w:val="both"/>
      </w:pPr>
      <w:r w:rsidRPr="008B22B2">
        <w:rPr>
          <w:rStyle w:val="Referenciaintensa"/>
        </w:rPr>
        <w:lastRenderedPageBreak/>
        <w:t>Paradigma de programación orientado a objetos</w:t>
      </w:r>
      <w:r>
        <w:rPr>
          <w:rStyle w:val="Referenciaintensa"/>
        </w:rPr>
        <w:t xml:space="preserve">: </w:t>
      </w:r>
      <w:r>
        <w:t>El código puede agruparse de tal forma que llegue a representar una entidad y que interprete mensajes.  La fortaleza del paradigma de la programación orientada a objetos yace en utilizar abstracciones y crear entidades.</w:t>
      </w:r>
    </w:p>
    <w:p w14:paraId="2D072D55" w14:textId="241F8163" w:rsidR="008B22B2" w:rsidRDefault="008B22B2" w:rsidP="009B4FE9">
      <w:pPr>
        <w:jc w:val="both"/>
      </w:pPr>
      <w:r w:rsidRPr="008B22B2">
        <w:rPr>
          <w:rStyle w:val="Referenciaintensa"/>
        </w:rPr>
        <w:t>Paradigma funcional</w:t>
      </w:r>
      <w:r>
        <w:rPr>
          <w:rStyle w:val="Referenciaintensa"/>
        </w:rPr>
        <w:t xml:space="preserve">: </w:t>
      </w:r>
      <w:r>
        <w:t>El paradigma de programación funcional se basa en un concepto muy simple y es el de las funciones matemáticas.</w:t>
      </w:r>
    </w:p>
    <w:p w14:paraId="59D6DA4B" w14:textId="7EECD8F1" w:rsidR="008B22B2" w:rsidRDefault="008B22B2" w:rsidP="009B4FE9">
      <w:pPr>
        <w:jc w:val="both"/>
      </w:pPr>
      <w:r w:rsidRPr="008B22B2">
        <w:t>La fortaleza de este paradigma radica en que siempre que a la función X se le pasa el valor A, esta siempre va a devolver el valor B. La fortaleza de este paradigma radica en que siempre que a la función X se le pasa el valor A, esta siempre va a devolver el valor B.</w:t>
      </w:r>
    </w:p>
    <w:p w14:paraId="5978EF02" w14:textId="5515C77C" w:rsidR="008B22B2" w:rsidRDefault="008B22B2" w:rsidP="009B4FE9">
      <w:pPr>
        <w:jc w:val="both"/>
      </w:pPr>
      <w:r w:rsidRPr="008B22B2">
        <w:t>Esta propiedad de devolver el mismo valor se le conoce como inmutabilidad, y es característico de este paradigma.</w:t>
      </w:r>
    </w:p>
    <w:p w14:paraId="2C861F62" w14:textId="0A422D1B" w:rsidR="008B22B2" w:rsidRDefault="008B22B2" w:rsidP="009B4FE9">
      <w:pPr>
        <w:jc w:val="both"/>
      </w:pPr>
      <w:r w:rsidRPr="008B22B2">
        <w:rPr>
          <w:rStyle w:val="Referenciaintensa"/>
        </w:rPr>
        <w:t>Paradigma Lógico</w:t>
      </w:r>
      <w:r>
        <w:rPr>
          <w:rStyle w:val="Referenciaintensa"/>
        </w:rPr>
        <w:t xml:space="preserve">: </w:t>
      </w:r>
      <w:r w:rsidRPr="008B22B2">
        <w:t>En lugar de desarrollar pasos e instrucciones, utiliza reglas lógicas para consultar al sistema y el mismo infiere que hacer en base a las reglas lógicas establecidas.</w:t>
      </w:r>
    </w:p>
    <w:p w14:paraId="1B6B37C5" w14:textId="3F56F157" w:rsidR="008B22B2" w:rsidRDefault="008B22B2" w:rsidP="009B4FE9">
      <w:pPr>
        <w:jc w:val="both"/>
      </w:pPr>
      <w:r>
        <w:t xml:space="preserve">Paradigma de programación lógica </w:t>
      </w:r>
      <w:r>
        <w:sym w:font="Wingdings" w:char="F0E0"/>
      </w:r>
      <w:r>
        <w:t xml:space="preserve"> </w:t>
      </w:r>
      <w:r>
        <w:t xml:space="preserve">Instrucciones </w:t>
      </w:r>
      <w:r>
        <w:sym w:font="Wingdings" w:char="F0E0"/>
      </w:r>
      <w:r>
        <w:t xml:space="preserve"> Reglas lógicas</w:t>
      </w:r>
    </w:p>
    <w:p w14:paraId="05756416" w14:textId="369274B9" w:rsidR="008B22B2" w:rsidRDefault="008B22B2" w:rsidP="009B4FE9">
      <w:pPr>
        <w:jc w:val="both"/>
      </w:pPr>
      <w:r w:rsidRPr="008B22B2">
        <w:rPr>
          <w:rStyle w:val="Referenciaintensa"/>
        </w:rPr>
        <w:t>Paradigma de programación con lenguaje específico de dominio</w:t>
      </w:r>
      <w:r>
        <w:rPr>
          <w:rStyle w:val="Referenciaintensa"/>
        </w:rPr>
        <w:t xml:space="preserve">: </w:t>
      </w:r>
      <w:r>
        <w:t>Los lenguajes que encontramos acá tratan de resolver problemáticas superespecíficas.</w:t>
      </w:r>
    </w:p>
    <w:p w14:paraId="0C6D4DCA" w14:textId="1EEA5EB7" w:rsidR="008B22B2" w:rsidRDefault="008B22B2" w:rsidP="009B4FE9">
      <w:pPr>
        <w:jc w:val="both"/>
      </w:pPr>
      <w:r w:rsidRPr="008B22B2">
        <w:rPr>
          <w:rStyle w:val="Referenciaintensa"/>
        </w:rPr>
        <w:t>Multiparadigma</w:t>
      </w:r>
      <w:r>
        <w:rPr>
          <w:rStyle w:val="Referenciaintensa"/>
        </w:rPr>
        <w:t xml:space="preserve">: </w:t>
      </w:r>
      <w:r w:rsidRPr="008B22B2">
        <w:t xml:space="preserve">A lo largo de la evolución de la programación, con nuevos desafíos y paradigmas </w:t>
      </w:r>
      <w:proofErr w:type="gramStart"/>
      <w:r w:rsidRPr="008B22B2">
        <w:t>ha</w:t>
      </w:r>
      <w:r>
        <w:t>n</w:t>
      </w:r>
      <w:proofErr w:type="gramEnd"/>
      <w:r w:rsidRPr="008B22B2">
        <w:t xml:space="preserve"> habido lenguajes que han modificado su estructura para poder permitir dar soluciones en distintos paradigmas</w:t>
      </w:r>
      <w:r>
        <w:t>.</w:t>
      </w:r>
    </w:p>
    <w:p w14:paraId="0376FAE2" w14:textId="48CD36E9" w:rsidR="008B22B2" w:rsidRDefault="008B22B2" w:rsidP="009B4FE9">
      <w:pPr>
        <w:jc w:val="both"/>
      </w:pPr>
      <w:r>
        <w:t>¿Esto quiere decir que mientras más paradigmas tenga un lenguaje es mejor?</w:t>
      </w:r>
      <w:r>
        <w:t xml:space="preserve"> </w:t>
      </w:r>
      <w:r>
        <w:t xml:space="preserve">No, un lenguaje es una herramienta y hay distintas herramientas para distintas soluciones. Siempre debemos analizar el contexto, tiempos, con </w:t>
      </w:r>
      <w:r>
        <w:t>qué</w:t>
      </w:r>
      <w:r>
        <w:t xml:space="preserve"> equipo contamos, ¿hay presupuesto? ¿Cuáles son las herramientas que disponemos para trabajar? ¿Qué queremos lograr?</w:t>
      </w:r>
    </w:p>
    <w:p w14:paraId="3ED0C64E" w14:textId="04FEDCCE" w:rsidR="008B22B2" w:rsidRPr="008B22B2" w:rsidRDefault="008B22B2" w:rsidP="00743DE8">
      <w:pPr>
        <w:jc w:val="center"/>
      </w:pPr>
      <w:r>
        <w:rPr>
          <w:noProof/>
        </w:rPr>
        <w:drawing>
          <wp:inline distT="0" distB="0" distL="0" distR="0" wp14:anchorId="719460FE" wp14:editId="3B3EA971">
            <wp:extent cx="5741118" cy="2567940"/>
            <wp:effectExtent l="0" t="0" r="0" b="3810"/>
            <wp:docPr id="2" name="Imagen 2" descr="parad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radigma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16" t="3959" r="1788" b="12064"/>
                    <a:stretch/>
                  </pic:blipFill>
                  <pic:spPr bwMode="auto">
                    <a:xfrm>
                      <a:off x="0" y="0"/>
                      <a:ext cx="5746887" cy="257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5890F" w14:textId="6F095D3B" w:rsidR="008B22B2" w:rsidRDefault="009B4FE9" w:rsidP="009B4FE9">
      <w:pPr>
        <w:pStyle w:val="Ttulo1"/>
      </w:pPr>
      <w:r>
        <w:t>DEL CÓDIGO AL EJECUTABLE</w:t>
      </w:r>
    </w:p>
    <w:p w14:paraId="15BC7F9E" w14:textId="0860EC8F" w:rsidR="00F41309" w:rsidRDefault="00F41309" w:rsidP="009B4FE9">
      <w:pPr>
        <w:jc w:val="both"/>
      </w:pPr>
      <w:r>
        <w:t>E</w:t>
      </w:r>
      <w:r w:rsidR="009B4FE9" w:rsidRPr="009B4FE9">
        <w:t xml:space="preserve">scribimos programas utilizando los lenguajes de </w:t>
      </w:r>
      <w:r w:rsidRPr="009B4FE9">
        <w:t>programación,</w:t>
      </w:r>
      <w:r>
        <w:t xml:space="preserve"> </w:t>
      </w:r>
      <w:r w:rsidR="009B4FE9" w:rsidRPr="009B4FE9">
        <w:t>pero</w:t>
      </w:r>
      <w:r>
        <w:t>,</w:t>
      </w:r>
      <w:r w:rsidR="009B4FE9" w:rsidRPr="009B4FE9">
        <w:t xml:space="preserve"> usualmente un programa puede estar conformado por muchos archivos escritos en distintos lenguajes</w:t>
      </w:r>
      <w:r>
        <w:t xml:space="preserve">. ¿Cómo interpreta la máquina todos estos lenguajes? Las instrucciones tienen que pasar del código que escribimos a un código que la máquina entienda, esta traducción se </w:t>
      </w:r>
      <w:r w:rsidR="009B4FE9" w:rsidRPr="009B4FE9">
        <w:t>llama compilación</w:t>
      </w:r>
      <w:r>
        <w:t>.</w:t>
      </w:r>
    </w:p>
    <w:p w14:paraId="095FE91E" w14:textId="00CE6767" w:rsidR="00743DE8" w:rsidRDefault="00743DE8" w:rsidP="009B4FE9">
      <w:pPr>
        <w:jc w:val="both"/>
      </w:pPr>
      <w:r>
        <w:lastRenderedPageBreak/>
        <w:t>El primer compilador de la historia, el A-0, fue desarrollado en 1952 por la científica en computación Grace Hopper.</w:t>
      </w:r>
    </w:p>
    <w:p w14:paraId="14D8851A" w14:textId="77777777" w:rsidR="00F41309" w:rsidRDefault="00F41309" w:rsidP="009B4FE9">
      <w:pPr>
        <w:jc w:val="both"/>
      </w:pPr>
      <w:r>
        <w:t xml:space="preserve">La </w:t>
      </w:r>
      <w:r w:rsidRPr="00F41309">
        <w:rPr>
          <w:rStyle w:val="Ttulo4Car"/>
        </w:rPr>
        <w:t>compilación</w:t>
      </w:r>
      <w:r>
        <w:t xml:space="preserve"> toma todo </w:t>
      </w:r>
      <w:r w:rsidR="009B4FE9" w:rsidRPr="009B4FE9">
        <w:t>el código fuente y lo transforma en el famoso programa ejecutable escrito en código máquina</w:t>
      </w:r>
      <w:r>
        <w:t xml:space="preserve"> </w:t>
      </w:r>
      <w:r w:rsidR="009B4FE9" w:rsidRPr="009B4FE9">
        <w:t>listo para ser ejecutado en nuestro dispositivo</w:t>
      </w:r>
      <w:r>
        <w:t xml:space="preserve">. El resultado de la compilación, </w:t>
      </w:r>
      <w:r w:rsidR="009B4FE9" w:rsidRPr="009B4FE9">
        <w:t>o sea el ejecutable</w:t>
      </w:r>
      <w:r>
        <w:t xml:space="preserve">, </w:t>
      </w:r>
      <w:r w:rsidR="009B4FE9" w:rsidRPr="009B4FE9">
        <w:t xml:space="preserve">debería poder ejecutarse correctamente siempre y cuando la máquina </w:t>
      </w:r>
      <w:r>
        <w:t>d</w:t>
      </w:r>
      <w:r w:rsidR="009B4FE9" w:rsidRPr="009B4FE9">
        <w:t>onde se com</w:t>
      </w:r>
      <w:r>
        <w:t>pile</w:t>
      </w:r>
      <w:r w:rsidR="009B4FE9" w:rsidRPr="009B4FE9">
        <w:t xml:space="preserve"> sea similar a donde se ejecute</w:t>
      </w:r>
      <w:r>
        <w:t>. Esto quiere</w:t>
      </w:r>
      <w:r w:rsidR="009B4FE9" w:rsidRPr="009B4FE9">
        <w:t xml:space="preserve"> decir tener una similar arquitectura del </w:t>
      </w:r>
      <w:r>
        <w:t>CPU</w:t>
      </w:r>
      <w:r w:rsidR="009B4FE9" w:rsidRPr="009B4FE9">
        <w:t xml:space="preserve"> y también un sistema operativo similar</w:t>
      </w:r>
      <w:r>
        <w:t>.</w:t>
      </w:r>
    </w:p>
    <w:p w14:paraId="59684E30" w14:textId="2C02C755" w:rsidR="00594056" w:rsidRDefault="00F41309" w:rsidP="009B4FE9">
      <w:pPr>
        <w:jc w:val="both"/>
      </w:pPr>
      <w:r>
        <w:t xml:space="preserve">Existen otras dos alternativas para que los programas sean ejecutados y entendidos por una máquina independientemente de la arquitectura. A una se la conoce como </w:t>
      </w:r>
      <w:r w:rsidR="00594056" w:rsidRPr="00594056">
        <w:rPr>
          <w:rStyle w:val="nfasisintenso"/>
        </w:rPr>
        <w:t>máquinas virtuales</w:t>
      </w:r>
      <w:r w:rsidR="00594056">
        <w:t xml:space="preserve"> y a la otra como </w:t>
      </w:r>
      <w:r w:rsidR="00594056" w:rsidRPr="00594056">
        <w:rPr>
          <w:rStyle w:val="nfasisintenso"/>
        </w:rPr>
        <w:t>intérpretes</w:t>
      </w:r>
      <w:r w:rsidR="00594056">
        <w:t>.</w:t>
      </w:r>
    </w:p>
    <w:p w14:paraId="3D89420D" w14:textId="3D50FE5A" w:rsidR="00594056" w:rsidRDefault="00594056" w:rsidP="00594056">
      <w:pPr>
        <w:jc w:val="both"/>
      </w:pPr>
      <w:r>
        <w:t xml:space="preserve">El concepto de </w:t>
      </w:r>
      <w:r w:rsidRPr="00594056">
        <w:rPr>
          <w:rStyle w:val="nfasisintenso"/>
        </w:rPr>
        <w:t>Máquina Virtual</w:t>
      </w:r>
      <w:r>
        <w:t xml:space="preserve"> </w:t>
      </w:r>
      <w:r>
        <w:t xml:space="preserve">es un concepto intermedio entre el compilador e intérprete popularizado por el lenguaje de programación Java. La idea es escribir los programas en lenguaje de alto </w:t>
      </w:r>
      <w:r>
        <w:t>nivel,</w:t>
      </w:r>
      <w:r>
        <w:t xml:space="preserve"> pero en vez de compilarlo (traducirlo) a lenguaje máquina se lo traduce a un código intermedio. Este código intermedio es ejecutado por un intérprete conocido como Máquina Virtual.</w:t>
      </w:r>
      <w:r>
        <w:t xml:space="preserve"> </w:t>
      </w:r>
      <w:r>
        <w:t>Los lenguajes más representativos de este tipo son Java y C#.</w:t>
      </w:r>
    </w:p>
    <w:p w14:paraId="22A972F4" w14:textId="77777777" w:rsidR="00594056" w:rsidRDefault="00594056" w:rsidP="009B4FE9">
      <w:pPr>
        <w:jc w:val="both"/>
      </w:pPr>
      <w:r>
        <w:t>L</w:t>
      </w:r>
      <w:r w:rsidR="009B4FE9" w:rsidRPr="009B4FE9">
        <w:t xml:space="preserve">lamamos </w:t>
      </w:r>
      <w:r w:rsidR="009B4FE9" w:rsidRPr="00594056">
        <w:rPr>
          <w:rStyle w:val="nfasisintenso"/>
        </w:rPr>
        <w:t>intérprete</w:t>
      </w:r>
      <w:r w:rsidR="009B4FE9" w:rsidRPr="009B4FE9">
        <w:t xml:space="preserve"> </w:t>
      </w:r>
      <w:r>
        <w:t xml:space="preserve">al proceso mediante el cual se </w:t>
      </w:r>
      <w:r w:rsidR="009B4FE9" w:rsidRPr="009B4FE9">
        <w:t xml:space="preserve">hace un </w:t>
      </w:r>
      <w:proofErr w:type="gramStart"/>
      <w:r w:rsidRPr="009B4FE9">
        <w:t>análisis líne</w:t>
      </w:r>
      <w:r>
        <w:t>a</w:t>
      </w:r>
      <w:proofErr w:type="gramEnd"/>
      <w:r w:rsidR="009B4FE9" w:rsidRPr="009B4FE9">
        <w:t xml:space="preserve"> por línea en cada sistema donde se ejecuta el código </w:t>
      </w:r>
      <w:r>
        <w:t>f</w:t>
      </w:r>
      <w:r w:rsidR="009B4FE9" w:rsidRPr="009B4FE9">
        <w:t>uente</w:t>
      </w:r>
      <w:r>
        <w:t xml:space="preserve"> así traduce </w:t>
      </w:r>
      <w:r w:rsidRPr="009B4FE9">
        <w:t>en</w:t>
      </w:r>
      <w:r w:rsidR="009B4FE9" w:rsidRPr="009B4FE9">
        <w:t xml:space="preserve"> el momento a</w:t>
      </w:r>
      <w:r>
        <w:t xml:space="preserve"> u</w:t>
      </w:r>
      <w:r w:rsidR="009B4FE9" w:rsidRPr="009B4FE9">
        <w:t>n código máquina que la misma entiende</w:t>
      </w:r>
      <w:r>
        <w:t xml:space="preserve">. Esto permite que un </w:t>
      </w:r>
      <w:r w:rsidR="009B4FE9" w:rsidRPr="009B4FE9">
        <w:t xml:space="preserve">código programa </w:t>
      </w:r>
      <w:r>
        <w:t xml:space="preserve">pueda </w:t>
      </w:r>
      <w:r w:rsidR="009B4FE9" w:rsidRPr="009B4FE9">
        <w:t xml:space="preserve">ser independiente de la arquitectura ya que el código fuente </w:t>
      </w:r>
      <w:r>
        <w:t>n</w:t>
      </w:r>
      <w:r w:rsidR="009B4FE9" w:rsidRPr="009B4FE9">
        <w:t xml:space="preserve">o es compilado previamente a código máquina para crear </w:t>
      </w:r>
      <w:r>
        <w:t xml:space="preserve">el </w:t>
      </w:r>
      <w:r w:rsidR="009B4FE9" w:rsidRPr="009B4FE9">
        <w:t>ejecutable</w:t>
      </w:r>
      <w:r>
        <w:t>.</w:t>
      </w:r>
    </w:p>
    <w:p w14:paraId="5A62BDC6" w14:textId="77777777" w:rsidR="00594056" w:rsidRDefault="00594056" w:rsidP="009B4FE9">
      <w:pPr>
        <w:jc w:val="both"/>
      </w:pPr>
      <w:r>
        <w:t>¿Podemos elegir como se va a ejecutar</w:t>
      </w:r>
      <w:r w:rsidR="009B4FE9" w:rsidRPr="009B4FE9">
        <w:t xml:space="preserve"> nuestro código</w:t>
      </w:r>
      <w:r>
        <w:t>?</w:t>
      </w:r>
      <w:r w:rsidR="009B4FE9" w:rsidRPr="009B4FE9">
        <w:t xml:space="preserve"> </w:t>
      </w:r>
      <w:r>
        <w:t xml:space="preserve">No podemos elegirlo </w:t>
      </w:r>
      <w:r w:rsidR="009B4FE9" w:rsidRPr="009B4FE9">
        <w:t xml:space="preserve">porque esto viene de la mano de como </w:t>
      </w:r>
      <w:r>
        <w:t xml:space="preserve">el </w:t>
      </w:r>
      <w:r w:rsidR="009B4FE9" w:rsidRPr="009B4FE9">
        <w:t>lenguaje de programación fue diseñado</w:t>
      </w:r>
      <w:r>
        <w:t>.</w:t>
      </w:r>
      <w:r w:rsidR="009B4FE9" w:rsidRPr="009B4FE9">
        <w:t xml:space="preserve"> </w:t>
      </w:r>
    </w:p>
    <w:p w14:paraId="40514543" w14:textId="5D86DECA" w:rsidR="005612B3" w:rsidRDefault="00594056" w:rsidP="009B4FE9">
      <w:pPr>
        <w:jc w:val="both"/>
      </w:pPr>
      <w:r>
        <w:t>¿</w:t>
      </w:r>
      <w:r w:rsidR="009B4FE9" w:rsidRPr="009B4FE9">
        <w:t>Cuáles son los pros y los contras</w:t>
      </w:r>
      <w:r>
        <w:t xml:space="preserve"> de</w:t>
      </w:r>
      <w:r w:rsidR="009B4FE9" w:rsidRPr="009B4FE9">
        <w:t xml:space="preserve"> estas tres forma</w:t>
      </w:r>
      <w:r>
        <w:t>s</w:t>
      </w:r>
      <w:r w:rsidR="009B4FE9" w:rsidRPr="009B4FE9">
        <w:t xml:space="preserve"> </w:t>
      </w:r>
      <w:r>
        <w:t xml:space="preserve">de </w:t>
      </w:r>
      <w:r w:rsidR="009B4FE9" w:rsidRPr="009B4FE9">
        <w:t>interpretación del código</w:t>
      </w:r>
      <w:r>
        <w:t>?</w:t>
      </w:r>
      <w:r w:rsidR="005612B3">
        <w:t xml:space="preserve"> La diferencia radica en la performance y </w:t>
      </w:r>
      <w:r w:rsidR="009B4FE9" w:rsidRPr="009B4FE9">
        <w:t>el rendimiento</w:t>
      </w:r>
      <w:r w:rsidR="005612B3">
        <w:t xml:space="preserve">. Cuando el código fuente se compila y uno </w:t>
      </w:r>
      <w:r w:rsidR="009B4FE9" w:rsidRPr="009B4FE9">
        <w:t xml:space="preserve">obtiene el código máquina específico </w:t>
      </w:r>
      <w:r w:rsidR="005612B3">
        <w:t>de u</w:t>
      </w:r>
      <w:r w:rsidR="009B4FE9" w:rsidRPr="009B4FE9">
        <w:t>na arquitectura de sistema esté se ejecuta velozmente</w:t>
      </w:r>
      <w:r w:rsidR="005612B3">
        <w:t>. C</w:t>
      </w:r>
      <w:r w:rsidR="009B4FE9" w:rsidRPr="009B4FE9">
        <w:t xml:space="preserve">on la ventaja de portabilidad </w:t>
      </w:r>
      <w:r w:rsidR="005612B3">
        <w:t xml:space="preserve">de </w:t>
      </w:r>
      <w:r w:rsidR="009B4FE9" w:rsidRPr="009B4FE9">
        <w:t>las máquinas virtuales tenemos la desventaja de que el código</w:t>
      </w:r>
      <w:r w:rsidR="005612B3">
        <w:t>,</w:t>
      </w:r>
      <w:r w:rsidR="009B4FE9" w:rsidRPr="009B4FE9">
        <w:t xml:space="preserve"> en lugar de ejecutarse en la máquina específica</w:t>
      </w:r>
      <w:r w:rsidR="005612B3">
        <w:t>,</w:t>
      </w:r>
      <w:r w:rsidR="009B4FE9" w:rsidRPr="009B4FE9">
        <w:t xml:space="preserve"> se va a </w:t>
      </w:r>
      <w:r w:rsidR="005612B3">
        <w:t>ajustar</w:t>
      </w:r>
      <w:r w:rsidR="009B4FE9" w:rsidRPr="009B4FE9">
        <w:t xml:space="preserve"> en esta máquina virtual que hace de intermediaria con la física</w:t>
      </w:r>
      <w:r w:rsidR="005612B3">
        <w:t>.</w:t>
      </w:r>
    </w:p>
    <w:p w14:paraId="0BA4DC61" w14:textId="6D89CCBE" w:rsidR="008B22B2" w:rsidRDefault="005612B3" w:rsidP="009B4FE9">
      <w:pPr>
        <w:jc w:val="both"/>
      </w:pPr>
      <w:r>
        <w:t>C</w:t>
      </w:r>
      <w:r w:rsidR="009B4FE9" w:rsidRPr="009B4FE9">
        <w:t xml:space="preserve">on lenguajes interpretados tenemos la desventaja de que la traducción </w:t>
      </w:r>
      <w:r>
        <w:t xml:space="preserve">se va realizando línea </w:t>
      </w:r>
      <w:r w:rsidR="009B4FE9" w:rsidRPr="009B4FE9">
        <w:t>por línea cada vez que se ejecuta</w:t>
      </w:r>
      <w:r>
        <w:t xml:space="preserve"> y es ese</w:t>
      </w:r>
      <w:r w:rsidR="009B4FE9" w:rsidRPr="009B4FE9">
        <w:t xml:space="preserve"> proceso de traducción el que ralentiza la operación de ejecución del código</w:t>
      </w:r>
      <w:r>
        <w:t>. Si bien estos lenguajes que se corren en u</w:t>
      </w:r>
      <w:r w:rsidR="009B4FE9" w:rsidRPr="009B4FE9">
        <w:t>na máquina virtual o interpretado</w:t>
      </w:r>
      <w:r>
        <w:t xml:space="preserve">s </w:t>
      </w:r>
      <w:r w:rsidR="009B4FE9" w:rsidRPr="009B4FE9">
        <w:t>suelen tener una desventaja en la per</w:t>
      </w:r>
      <w:r>
        <w:t xml:space="preserve">formance, los mismos nos </w:t>
      </w:r>
      <w:r w:rsidR="009B4FE9" w:rsidRPr="009B4FE9">
        <w:t>permiten escribir códigos que sabemos que van a funcionar independientemente</w:t>
      </w:r>
      <w:r>
        <w:t xml:space="preserve"> de</w:t>
      </w:r>
      <w:r w:rsidR="009B4FE9" w:rsidRPr="009B4FE9">
        <w:t xml:space="preserve"> donde corran</w:t>
      </w:r>
      <w:r>
        <w:t xml:space="preserve">, algo que </w:t>
      </w:r>
      <w:r w:rsidR="009B4FE9" w:rsidRPr="009B4FE9">
        <w:t>sin duda</w:t>
      </w:r>
      <w:r>
        <w:t>s</w:t>
      </w:r>
      <w:r w:rsidR="009B4FE9" w:rsidRPr="009B4FE9">
        <w:t xml:space="preserve"> es un factor clave en la toma de decisión sobre </w:t>
      </w:r>
      <w:r>
        <w:t>que</w:t>
      </w:r>
      <w:r w:rsidR="009B4FE9" w:rsidRPr="009B4FE9">
        <w:t xml:space="preserve"> lenguaje desarrollar</w:t>
      </w:r>
      <w:r>
        <w:t>.</w:t>
      </w:r>
    </w:p>
    <w:p w14:paraId="5A807D2C" w14:textId="202C29F8" w:rsidR="00743DE8" w:rsidRPr="00827540" w:rsidRDefault="00743DE8" w:rsidP="00743DE8">
      <w:pPr>
        <w:pStyle w:val="Ttulo2"/>
      </w:pPr>
      <w:r>
        <w:t>Definiciones</w:t>
      </w:r>
    </w:p>
    <w:p w14:paraId="2687C387" w14:textId="6AA8DB99" w:rsidR="00827540" w:rsidRDefault="00743DE8" w:rsidP="00743DE8">
      <w:pPr>
        <w:jc w:val="both"/>
      </w:pPr>
      <w:r w:rsidRPr="00743DE8">
        <w:rPr>
          <w:rStyle w:val="Referenciaintensa"/>
        </w:rPr>
        <w:t>Código Fuente</w:t>
      </w:r>
      <w:r w:rsidRPr="00743DE8">
        <w:rPr>
          <w:rStyle w:val="Referenciaintensa"/>
        </w:rPr>
        <w:t>:</w:t>
      </w:r>
      <w:r>
        <w:t xml:space="preserve"> </w:t>
      </w:r>
      <w:r>
        <w:t>El código fuente es una colección de instrucciones de computadora</w:t>
      </w:r>
      <w:r>
        <w:t xml:space="preserve"> </w:t>
      </w:r>
      <w:r>
        <w:t>escritas usando un lenguaje de programación legible por humanos.</w:t>
      </w:r>
    </w:p>
    <w:p w14:paraId="3FDF6F77" w14:textId="2CA5BC0A" w:rsidR="00743DE8" w:rsidRDefault="00743DE8" w:rsidP="00743DE8">
      <w:pPr>
        <w:jc w:val="both"/>
      </w:pPr>
      <w:r w:rsidRPr="00743DE8">
        <w:rPr>
          <w:rStyle w:val="Referenciaintensa"/>
        </w:rPr>
        <w:t>Código de máquina</w:t>
      </w:r>
      <w:r w:rsidRPr="00743DE8">
        <w:rPr>
          <w:rStyle w:val="Referenciaintensa"/>
        </w:rPr>
        <w:t xml:space="preserve">: </w:t>
      </w:r>
      <w:r>
        <w:t>El código de máquina es una secuencia de</w:t>
      </w:r>
      <w:r>
        <w:t xml:space="preserve"> s</w:t>
      </w:r>
      <w:r>
        <w:t>entencias en lenguaje de máquina o</w:t>
      </w:r>
      <w:r>
        <w:t xml:space="preserve"> </w:t>
      </w:r>
      <w:r>
        <w:t>binario. Es el resultado obtenido después de</w:t>
      </w:r>
      <w:r>
        <w:t xml:space="preserve"> </w:t>
      </w:r>
      <w:r>
        <w:t>que el compilador convierta el código fuente</w:t>
      </w:r>
      <w:r>
        <w:t xml:space="preserve"> </w:t>
      </w:r>
      <w:r>
        <w:t>en un lenguaje que pueda ser comprendido</w:t>
      </w:r>
      <w:r>
        <w:t xml:space="preserve"> </w:t>
      </w:r>
      <w:r>
        <w:t>por el procesador</w:t>
      </w:r>
    </w:p>
    <w:p w14:paraId="23C0163D" w14:textId="52C23532" w:rsidR="00743DE8" w:rsidRDefault="00743DE8" w:rsidP="00743DE8">
      <w:pPr>
        <w:jc w:val="center"/>
      </w:pPr>
      <w:r w:rsidRPr="00743DE8">
        <w:rPr>
          <w:rStyle w:val="Referenciaintensa"/>
        </w:rPr>
        <w:lastRenderedPageBreak/>
        <w:t>Compilador</w:t>
      </w:r>
      <w:r>
        <w:t xml:space="preserve">: </w:t>
      </w:r>
      <w:r>
        <w:t>Es una aplicación traduce (compila) el código fuente en un código que</w:t>
      </w:r>
      <w:r>
        <w:t xml:space="preserve"> </w:t>
      </w:r>
      <w:r>
        <w:t>el procesador puede comprender y ejecutar. Este código de máquina</w:t>
      </w:r>
      <w:r>
        <w:t xml:space="preserve"> </w:t>
      </w:r>
      <w:r>
        <w:t>se almacena en forma de archivo ejecutable.</w:t>
      </w:r>
      <w:r>
        <w:cr/>
      </w:r>
      <w:r>
        <w:rPr>
          <w:noProof/>
        </w:rPr>
        <w:drawing>
          <wp:inline distT="0" distB="0" distL="0" distR="0" wp14:anchorId="7AB43B71" wp14:editId="19EE99B4">
            <wp:extent cx="3421380" cy="1304938"/>
            <wp:effectExtent l="0" t="0" r="762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871" cy="131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F448" w14:textId="47F46520" w:rsidR="00743DE8" w:rsidRDefault="00743DE8" w:rsidP="00743DE8">
      <w:pPr>
        <w:jc w:val="both"/>
      </w:pPr>
      <w:r w:rsidRPr="00743DE8">
        <w:rPr>
          <w:rStyle w:val="Referenciaintensa"/>
        </w:rPr>
        <w:t>Intérprete</w:t>
      </w:r>
      <w:r>
        <w:t xml:space="preserve">: </w:t>
      </w:r>
      <w:r>
        <w:t>Traduce el código fuente</w:t>
      </w:r>
      <w:r>
        <w:t xml:space="preserve"> </w:t>
      </w:r>
      <w:r>
        <w:t>línea a línea y lo ejecuta</w:t>
      </w:r>
      <w:r>
        <w:t xml:space="preserve"> </w:t>
      </w:r>
      <w:r>
        <w:t>directamente. El</w:t>
      </w:r>
      <w:r>
        <w:t xml:space="preserve"> </w:t>
      </w:r>
      <w:r>
        <w:t>proceso de traducción</w:t>
      </w:r>
      <w:r>
        <w:t xml:space="preserve"> </w:t>
      </w:r>
      <w:r>
        <w:t>funciona mucho más</w:t>
      </w:r>
      <w:r>
        <w:t xml:space="preserve"> </w:t>
      </w:r>
      <w:r>
        <w:t>rápido que en un</w:t>
      </w:r>
      <w:r>
        <w:t xml:space="preserve"> </w:t>
      </w:r>
      <w:r>
        <w:t>compilador, pero la</w:t>
      </w:r>
      <w:r>
        <w:t xml:space="preserve"> </w:t>
      </w:r>
      <w:r>
        <w:t>ejecución es más lenta y</w:t>
      </w:r>
      <w:r>
        <w:t xml:space="preserve"> </w:t>
      </w:r>
      <w:r>
        <w:t>se necesita una gran</w:t>
      </w:r>
      <w:r>
        <w:t xml:space="preserve"> </w:t>
      </w:r>
      <w:r>
        <w:t>cantidad de memoria.</w:t>
      </w:r>
    </w:p>
    <w:p w14:paraId="4225A5F7" w14:textId="6F8F9856" w:rsidR="00743DE8" w:rsidRDefault="00743DE8" w:rsidP="00743DE8">
      <w:pPr>
        <w:jc w:val="center"/>
      </w:pPr>
      <w:r>
        <w:rPr>
          <w:noProof/>
        </w:rPr>
        <w:drawing>
          <wp:inline distT="0" distB="0" distL="0" distR="0" wp14:anchorId="16E40915" wp14:editId="225C3D53">
            <wp:extent cx="2582502" cy="1417320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285" t="19273" r="4207" b="13272"/>
                    <a:stretch/>
                  </pic:blipFill>
                  <pic:spPr bwMode="auto">
                    <a:xfrm>
                      <a:off x="0" y="0"/>
                      <a:ext cx="2607213" cy="1430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43DE8" w:rsidSect="00743DE8">
      <w:headerReference w:type="default" r:id="rId10"/>
      <w:footerReference w:type="default" r:id="rId11"/>
      <w:pgSz w:w="11906" w:h="16838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B52BD" w14:textId="77777777" w:rsidR="00BC2B45" w:rsidRDefault="00BC2B45" w:rsidP="007737F9">
      <w:pPr>
        <w:spacing w:after="0" w:line="240" w:lineRule="auto"/>
      </w:pPr>
      <w:r>
        <w:separator/>
      </w:r>
    </w:p>
  </w:endnote>
  <w:endnote w:type="continuationSeparator" w:id="0">
    <w:p w14:paraId="7AB1AE01" w14:textId="77777777" w:rsidR="00BC2B45" w:rsidRDefault="00BC2B45" w:rsidP="00773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0393084"/>
      <w:docPartObj>
        <w:docPartGallery w:val="Page Numbers (Bottom of Page)"/>
        <w:docPartUnique/>
      </w:docPartObj>
    </w:sdtPr>
    <w:sdtContent>
      <w:p w14:paraId="7F784211" w14:textId="5A89AABD" w:rsidR="00743DE8" w:rsidRDefault="00743DE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362C85" w14:textId="77777777" w:rsidR="00743DE8" w:rsidRDefault="00743D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9F213" w14:textId="77777777" w:rsidR="00BC2B45" w:rsidRDefault="00BC2B45" w:rsidP="007737F9">
      <w:pPr>
        <w:spacing w:after="0" w:line="240" w:lineRule="auto"/>
      </w:pPr>
      <w:r>
        <w:separator/>
      </w:r>
    </w:p>
  </w:footnote>
  <w:footnote w:type="continuationSeparator" w:id="0">
    <w:p w14:paraId="4FDFFAC7" w14:textId="77777777" w:rsidR="00BC2B45" w:rsidRDefault="00BC2B45" w:rsidP="00773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AA496" w14:textId="58201B48" w:rsidR="007737F9" w:rsidRDefault="007737F9" w:rsidP="007737F9">
    <w:pPr>
      <w:pStyle w:val="Ttulo3"/>
      <w:jc w:val="right"/>
    </w:pPr>
    <w:r>
      <w:t>C10A: LENGUAJES Y PARADIGMAS DE PROGRAMACIÓN</w:t>
    </w:r>
  </w:p>
  <w:p w14:paraId="62C38AAC" w14:textId="72A1CFC8" w:rsidR="007737F9" w:rsidRDefault="007737F9" w:rsidP="007737F9">
    <w:pPr>
      <w:pStyle w:val="Ttulo3"/>
      <w:jc w:val="right"/>
    </w:pPr>
    <w:r>
      <w:t>14/04/2021</w:t>
    </w:r>
  </w:p>
  <w:p w14:paraId="766FF0FC" w14:textId="77777777" w:rsidR="007737F9" w:rsidRDefault="007737F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F9"/>
    <w:rsid w:val="005612B3"/>
    <w:rsid w:val="00594056"/>
    <w:rsid w:val="00743DE8"/>
    <w:rsid w:val="007737F9"/>
    <w:rsid w:val="00827540"/>
    <w:rsid w:val="008B22B2"/>
    <w:rsid w:val="009B4FE9"/>
    <w:rsid w:val="00A84990"/>
    <w:rsid w:val="00BC2B45"/>
    <w:rsid w:val="00F4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654ACD"/>
  <w15:chartTrackingRefBased/>
  <w15:docId w15:val="{CF8F6A90-6EAB-41C3-846F-458ACE12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3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37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41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B5294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3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73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37F9"/>
  </w:style>
  <w:style w:type="paragraph" w:styleId="Piedepgina">
    <w:name w:val="footer"/>
    <w:basedOn w:val="Normal"/>
    <w:link w:val="PiedepginaCar"/>
    <w:uiPriority w:val="99"/>
    <w:unhideWhenUsed/>
    <w:rsid w:val="007737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F9"/>
  </w:style>
  <w:style w:type="character" w:customStyle="1" w:styleId="Ttulo2Car">
    <w:name w:val="Título 2 Car"/>
    <w:basedOn w:val="Fuentedeprrafopredeter"/>
    <w:link w:val="Ttulo2"/>
    <w:uiPriority w:val="9"/>
    <w:rsid w:val="007737F9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737F9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7737F9"/>
    <w:rPr>
      <w:i/>
      <w:iCs/>
      <w:color w:val="0F6FC6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7737F9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8B22B2"/>
    <w:rPr>
      <w:b/>
      <w:bCs/>
      <w:smallCaps/>
      <w:color w:val="0F6FC6" w:themeColor="accent1"/>
      <w:spacing w:val="5"/>
    </w:rPr>
  </w:style>
  <w:style w:type="character" w:customStyle="1" w:styleId="Ttulo4Car">
    <w:name w:val="Título 4 Car"/>
    <w:basedOn w:val="Fuentedeprrafopredeter"/>
    <w:link w:val="Ttulo4"/>
    <w:uiPriority w:val="9"/>
    <w:rsid w:val="00F41309"/>
    <w:rPr>
      <w:rFonts w:asciiTheme="majorHAnsi" w:eastAsiaTheme="majorEastAsia" w:hAnsiTheme="majorHAnsi" w:cstheme="majorBidi"/>
      <w:i/>
      <w:iCs/>
      <w:color w:val="0B5294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2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4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8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9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7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1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3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3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9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8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35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42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8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2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6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5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1647</Words>
  <Characters>9064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Romina Colombo</dc:creator>
  <cp:keywords/>
  <dc:description/>
  <cp:lastModifiedBy>Romina Colombo</cp:lastModifiedBy>
  <cp:revision>1</cp:revision>
  <dcterms:created xsi:type="dcterms:W3CDTF">2021-04-14T18:35:00Z</dcterms:created>
  <dcterms:modified xsi:type="dcterms:W3CDTF">2021-04-14T20:18:00Z</dcterms:modified>
</cp:coreProperties>
</file>