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FF7A" w14:textId="103C8B34" w:rsidR="00E15317" w:rsidRDefault="00E15317" w:rsidP="00AF0DB2">
      <w:pPr>
        <w:pStyle w:val="Ttulo1"/>
        <w:jc w:val="both"/>
      </w:pPr>
      <w:r>
        <w:t>REDES</w:t>
      </w:r>
    </w:p>
    <w:p w14:paraId="4A329C78" w14:textId="77777777" w:rsidR="00E15317" w:rsidRDefault="00E15317" w:rsidP="00AF0DB2">
      <w:pPr>
        <w:jc w:val="both"/>
      </w:pPr>
      <w:r>
        <w:t>U</w:t>
      </w:r>
      <w:r w:rsidRPr="00E15317">
        <w:t>na red informática o simplemente red es un conjunto de dispositivos informáticos conectados entre sí y que envían y reciben datos para compartir información y recursos</w:t>
      </w:r>
      <w:r>
        <w:t>. La finalidad de</w:t>
      </w:r>
      <w:r w:rsidRPr="00E15317">
        <w:t xml:space="preserve"> su creación fue acortar las distancias</w:t>
      </w:r>
      <w:r>
        <w:t>,</w:t>
      </w:r>
      <w:r w:rsidRPr="00E15317">
        <w:t xml:space="preserve"> asegurar la confiabilidad y disponibilidad de la información</w:t>
      </w:r>
      <w:r>
        <w:t>,</w:t>
      </w:r>
      <w:r w:rsidRPr="00E15317">
        <w:t xml:space="preserve"> aumentar la velocidad de transmisión de los datos y reducir los costos</w:t>
      </w:r>
      <w:r>
        <w:t>.</w:t>
      </w:r>
    </w:p>
    <w:p w14:paraId="31EAD874" w14:textId="114E3FC7" w:rsidR="00AF0DB2" w:rsidRDefault="00E15317" w:rsidP="00AF0DB2">
      <w:pPr>
        <w:jc w:val="both"/>
      </w:pPr>
      <w:r>
        <w:t>S</w:t>
      </w:r>
      <w:r w:rsidRPr="00E15317">
        <w:t>e clasifican de tres maneras</w:t>
      </w:r>
      <w:r>
        <w:t xml:space="preserve">: por un </w:t>
      </w:r>
      <w:r w:rsidR="00AF0DB2">
        <w:t>lado,</w:t>
      </w:r>
      <w:r>
        <w:t xml:space="preserve"> tenemos las </w:t>
      </w:r>
      <w:r w:rsidRPr="00E15317">
        <w:rPr>
          <w:b/>
          <w:bCs/>
        </w:rPr>
        <w:t>redes por alcance</w:t>
      </w:r>
      <w:r>
        <w:t xml:space="preserve">, una de ellas </w:t>
      </w:r>
      <w:r w:rsidRPr="00E15317">
        <w:t>es la red de área personal</w:t>
      </w:r>
      <w:r>
        <w:t xml:space="preserve"> (PAN) </w:t>
      </w:r>
      <w:r w:rsidRPr="00E15317">
        <w:t>utilizado por nuestros dispositivos personales</w:t>
      </w:r>
      <w:r>
        <w:t xml:space="preserve">. En segundo </w:t>
      </w:r>
      <w:r w:rsidR="00AF0DB2">
        <w:t>lugar,</w:t>
      </w:r>
      <w:r>
        <w:t xml:space="preserve"> tenemos</w:t>
      </w:r>
      <w:r w:rsidRPr="00E15317">
        <w:t xml:space="preserve"> la red de área local </w:t>
      </w:r>
      <w:r w:rsidR="00AF0DB2">
        <w:t xml:space="preserve">(LAN), es una red que </w:t>
      </w:r>
      <w:r w:rsidRPr="00E15317">
        <w:t xml:space="preserve">cubre áreas geográficas pequeñas con alcance de uno a </w:t>
      </w:r>
      <w:r w:rsidR="00AF0DB2" w:rsidRPr="00E15317">
        <w:t>cinco kilómetros</w:t>
      </w:r>
      <w:r w:rsidR="00AF0DB2">
        <w:t>. Eventualmente aparecen</w:t>
      </w:r>
      <w:r w:rsidRPr="00E15317">
        <w:t xml:space="preserve"> las redes de área metropolitana </w:t>
      </w:r>
      <w:r w:rsidR="00AF0DB2">
        <w:t xml:space="preserve">(MAN) </w:t>
      </w:r>
      <w:r w:rsidRPr="00E15317">
        <w:t>es una red que se emplea a menudo en ciudades y otros lugares que cubren un Rango de 50 a 60 kilómetros</w:t>
      </w:r>
      <w:r w:rsidR="00AF0DB2">
        <w:t xml:space="preserve">, las MAN son redes </w:t>
      </w:r>
      <w:r w:rsidRPr="00E15317">
        <w:t xml:space="preserve">de conexión de alta velocidad </w:t>
      </w:r>
      <w:r w:rsidR="00AF0DB2">
        <w:t xml:space="preserve">que </w:t>
      </w:r>
      <w:r w:rsidRPr="00E15317">
        <w:t>interconectan varias redes de área local en una sola gran red</w:t>
      </w:r>
      <w:r w:rsidR="00AF0DB2">
        <w:t>. Luego aparece</w:t>
      </w:r>
      <w:r w:rsidRPr="00E15317">
        <w:t xml:space="preserve"> la red de área amplia </w:t>
      </w:r>
      <w:r w:rsidR="00AF0DB2">
        <w:t>(WAN)</w:t>
      </w:r>
      <w:r w:rsidRPr="00E15317">
        <w:t xml:space="preserve"> </w:t>
      </w:r>
      <w:r w:rsidR="00AF0DB2">
        <w:t>es u</w:t>
      </w:r>
      <w:r w:rsidRPr="00E15317">
        <w:t xml:space="preserve">na </w:t>
      </w:r>
      <w:r w:rsidR="00AF0DB2">
        <w:t xml:space="preserve">red que cubre una </w:t>
      </w:r>
      <w:r w:rsidRPr="00E15317">
        <w:t xml:space="preserve">zona geográfica de </w:t>
      </w:r>
      <w:r w:rsidR="00AF0DB2">
        <w:t>g</w:t>
      </w:r>
      <w:r w:rsidRPr="00E15317">
        <w:t>ran escala con un diámetro de aproximadamente de 100 a 1000 kilómetros</w:t>
      </w:r>
      <w:r w:rsidR="00AF0DB2">
        <w:t>,</w:t>
      </w:r>
      <w:r w:rsidRPr="00E15317">
        <w:t xml:space="preserve"> es decir</w:t>
      </w:r>
      <w:r w:rsidR="00AF0DB2">
        <w:t>,</w:t>
      </w:r>
      <w:r w:rsidRPr="00E15317">
        <w:t xml:space="preserve"> una red de comunicaciones cuyo enlace atraviesa fronteras metropolitanas regionales o nacionales</w:t>
      </w:r>
      <w:r w:rsidR="00AF0DB2">
        <w:t>. E</w:t>
      </w:r>
      <w:r w:rsidRPr="00E15317">
        <w:t xml:space="preserve">stas son algunas de las clasificaciones más importantes que vamos a escuchar en relación al </w:t>
      </w:r>
      <w:r w:rsidR="00AF0DB2" w:rsidRPr="00E15317">
        <w:t>alcance,</w:t>
      </w:r>
      <w:r w:rsidRPr="00E15317">
        <w:t xml:space="preserve"> pero </w:t>
      </w:r>
      <w:r w:rsidR="00AF0DB2">
        <w:t>e</w:t>
      </w:r>
      <w:r w:rsidRPr="00E15317">
        <w:t>xisten algunas otras más</w:t>
      </w:r>
      <w:r w:rsidR="00AF0DB2">
        <w:t>.</w:t>
      </w:r>
    </w:p>
    <w:p w14:paraId="1A55FA84" w14:textId="4E4CD38E" w:rsidR="00E15317" w:rsidRDefault="00AF0DB2" w:rsidP="00972431">
      <w:pPr>
        <w:jc w:val="both"/>
      </w:pPr>
      <w:r>
        <w:t xml:space="preserve">Por </w:t>
      </w:r>
      <w:r>
        <w:rPr>
          <w:b/>
          <w:bCs/>
        </w:rPr>
        <w:t>grado de autenticación</w:t>
      </w:r>
      <w:r w:rsidR="00E15317" w:rsidRPr="00E15317">
        <w:t xml:space="preserve"> se clasifican en </w:t>
      </w:r>
      <w:r>
        <w:t>r</w:t>
      </w:r>
      <w:r w:rsidR="00E15317" w:rsidRPr="00E15317">
        <w:t xml:space="preserve">ed privada y red </w:t>
      </w:r>
      <w:r>
        <w:t>de acceso público. O</w:t>
      </w:r>
      <w:r w:rsidR="00E15317" w:rsidRPr="00E15317">
        <w:t xml:space="preserve">tra clasificación es por el </w:t>
      </w:r>
      <w:r w:rsidR="00E15317" w:rsidRPr="00AF0DB2">
        <w:rPr>
          <w:b/>
          <w:bCs/>
        </w:rPr>
        <w:t>tipo de conexión</w:t>
      </w:r>
      <w:r w:rsidR="00E15317" w:rsidRPr="00E15317">
        <w:t xml:space="preserve"> tenemos las redes cableadas que son aquellas que utilizan componentes </w:t>
      </w:r>
      <w:r>
        <w:t>físicos y solidos</w:t>
      </w:r>
      <w:r w:rsidR="00E15317" w:rsidRPr="00E15317">
        <w:t xml:space="preserve"> para la transmisión de datos</w:t>
      </w:r>
      <w:r>
        <w:t xml:space="preserve">, el más utilizado es el par </w:t>
      </w:r>
      <w:r w:rsidR="00E15317" w:rsidRPr="00E15317">
        <w:t xml:space="preserve">trenzado </w:t>
      </w:r>
      <w:r>
        <w:t>debido a</w:t>
      </w:r>
      <w:r w:rsidR="00E15317" w:rsidRPr="00E15317">
        <w:t xml:space="preserve"> su comodidad instalación y a su precio</w:t>
      </w:r>
      <w:r>
        <w:t>. También podría aparecer el cable coaxial</w:t>
      </w:r>
      <w:r w:rsidR="00E15317" w:rsidRPr="00E15317">
        <w:t xml:space="preserve"> como medio físico</w:t>
      </w:r>
      <w:r>
        <w:t>,</w:t>
      </w:r>
      <w:r w:rsidR="00E15317" w:rsidRPr="00E15317">
        <w:t xml:space="preserve"> es el mismo cable que llega a los televisores</w:t>
      </w:r>
      <w:r>
        <w:t>. L</w:t>
      </w:r>
      <w:r w:rsidR="00E15317" w:rsidRPr="00E15317">
        <w:t xml:space="preserve">a fibra óptica es el mejor medio físico disponible hoy en día gracias a su velocidad y su ancho de </w:t>
      </w:r>
      <w:r w:rsidRPr="00E15317">
        <w:t>banda,</w:t>
      </w:r>
      <w:r w:rsidR="00E15317" w:rsidRPr="00E15317">
        <w:t xml:space="preserve"> pero el inconveniente es su costo</w:t>
      </w:r>
      <w:r>
        <w:t>. P</w:t>
      </w:r>
      <w:r w:rsidR="00E15317" w:rsidRPr="00E15317">
        <w:t>or otro lado</w:t>
      </w:r>
      <w:r>
        <w:t xml:space="preserve">, </w:t>
      </w:r>
      <w:r w:rsidR="00E15317" w:rsidRPr="00E15317">
        <w:t xml:space="preserve">aparecen redes inalámbricas donde los datos se propagan libremente a través del aire las más utilizadas </w:t>
      </w:r>
      <w:r>
        <w:t xml:space="preserve">son: </w:t>
      </w:r>
      <w:r w:rsidR="00E15317" w:rsidRPr="00E15317">
        <w:t>el infrarrojo</w:t>
      </w:r>
      <w:r>
        <w:t xml:space="preserve">, </w:t>
      </w:r>
      <w:r w:rsidR="00E15317" w:rsidRPr="00E15317">
        <w:t>como el que utiliza el control remoto</w:t>
      </w:r>
      <w:r>
        <w:t>,</w:t>
      </w:r>
      <w:r w:rsidR="00E15317" w:rsidRPr="00E15317">
        <w:t xml:space="preserve"> su gran problema es la direccionalidad necesaria para establecer la comunicación</w:t>
      </w:r>
      <w:r>
        <w:t>. La otra</w:t>
      </w:r>
      <w:r w:rsidR="00E15317" w:rsidRPr="00E15317">
        <w:t xml:space="preserve"> podría ser el bluetooth </w:t>
      </w:r>
      <w:r>
        <w:t>q</w:t>
      </w:r>
      <w:r w:rsidR="00E15317" w:rsidRPr="00E15317">
        <w:t xml:space="preserve">ué es la solución más utilizada en </w:t>
      </w:r>
      <w:r>
        <w:t xml:space="preserve">redes PAN </w:t>
      </w:r>
      <w:r w:rsidR="00E15317" w:rsidRPr="00E15317">
        <w:t>ya que su alcance máximo de 10 metros</w:t>
      </w:r>
      <w:r>
        <w:t xml:space="preserve">. </w:t>
      </w:r>
      <w:r w:rsidRPr="00E15317">
        <w:t>Y,</w:t>
      </w:r>
      <w:r w:rsidR="00E15317" w:rsidRPr="00E15317">
        <w:t xml:space="preserve"> por último</w:t>
      </w:r>
      <w:r>
        <w:t>,</w:t>
      </w:r>
      <w:r w:rsidR="00E15317" w:rsidRPr="00E15317">
        <w:t xml:space="preserve"> el </w:t>
      </w:r>
      <w:r w:rsidR="00B84F4C">
        <w:t>Wifi</w:t>
      </w:r>
      <w:r>
        <w:t xml:space="preserve"> que es el más utilizado en redes LAN, </w:t>
      </w:r>
      <w:r w:rsidRPr="00E15317">
        <w:t>tiene</w:t>
      </w:r>
      <w:r w:rsidR="00E15317" w:rsidRPr="00E15317">
        <w:t xml:space="preserve"> alcance de 100 metros al aire libre pero su alcance </w:t>
      </w:r>
      <w:r>
        <w:t xml:space="preserve">es </w:t>
      </w:r>
      <w:r w:rsidR="00E15317" w:rsidRPr="00E15317">
        <w:t>reducido en hogares por la presencia de las paredes</w:t>
      </w:r>
      <w:r>
        <w:t>.</w:t>
      </w:r>
    </w:p>
    <w:p w14:paraId="73936191" w14:textId="0EA1C582" w:rsidR="00AF0DB2" w:rsidRDefault="00AF0DB2" w:rsidP="00972431">
      <w:pPr>
        <w:pStyle w:val="Ttulo2"/>
        <w:jc w:val="both"/>
      </w:pPr>
      <w:r>
        <w:t>Clasificación</w:t>
      </w:r>
    </w:p>
    <w:p w14:paraId="6F22D02F" w14:textId="666D535B" w:rsidR="00AF0DB2" w:rsidRDefault="00AF0DB2" w:rsidP="00972431">
      <w:pPr>
        <w:pStyle w:val="Ttulo3"/>
        <w:jc w:val="both"/>
      </w:pPr>
      <w:r>
        <w:t>Con relación a su extensión geográfica</w:t>
      </w:r>
    </w:p>
    <w:p w14:paraId="17F9EECB" w14:textId="103E2E19" w:rsidR="00AF0DB2" w:rsidRDefault="00AF0DB2" w:rsidP="00972431">
      <w:pPr>
        <w:pStyle w:val="Prrafodelista"/>
        <w:numPr>
          <w:ilvl w:val="0"/>
          <w:numId w:val="1"/>
        </w:numPr>
        <w:jc w:val="both"/>
      </w:pPr>
      <w:r w:rsidRPr="00972431">
        <w:rPr>
          <w:b/>
          <w:bCs/>
        </w:rPr>
        <w:t>LAN</w:t>
      </w:r>
      <w:r w:rsidR="00972431">
        <w:t xml:space="preserve"> </w:t>
      </w:r>
      <w:r>
        <w:t>(Local Área Network o Red de Área Local)</w:t>
      </w:r>
      <w:r w:rsidR="00972431">
        <w:t>:</w:t>
      </w:r>
      <w:r>
        <w:t xml:space="preserve"> Red de dispositivos conectados con un alcance menor a los 5 km. Son redes pequeñas que abarcan una corta extensión geográfica, habituales en casas, oficinas y organizaciones pequeñas.</w:t>
      </w:r>
    </w:p>
    <w:p w14:paraId="3CE61924" w14:textId="4C9F4046" w:rsidR="00AF0DB2" w:rsidRDefault="00AF0DB2" w:rsidP="00972431">
      <w:pPr>
        <w:pStyle w:val="Prrafodelista"/>
        <w:numPr>
          <w:ilvl w:val="0"/>
          <w:numId w:val="1"/>
        </w:numPr>
        <w:jc w:val="both"/>
      </w:pPr>
      <w:r w:rsidRPr="00972431">
        <w:rPr>
          <w:b/>
          <w:bCs/>
        </w:rPr>
        <w:t>MAN</w:t>
      </w:r>
      <w:r w:rsidR="00972431">
        <w:t xml:space="preserve"> </w:t>
      </w:r>
      <w:r>
        <w:t>(</w:t>
      </w:r>
      <w:proofErr w:type="spellStart"/>
      <w:r>
        <w:t>Metropolitan</w:t>
      </w:r>
      <w:proofErr w:type="spellEnd"/>
      <w:r>
        <w:t xml:space="preserve"> Área Network o Red de Área Metropolitana)</w:t>
      </w:r>
      <w:r w:rsidR="00972431">
        <w:t xml:space="preserve">: </w:t>
      </w:r>
      <w:r>
        <w:t>Posee un alcance de hasta 60 km porque consiste en la interconexión de varias redes LAN en una zona geográfica específica.</w:t>
      </w:r>
    </w:p>
    <w:p w14:paraId="6E076F51" w14:textId="5E57919A" w:rsidR="00AF0DB2" w:rsidRDefault="00AF0DB2" w:rsidP="00972431">
      <w:pPr>
        <w:pStyle w:val="Prrafodelista"/>
        <w:numPr>
          <w:ilvl w:val="0"/>
          <w:numId w:val="1"/>
        </w:numPr>
        <w:jc w:val="both"/>
      </w:pPr>
      <w:r w:rsidRPr="00972431">
        <w:rPr>
          <w:b/>
          <w:bCs/>
        </w:rPr>
        <w:t>WAN</w:t>
      </w:r>
      <w:r w:rsidR="00972431">
        <w:t xml:space="preserve"> </w:t>
      </w:r>
      <w:r>
        <w:t>(Wide Área Network o Red de Área Amplia)</w:t>
      </w:r>
      <w:r w:rsidR="00972431">
        <w:t>: Se</w:t>
      </w:r>
      <w:r>
        <w:t xml:space="preserve"> considera como redes de área amplia a todas aquellas que cubren una extensa área geográfica, requieren atravesar rutas de acceso público y utilizan, al menos parcialmente, circuitos proporcionados por una entidad proveedora de servicios de telecomunicación. El tamaño de esta red puede oscilar entre los 100 y los 1.000 km.</w:t>
      </w:r>
    </w:p>
    <w:p w14:paraId="5CCF8E4F" w14:textId="01D78420" w:rsidR="00AF0DB2" w:rsidRDefault="00AF0DB2" w:rsidP="00972431">
      <w:pPr>
        <w:pStyle w:val="Ttulo3"/>
        <w:jc w:val="both"/>
      </w:pPr>
      <w:r>
        <w:t>Por el método físico que emplea para su conexió</w:t>
      </w:r>
      <w:r>
        <w:t>n</w:t>
      </w:r>
    </w:p>
    <w:p w14:paraId="100DD04D" w14:textId="42F711D1" w:rsidR="00AF0DB2" w:rsidRDefault="00AF0DB2" w:rsidP="00972431">
      <w:pPr>
        <w:pStyle w:val="Prrafodelista"/>
        <w:numPr>
          <w:ilvl w:val="0"/>
          <w:numId w:val="2"/>
        </w:numPr>
        <w:jc w:val="both"/>
      </w:pPr>
      <w:r w:rsidRPr="00972431">
        <w:rPr>
          <w:b/>
          <w:bCs/>
        </w:rPr>
        <w:t>Medios guiado</w:t>
      </w:r>
      <w:r w:rsidR="00972431" w:rsidRPr="00972431">
        <w:rPr>
          <w:b/>
          <w:bCs/>
        </w:rPr>
        <w:t>s</w:t>
      </w:r>
      <w:r w:rsidR="00972431">
        <w:t xml:space="preserve">: </w:t>
      </w:r>
      <w:r>
        <w:t xml:space="preserve">Enlazan los dispositivos mediante sistemas físicos de </w:t>
      </w:r>
      <w:r w:rsidR="00972431">
        <w:t>cable, como</w:t>
      </w:r>
      <w:r>
        <w:t xml:space="preserve"> par trenzados, coaxiales o fibra óptica. La ventaja de esto es que pierden menos señal y existen menos ruidos, en cambio, la desventaja está dada por la incomodidad que resulta toda su instalación en cada área.</w:t>
      </w:r>
    </w:p>
    <w:p w14:paraId="64551046" w14:textId="5A663A8E" w:rsidR="00AF0DB2" w:rsidRDefault="00AF0DB2" w:rsidP="00972431">
      <w:pPr>
        <w:pStyle w:val="Prrafodelista"/>
        <w:numPr>
          <w:ilvl w:val="0"/>
          <w:numId w:val="2"/>
        </w:numPr>
        <w:jc w:val="both"/>
      </w:pPr>
      <w:r w:rsidRPr="00972431">
        <w:rPr>
          <w:b/>
          <w:bCs/>
        </w:rPr>
        <w:t>Redes de medios no guiados</w:t>
      </w:r>
      <w:r w:rsidR="00972431">
        <w:t>: S</w:t>
      </w:r>
      <w:r>
        <w:t>u conexión se establece mediante sistemas dispersos y de alcance de área, como ondas de radio, señal infrarroja o microondas —por ejemplo, los sistemas satelitales y el wifi—. Son un poco más lentas, pero mucho más cómodas y prácticas.</w:t>
      </w:r>
    </w:p>
    <w:p w14:paraId="33AD8C24" w14:textId="56D62C1D" w:rsidR="00AF0DB2" w:rsidRDefault="00AF0DB2" w:rsidP="00972431">
      <w:pPr>
        <w:pStyle w:val="Ttulo3"/>
        <w:jc w:val="both"/>
      </w:pPr>
      <w:r>
        <w:lastRenderedPageBreak/>
        <w:t>En relación a su grado de autenticación</w:t>
      </w:r>
    </w:p>
    <w:p w14:paraId="3B258B68" w14:textId="5ADE868F" w:rsidR="00AF0DB2" w:rsidRDefault="00AF0DB2" w:rsidP="00972431">
      <w:pPr>
        <w:pStyle w:val="Prrafodelista"/>
        <w:numPr>
          <w:ilvl w:val="0"/>
          <w:numId w:val="3"/>
        </w:numPr>
        <w:jc w:val="both"/>
      </w:pPr>
      <w:r w:rsidRPr="00972431">
        <w:rPr>
          <w:b/>
          <w:bCs/>
        </w:rPr>
        <w:t>Red privada</w:t>
      </w:r>
      <w:r w:rsidR="00972431">
        <w:t xml:space="preserve">: </w:t>
      </w:r>
      <w:r>
        <w:t>Solo puede ser usada por algunas personas que cuenten con la clave de acceso personal con la que esté configurada.</w:t>
      </w:r>
    </w:p>
    <w:p w14:paraId="13C168A7" w14:textId="4A5360A5" w:rsidR="00972431" w:rsidRDefault="00AF0DB2" w:rsidP="00972431">
      <w:pPr>
        <w:pStyle w:val="Prrafodelista"/>
        <w:numPr>
          <w:ilvl w:val="0"/>
          <w:numId w:val="3"/>
        </w:numPr>
        <w:jc w:val="both"/>
      </w:pPr>
      <w:r w:rsidRPr="00972431">
        <w:rPr>
          <w:b/>
          <w:bCs/>
        </w:rPr>
        <w:t>Red pública</w:t>
      </w:r>
      <w:r w:rsidR="00972431" w:rsidRPr="00972431">
        <w:rPr>
          <w:b/>
          <w:bCs/>
        </w:rPr>
        <w:t>:</w:t>
      </w:r>
      <w:r w:rsidR="00972431">
        <w:t xml:space="preserve"> </w:t>
      </w:r>
      <w:r>
        <w:t>Puede ser utilizada por cualquier persona ya que no requiere una clave para poder acceder a ella.</w:t>
      </w:r>
    </w:p>
    <w:p w14:paraId="7BAF7803" w14:textId="0E16AA73" w:rsidR="00972431" w:rsidRDefault="00972431" w:rsidP="00972431">
      <w:pPr>
        <w:pStyle w:val="Ttulo3"/>
        <w:jc w:val="both"/>
      </w:pPr>
      <w:r>
        <w:t>Por su grado de difusión</w:t>
      </w:r>
    </w:p>
    <w:p w14:paraId="3BAB6F46" w14:textId="1B202C08" w:rsidR="00972431" w:rsidRDefault="00972431" w:rsidP="00972431">
      <w:pPr>
        <w:pStyle w:val="Prrafodelista"/>
        <w:numPr>
          <w:ilvl w:val="0"/>
          <w:numId w:val="4"/>
        </w:numPr>
        <w:jc w:val="both"/>
      </w:pPr>
      <w:r w:rsidRPr="00972431">
        <w:rPr>
          <w:b/>
          <w:bCs/>
        </w:rPr>
        <w:t>Intranet</w:t>
      </w:r>
      <w:r>
        <w:t xml:space="preserve">: </w:t>
      </w:r>
      <w:r>
        <w:t>Red privada de ordenadores que utiliza tecnología de Internet para compartir dentro de una organización parte de sus sistemas de información y sistemas operacionales.</w:t>
      </w:r>
    </w:p>
    <w:p w14:paraId="57FB8071" w14:textId="46EA3E14" w:rsidR="00972431" w:rsidRDefault="00972431" w:rsidP="00972431">
      <w:pPr>
        <w:pStyle w:val="Prrafodelista"/>
        <w:numPr>
          <w:ilvl w:val="0"/>
          <w:numId w:val="4"/>
        </w:numPr>
        <w:jc w:val="both"/>
      </w:pPr>
      <w:r w:rsidRPr="00972431">
        <w:rPr>
          <w:b/>
          <w:bCs/>
        </w:rPr>
        <w:t>Extranet</w:t>
      </w:r>
      <w:r>
        <w:t xml:space="preserve">: </w:t>
      </w:r>
      <w:r>
        <w:t>Red privada que se utiliza para compartir de forma segura parte de la información propia de una organización con proveedores, compradores, socios, clientes o cualquier otro negocio u organización</w:t>
      </w:r>
    </w:p>
    <w:p w14:paraId="2FC20C31" w14:textId="48D70EAF" w:rsidR="00972431" w:rsidRDefault="00972431" w:rsidP="00972431">
      <w:pPr>
        <w:pStyle w:val="Prrafodelista"/>
        <w:numPr>
          <w:ilvl w:val="0"/>
          <w:numId w:val="4"/>
        </w:numPr>
        <w:jc w:val="both"/>
      </w:pPr>
      <w:r w:rsidRPr="00972431">
        <w:rPr>
          <w:b/>
          <w:bCs/>
        </w:rPr>
        <w:t>Internet</w:t>
      </w:r>
      <w:r>
        <w:t xml:space="preserve">: </w:t>
      </w:r>
      <w:r>
        <w:t>Es un conjunto descentralizado de redes de comunicación interconectadas que utilizan la familia de protocolos TCP/IP, garantizando que las redes físicas heterogéneas que la componen funcionen como una red lógica única, de alcance mundial.</w:t>
      </w:r>
    </w:p>
    <w:p w14:paraId="3C39D915" w14:textId="270151C3" w:rsidR="00972431" w:rsidRDefault="00972431" w:rsidP="00972431">
      <w:pPr>
        <w:pStyle w:val="Ttulo1"/>
      </w:pPr>
      <w:r>
        <w:t>MEDIOS DE TRANSMISIÓN</w:t>
      </w:r>
    </w:p>
    <w:p w14:paraId="14E9951C" w14:textId="77777777" w:rsidR="00972431" w:rsidRDefault="00972431" w:rsidP="00972431">
      <w:pPr>
        <w:pStyle w:val="Ttulo3"/>
      </w:pPr>
      <w:r>
        <w:t>Medios guiados</w:t>
      </w:r>
    </w:p>
    <w:p w14:paraId="78AA6EBE" w14:textId="600A0479" w:rsidR="00972431" w:rsidRDefault="00972431" w:rsidP="00972431">
      <w:pPr>
        <w:jc w:val="both"/>
      </w:pPr>
      <w:r>
        <w:t>E</w:t>
      </w:r>
      <w:r w:rsidRPr="00972431">
        <w:t>stán constituidos por cables que se encargan de la conducción de las señales desde un extremo a otro. La velocidad de transmisión depende directamente de la distancia entre las terminales.</w:t>
      </w:r>
    </w:p>
    <w:p w14:paraId="7B5A83B9" w14:textId="4BF24B78" w:rsidR="00972431" w:rsidRDefault="00972431" w:rsidP="00972431">
      <w:pPr>
        <w:pStyle w:val="Prrafodelista"/>
        <w:numPr>
          <w:ilvl w:val="0"/>
          <w:numId w:val="5"/>
        </w:numPr>
        <w:jc w:val="both"/>
      </w:pPr>
      <w:r w:rsidRPr="00972431">
        <w:rPr>
          <w:b/>
          <w:bCs/>
        </w:rPr>
        <w:t>Pares trenzados</w:t>
      </w:r>
      <w:r>
        <w:t xml:space="preserve">: </w:t>
      </w:r>
      <w:r>
        <w:t>Conjunto de pares de hilos de cobre conductores, cruzados entre sí. La forma trenzada del cable se utiliza para reducir la interferencia eléctrica con respecto a los pares cercanos que se encuentran a su alrededor. La velocidad máxima de transmisión es de 1 Gbps y la distancia entre repetidores es de 2 a 10 km.</w:t>
      </w:r>
    </w:p>
    <w:p w14:paraId="586A3A58" w14:textId="3F9BDDE1" w:rsidR="00972431" w:rsidRDefault="00972431" w:rsidP="00972431">
      <w:pPr>
        <w:pStyle w:val="Prrafodelista"/>
        <w:numPr>
          <w:ilvl w:val="0"/>
          <w:numId w:val="5"/>
        </w:numPr>
        <w:jc w:val="both"/>
      </w:pPr>
      <w:r w:rsidRPr="00972431">
        <w:rPr>
          <w:b/>
          <w:bCs/>
        </w:rPr>
        <w:t>Cable coaxial</w:t>
      </w:r>
      <w:r w:rsidRPr="00972431">
        <w:rPr>
          <w:b/>
          <w:bCs/>
        </w:rPr>
        <w:t>:</w:t>
      </w:r>
      <w:r>
        <w:t xml:space="preserve"> </w:t>
      </w:r>
      <w:r>
        <w:t>Tiene un alambre de cobre duro en su parte central. La velocidad máxima de transmisión es de 2 Gbps y la distancia entre repetidores es de 10 a 100 km</w:t>
      </w:r>
    </w:p>
    <w:p w14:paraId="1B34CD12" w14:textId="6DC6AA69" w:rsidR="00972431" w:rsidRDefault="00972431" w:rsidP="00972431">
      <w:pPr>
        <w:pStyle w:val="Prrafodelista"/>
        <w:numPr>
          <w:ilvl w:val="0"/>
          <w:numId w:val="5"/>
        </w:numPr>
        <w:jc w:val="both"/>
      </w:pPr>
      <w:r w:rsidRPr="00972431">
        <w:rPr>
          <w:b/>
          <w:bCs/>
        </w:rPr>
        <w:t>Fibra óptica</w:t>
      </w:r>
      <w:r w:rsidRPr="00972431">
        <w:rPr>
          <w:b/>
          <w:bCs/>
        </w:rPr>
        <w:t>:</w:t>
      </w:r>
      <w:r>
        <w:t xml:space="preserve"> </w:t>
      </w:r>
      <w:r>
        <w:t>Es un enlace hecho con un hilo muy fino de material transparente y recubierto de un material opaco que evita que la luz se disipe. Por el núcleo, es una hebra fina hecha de vidrio o plásticos, se envían pulsos de luz, no eléctricos. La velocidad máxima de transmisión es mayor a 10 Gbps y la distancia entre repetidores es mayor a 100 km.</w:t>
      </w:r>
    </w:p>
    <w:p w14:paraId="6EBDF6F6" w14:textId="181E59F3" w:rsidR="00972431" w:rsidRDefault="00972431" w:rsidP="00972431">
      <w:pPr>
        <w:pStyle w:val="Ttulo3"/>
        <w:jc w:val="both"/>
      </w:pPr>
      <w:r>
        <w:t>Medios no guiados</w:t>
      </w:r>
    </w:p>
    <w:p w14:paraId="5F6D8BB4" w14:textId="47711E30" w:rsidR="00972431" w:rsidRDefault="00972431" w:rsidP="00B84BFE">
      <w:pPr>
        <w:jc w:val="both"/>
      </w:pPr>
      <w:r w:rsidRPr="00972431">
        <w:t>La transmisión y la recepción de información se lleva a cabo por antenas. A la hora de transmitir, la antena irradia energía electromagnética en el medio y la antena lo recepciona cuando capta las ondas electromagnéticas del medio que la rodea.</w:t>
      </w:r>
    </w:p>
    <w:p w14:paraId="00C713DA" w14:textId="2D9470E5" w:rsidR="00972431" w:rsidRDefault="00972431" w:rsidP="00B84BFE">
      <w:pPr>
        <w:pStyle w:val="Prrafodelista"/>
        <w:numPr>
          <w:ilvl w:val="0"/>
          <w:numId w:val="6"/>
        </w:numPr>
        <w:jc w:val="both"/>
      </w:pPr>
      <w:r w:rsidRPr="00972431">
        <w:rPr>
          <w:b/>
          <w:bCs/>
        </w:rPr>
        <w:t>Señales de bluetooth</w:t>
      </w:r>
      <w:r w:rsidRPr="00972431">
        <w:rPr>
          <w:b/>
          <w:bCs/>
        </w:rPr>
        <w:t>:</w:t>
      </w:r>
      <w:r>
        <w:t xml:space="preserve"> </w:t>
      </w:r>
      <w:r>
        <w:t>Hacen posible la transmisión de los datos mediante un enlace por radiofrecuencia.</w:t>
      </w:r>
    </w:p>
    <w:p w14:paraId="599FF313" w14:textId="27B96655" w:rsidR="00972431" w:rsidRDefault="00972431" w:rsidP="00B84BFE">
      <w:pPr>
        <w:pStyle w:val="Prrafodelista"/>
        <w:numPr>
          <w:ilvl w:val="0"/>
          <w:numId w:val="6"/>
        </w:numPr>
        <w:jc w:val="both"/>
      </w:pPr>
      <w:r w:rsidRPr="00972431">
        <w:rPr>
          <w:b/>
          <w:bCs/>
        </w:rPr>
        <w:t>Señales de infrarrojo</w:t>
      </w:r>
      <w:r w:rsidRPr="00972431">
        <w:rPr>
          <w:b/>
          <w:bCs/>
        </w:rPr>
        <w:t>:</w:t>
      </w:r>
      <w:r>
        <w:t xml:space="preserve"> </w:t>
      </w:r>
      <w:r>
        <w:t>Son ondas direccionales incapaces de atravesar objetos sólidos.</w:t>
      </w:r>
    </w:p>
    <w:p w14:paraId="7D6D55A0" w14:textId="59EDFDCF" w:rsidR="00972431" w:rsidRDefault="00972431" w:rsidP="00B84BFE">
      <w:pPr>
        <w:pStyle w:val="Prrafodelista"/>
        <w:numPr>
          <w:ilvl w:val="0"/>
          <w:numId w:val="6"/>
        </w:numPr>
        <w:jc w:val="both"/>
      </w:pPr>
      <w:r w:rsidRPr="00972431">
        <w:rPr>
          <w:b/>
          <w:bCs/>
        </w:rPr>
        <w:t>Señales de wifi</w:t>
      </w:r>
      <w:r w:rsidRPr="00972431">
        <w:rPr>
          <w:b/>
          <w:bCs/>
        </w:rPr>
        <w:t>:</w:t>
      </w:r>
      <w:r>
        <w:t xml:space="preserve"> </w:t>
      </w:r>
      <w:r>
        <w:t>Permiten la interconexión inalámbrica de dispositivos electrónicos.</w:t>
      </w:r>
    </w:p>
    <w:p w14:paraId="6A2CFB41" w14:textId="2A242819" w:rsidR="00972431" w:rsidRDefault="0024681F" w:rsidP="00B84BFE">
      <w:pPr>
        <w:pStyle w:val="Ttulo1"/>
        <w:jc w:val="both"/>
      </w:pPr>
      <w:r>
        <w:t>VELOCIDADES DE INTERNET</w:t>
      </w:r>
    </w:p>
    <w:p w14:paraId="48230041" w14:textId="32A71AE7" w:rsidR="0024681F" w:rsidRDefault="0024681F" w:rsidP="00B84BFE">
      <w:pPr>
        <w:jc w:val="both"/>
      </w:pPr>
      <w:r>
        <w:t>Internet es una red global donde es posible</w:t>
      </w:r>
      <w:r>
        <w:t xml:space="preserve"> </w:t>
      </w:r>
      <w:r>
        <w:t>acceder a casi cualquier tipo de información,</w:t>
      </w:r>
      <w:r>
        <w:t xml:space="preserve"> </w:t>
      </w:r>
      <w:r>
        <w:t>mediante la comunicación con cualquier</w:t>
      </w:r>
      <w:r>
        <w:t xml:space="preserve"> </w:t>
      </w:r>
      <w:r>
        <w:t>persona o dispositivo en el mundo. Posee las</w:t>
      </w:r>
      <w:r>
        <w:t xml:space="preserve"> </w:t>
      </w:r>
      <w:r>
        <w:t>mismas características que las otras redes de</w:t>
      </w:r>
      <w:r>
        <w:t xml:space="preserve"> </w:t>
      </w:r>
      <w:r>
        <w:t>comunicaciones de datos.</w:t>
      </w:r>
    </w:p>
    <w:p w14:paraId="4FBFD36D" w14:textId="3526B616" w:rsidR="0024681F" w:rsidRDefault="0024681F" w:rsidP="00B84BFE">
      <w:pPr>
        <w:pStyle w:val="Ttulo3"/>
        <w:jc w:val="both"/>
      </w:pPr>
      <w:r>
        <w:lastRenderedPageBreak/>
        <w:t>Características de una red de datos</w:t>
      </w:r>
    </w:p>
    <w:p w14:paraId="4605D20E" w14:textId="0773260D" w:rsidR="0024681F" w:rsidRDefault="0024681F" w:rsidP="00B84BFE">
      <w:pPr>
        <w:jc w:val="both"/>
      </w:pPr>
      <w:r w:rsidRPr="00C927FC">
        <w:rPr>
          <w:b/>
          <w:bCs/>
        </w:rPr>
        <w:t>Velocidad</w:t>
      </w:r>
      <w:r>
        <w:t xml:space="preserve">: </w:t>
      </w:r>
      <w:r>
        <w:t>Es el tiempo en el que se transmiten los datos, la rapidez de subida y bajada</w:t>
      </w:r>
      <w:r>
        <w:t xml:space="preserve"> </w:t>
      </w:r>
      <w:r>
        <w:t>depende del medio y estándares que utilicemos para comunicarnos, se mide</w:t>
      </w:r>
      <w:r>
        <w:t xml:space="preserve"> </w:t>
      </w:r>
      <w:r>
        <w:t>generalmente en megabits por segundo.</w:t>
      </w:r>
    </w:p>
    <w:p w14:paraId="3C857A50" w14:textId="77777777" w:rsidR="0024681F" w:rsidRDefault="0024681F" w:rsidP="00B84BFE">
      <w:pPr>
        <w:jc w:val="both"/>
      </w:pPr>
      <w:r w:rsidRPr="00C927FC">
        <w:rPr>
          <w:b/>
          <w:bCs/>
        </w:rPr>
        <w:t>Seguridad</w:t>
      </w:r>
      <w:r>
        <w:t xml:space="preserve">: </w:t>
      </w:r>
      <w:r>
        <w:t>Su objetivo está en evitar que intrusos accedan a la información transmitida.</w:t>
      </w:r>
      <w:r>
        <w:t xml:space="preserve"> </w:t>
      </w:r>
    </w:p>
    <w:p w14:paraId="1EC9A361" w14:textId="390EB9EA" w:rsidR="0024681F" w:rsidRDefault="0024681F" w:rsidP="00B84BFE">
      <w:pPr>
        <w:jc w:val="both"/>
      </w:pPr>
      <w:r w:rsidRPr="00C927FC">
        <w:rPr>
          <w:b/>
          <w:bCs/>
        </w:rPr>
        <w:t>Confiabilidad</w:t>
      </w:r>
      <w:r w:rsidR="00C927FC">
        <w:t xml:space="preserve">: </w:t>
      </w:r>
      <w:r>
        <w:t>Mide la relación de fallos en la transmisión: menos fallos, más confiable.</w:t>
      </w:r>
    </w:p>
    <w:p w14:paraId="388D9043" w14:textId="6BCB5A96" w:rsidR="0024681F" w:rsidRDefault="0024681F" w:rsidP="00B84BFE">
      <w:pPr>
        <w:jc w:val="both"/>
      </w:pPr>
      <w:r w:rsidRPr="00C927FC">
        <w:rPr>
          <w:b/>
          <w:bCs/>
        </w:rPr>
        <w:t>Escalabilidad</w:t>
      </w:r>
      <w:r w:rsidR="00C927FC">
        <w:t xml:space="preserve">: </w:t>
      </w:r>
      <w:r>
        <w:t>Evita que el servicio no decaiga si el número de usuarios aumenta.</w:t>
      </w:r>
    </w:p>
    <w:p w14:paraId="14C59DBF" w14:textId="0C006191" w:rsidR="0024681F" w:rsidRDefault="0024681F" w:rsidP="00B84BFE">
      <w:pPr>
        <w:jc w:val="both"/>
      </w:pPr>
      <w:r w:rsidRPr="00C927FC">
        <w:rPr>
          <w:b/>
          <w:bCs/>
        </w:rPr>
        <w:t>Disponibilidad</w:t>
      </w:r>
      <w:r w:rsidR="00C927FC">
        <w:t>: E</w:t>
      </w:r>
      <w:r>
        <w:t>s la capacidad de la red para estar siempre funcionando.</w:t>
      </w:r>
    </w:p>
    <w:p w14:paraId="05AB9E1E" w14:textId="44170674" w:rsidR="00C927FC" w:rsidRDefault="00C927FC" w:rsidP="00B84BFE">
      <w:pPr>
        <w:pStyle w:val="Ttulo2"/>
        <w:jc w:val="both"/>
      </w:pPr>
      <w:r>
        <w:t>Conceptos importantes</w:t>
      </w:r>
    </w:p>
    <w:p w14:paraId="7B515F7B" w14:textId="3B05450F" w:rsidR="00C927FC" w:rsidRDefault="00C927FC" w:rsidP="00B84BFE">
      <w:pPr>
        <w:jc w:val="both"/>
      </w:pPr>
      <w:r w:rsidRPr="00C927FC">
        <w:rPr>
          <w:b/>
          <w:bCs/>
        </w:rPr>
        <w:t>Bajada de datos</w:t>
      </w:r>
      <w:r w:rsidRPr="00C927FC">
        <w:rPr>
          <w:b/>
          <w:bCs/>
        </w:rPr>
        <w:t>:</w:t>
      </w:r>
      <w:r>
        <w:t xml:space="preserve"> </w:t>
      </w:r>
      <w:r>
        <w:t>Es la capacidad que tiene Internet para navegar entre la red, es decir, la</w:t>
      </w:r>
      <w:r>
        <w:t xml:space="preserve"> </w:t>
      </w:r>
      <w:r>
        <w:t>velocidad con la cual podemos descargar elementos —por ejemplo, páginas</w:t>
      </w:r>
      <w:r>
        <w:t xml:space="preserve"> </w:t>
      </w:r>
      <w:r>
        <w:t>web—.</w:t>
      </w:r>
    </w:p>
    <w:p w14:paraId="32AA397E" w14:textId="30AB93A1" w:rsidR="00C927FC" w:rsidRDefault="00C927FC" w:rsidP="00B84BFE">
      <w:pPr>
        <w:jc w:val="both"/>
      </w:pPr>
      <w:r w:rsidRPr="00C927FC">
        <w:rPr>
          <w:b/>
          <w:bCs/>
        </w:rPr>
        <w:t>Subida de datos</w:t>
      </w:r>
      <w:r w:rsidRPr="00C927FC">
        <w:rPr>
          <w:b/>
          <w:bCs/>
        </w:rPr>
        <w:t>:</w:t>
      </w:r>
      <w:r>
        <w:t xml:space="preserve"> </w:t>
      </w:r>
      <w:r>
        <w:t>Es la capacidad de cargar datos en la Web, por ejemplo, podríamos verlo en el</w:t>
      </w:r>
      <w:r>
        <w:t xml:space="preserve"> </w:t>
      </w:r>
      <w:r>
        <w:t>tiempo que demora en subir un video a YouTube.</w:t>
      </w:r>
    </w:p>
    <w:p w14:paraId="0836C086" w14:textId="69BE54ED" w:rsidR="00C927FC" w:rsidRDefault="00C927FC" w:rsidP="00B84BFE">
      <w:pPr>
        <w:jc w:val="both"/>
      </w:pPr>
      <w:r w:rsidRPr="00C927FC">
        <w:rPr>
          <w:b/>
          <w:bCs/>
        </w:rPr>
        <w:t>Paquetes</w:t>
      </w:r>
      <w:r>
        <w:t xml:space="preserve">: </w:t>
      </w:r>
      <w:r>
        <w:t>Son los bloques en lo que se divide la información al viajar por la red. El ping</w:t>
      </w:r>
      <w:r>
        <w:t xml:space="preserve"> </w:t>
      </w:r>
      <w:r>
        <w:t>es el tiempo exacto que demora un paquete de datos en ser enviado de un</w:t>
      </w:r>
      <w:r>
        <w:t xml:space="preserve"> </w:t>
      </w:r>
      <w:r>
        <w:t>dispositivo a otro, se mide en milisegundos.</w:t>
      </w:r>
    </w:p>
    <w:p w14:paraId="76A58876" w14:textId="788AAC31" w:rsidR="00972431" w:rsidRDefault="00C927FC" w:rsidP="00B84BFE">
      <w:pPr>
        <w:jc w:val="both"/>
      </w:pPr>
      <w:r w:rsidRPr="00C927FC">
        <w:rPr>
          <w:b/>
          <w:bCs/>
        </w:rPr>
        <w:t>Test de velocidad</w:t>
      </w:r>
      <w:r w:rsidRPr="00C927FC">
        <w:rPr>
          <w:b/>
          <w:bCs/>
        </w:rPr>
        <w:t>:</w:t>
      </w:r>
      <w:r>
        <w:t xml:space="preserve"> </w:t>
      </w:r>
      <w:r>
        <w:t xml:space="preserve">Un test de velocidad, o </w:t>
      </w:r>
      <w:proofErr w:type="spellStart"/>
      <w:r>
        <w:t>speedtest</w:t>
      </w:r>
      <w:proofErr w:type="spellEnd"/>
      <w:r>
        <w:t>, es una</w:t>
      </w:r>
      <w:r>
        <w:t xml:space="preserve"> </w:t>
      </w:r>
      <w:r>
        <w:t>herramienta utilizada para evaluar la</w:t>
      </w:r>
      <w:r>
        <w:t xml:space="preserve"> </w:t>
      </w:r>
      <w:proofErr w:type="spellStart"/>
      <w:r>
        <w:t>perfomance</w:t>
      </w:r>
      <w:proofErr w:type="spellEnd"/>
      <w:r>
        <w:t xml:space="preserve"> de nuestra de red datos o de</w:t>
      </w:r>
      <w:r>
        <w:t xml:space="preserve"> </w:t>
      </w:r>
      <w:r>
        <w:t>Internet. En ella podemos ver nuestra</w:t>
      </w:r>
      <w:r>
        <w:t xml:space="preserve"> </w:t>
      </w:r>
      <w:r>
        <w:t>velocidad de subida, bajada y ping.</w:t>
      </w:r>
      <w:r>
        <w:cr/>
      </w:r>
    </w:p>
    <w:p w14:paraId="7AFCC876" w14:textId="10F9D2B5" w:rsidR="00C927FC" w:rsidRDefault="00C927FC" w:rsidP="00B84BFE">
      <w:pPr>
        <w:pStyle w:val="Ttulo1"/>
        <w:jc w:val="both"/>
      </w:pPr>
      <w:r>
        <w:t>ARMANDO NUESTRA PROPIA RED</w:t>
      </w:r>
    </w:p>
    <w:p w14:paraId="791272C1" w14:textId="53C95F02" w:rsidR="001257DF" w:rsidRDefault="001257DF" w:rsidP="00B84BFE">
      <w:pPr>
        <w:jc w:val="both"/>
      </w:pPr>
      <w:r>
        <w:t>Paso 1: L</w:t>
      </w:r>
      <w:r w:rsidR="00C927FC" w:rsidRPr="00C927FC">
        <w:t>istar todos los dispositivos que vamos a conectar a la red</w:t>
      </w:r>
      <w:r>
        <w:t>.</w:t>
      </w:r>
    </w:p>
    <w:p w14:paraId="50DEE67A" w14:textId="123CAA78" w:rsidR="001257DF" w:rsidRDefault="001257DF" w:rsidP="00B84BFE">
      <w:pPr>
        <w:jc w:val="both"/>
      </w:pPr>
      <w:r>
        <w:t xml:space="preserve">Paso 2: Establecer cuales </w:t>
      </w:r>
      <w:r w:rsidR="00C927FC" w:rsidRPr="00C927FC">
        <w:t xml:space="preserve">necesitarán una </w:t>
      </w:r>
      <w:r w:rsidRPr="00C927FC">
        <w:t>conexión</w:t>
      </w:r>
      <w:r w:rsidR="00C927FC" w:rsidRPr="00C927FC">
        <w:t xml:space="preserve"> cableada y cuales se conectarán vía </w:t>
      </w:r>
      <w:r w:rsidRPr="00C927FC">
        <w:t>Wifi</w:t>
      </w:r>
      <w:r>
        <w:t>. Para elegir</w:t>
      </w:r>
      <w:r w:rsidR="00C927FC" w:rsidRPr="00C927FC">
        <w:t xml:space="preserve"> qué dispositivos se conectan a cada red debemos tener en cuenta que una red cableada tendrá una mejor performance y será más segura que una conexión inalámbrica</w:t>
      </w:r>
      <w:r>
        <w:t>.</w:t>
      </w:r>
    </w:p>
    <w:p w14:paraId="6CF49132" w14:textId="77777777" w:rsidR="001257DF" w:rsidRDefault="001257DF" w:rsidP="00B84BFE">
      <w:pPr>
        <w:jc w:val="both"/>
      </w:pPr>
      <w:r>
        <w:t xml:space="preserve">Paso 3: Realizar un croquis </w:t>
      </w:r>
      <w:r w:rsidR="00C927FC" w:rsidRPr="00C927FC">
        <w:t>de nuestra casa con la ubicación de cada uno</w:t>
      </w:r>
      <w:r>
        <w:t xml:space="preserve"> de los dispositivos que necesiten red cableada. Hay que tener en</w:t>
      </w:r>
      <w:r w:rsidR="00C927FC" w:rsidRPr="00C927FC">
        <w:t xml:space="preserve"> cuenta </w:t>
      </w:r>
      <w:r>
        <w:t>c</w:t>
      </w:r>
      <w:r w:rsidR="00C927FC" w:rsidRPr="00C927FC">
        <w:t>uántos dispositivos tendrá cada ambiente y qué distancia habrá de un lugar al otro para luego realizar el cableado</w:t>
      </w:r>
      <w:r>
        <w:t>.</w:t>
      </w:r>
    </w:p>
    <w:p w14:paraId="40380746" w14:textId="7B2B9E5A" w:rsidR="00B84F4C" w:rsidRDefault="001257DF" w:rsidP="00B84BFE">
      <w:pPr>
        <w:jc w:val="both"/>
      </w:pPr>
      <w:r>
        <w:t xml:space="preserve">Paso 4: Diseñar </w:t>
      </w:r>
      <w:r w:rsidR="00C927FC" w:rsidRPr="00C927FC">
        <w:t>la red</w:t>
      </w:r>
      <w:r>
        <w:t>, para esto hay que ubi</w:t>
      </w:r>
      <w:r w:rsidR="00C927FC" w:rsidRPr="00C927FC">
        <w:t>car estratégicamente al r</w:t>
      </w:r>
      <w:r w:rsidR="00B84F4C">
        <w:t>o</w:t>
      </w:r>
      <w:r w:rsidR="00C927FC" w:rsidRPr="00C927FC">
        <w:t>uter</w:t>
      </w:r>
      <w:r>
        <w:t xml:space="preserve">. Las compañías proveedoras </w:t>
      </w:r>
      <w:r w:rsidR="00B84F4C">
        <w:t xml:space="preserve">de </w:t>
      </w:r>
      <w:r w:rsidR="00B84F4C" w:rsidRPr="00C927FC">
        <w:t>internet</w:t>
      </w:r>
      <w:r w:rsidR="00C927FC" w:rsidRPr="00C927FC">
        <w:t xml:space="preserve"> normalmente nos entregan un r</w:t>
      </w:r>
      <w:r w:rsidR="00B84F4C">
        <w:t>o</w:t>
      </w:r>
      <w:r w:rsidR="00C927FC" w:rsidRPr="00C927FC">
        <w:t>uter que trae</w:t>
      </w:r>
      <w:r>
        <w:t xml:space="preserve"> un modem integrado</w:t>
      </w:r>
      <w:r w:rsidR="00C927FC" w:rsidRPr="00C927FC">
        <w:t xml:space="preserve"> y capaz de transmitir datos por cable y por </w:t>
      </w:r>
      <w:r w:rsidR="00B84F4C">
        <w:t>Wifi. Si solo nos proveen de un módem debemos</w:t>
      </w:r>
      <w:r w:rsidR="00C927FC" w:rsidRPr="00C927FC">
        <w:t xml:space="preserve"> adquirir también un r</w:t>
      </w:r>
      <w:r w:rsidR="00B84F4C">
        <w:t>o</w:t>
      </w:r>
      <w:r w:rsidR="00C927FC" w:rsidRPr="00C927FC">
        <w:t xml:space="preserve">uter </w:t>
      </w:r>
      <w:r w:rsidR="00B84F4C">
        <w:t xml:space="preserve">Wifi; si nos proveen de </w:t>
      </w:r>
      <w:r w:rsidR="00C927FC" w:rsidRPr="00C927FC">
        <w:t xml:space="preserve">un router con módem </w:t>
      </w:r>
      <w:r w:rsidR="00B84F4C" w:rsidRPr="00C927FC">
        <w:t>integrado,</w:t>
      </w:r>
      <w:r w:rsidR="00C927FC" w:rsidRPr="00C927FC">
        <w:t xml:space="preserve"> pero sin </w:t>
      </w:r>
      <w:r w:rsidR="00B84F4C">
        <w:t>Wifi</w:t>
      </w:r>
      <w:r w:rsidR="00C927FC" w:rsidRPr="00C927FC">
        <w:t xml:space="preserve"> debemos adquirir un punto de acceso </w:t>
      </w:r>
      <w:r w:rsidR="00B84F4C">
        <w:t>Wifi.</w:t>
      </w:r>
    </w:p>
    <w:p w14:paraId="0001A872" w14:textId="77777777" w:rsidR="00B84F4C" w:rsidRDefault="00B84F4C" w:rsidP="00B84BFE">
      <w:pPr>
        <w:jc w:val="both"/>
      </w:pPr>
      <w:r>
        <w:t xml:space="preserve">El router </w:t>
      </w:r>
      <w:r w:rsidR="00C927FC" w:rsidRPr="00C927FC">
        <w:t>cumplirá la función de separar la re</w:t>
      </w:r>
      <w:r>
        <w:t xml:space="preserve">d </w:t>
      </w:r>
      <w:r w:rsidR="00C927FC" w:rsidRPr="00C927FC">
        <w:t xml:space="preserve">pública que nos llega desde el exterior y la red </w:t>
      </w:r>
      <w:r>
        <w:t>p</w:t>
      </w:r>
      <w:r w:rsidR="00C927FC" w:rsidRPr="00C927FC">
        <w:t>rivada de nuestra casa</w:t>
      </w:r>
      <w:r>
        <w:t xml:space="preserve">. Lo ideal </w:t>
      </w:r>
      <w:r w:rsidR="00C927FC" w:rsidRPr="00C927FC">
        <w:t xml:space="preserve">sería ubicarlo lo más cerca posible del centro de la casa ya que </w:t>
      </w:r>
      <w:r>
        <w:t xml:space="preserve">no solo tenemos que </w:t>
      </w:r>
      <w:r w:rsidR="00C927FC" w:rsidRPr="00C927FC">
        <w:t>tener en cuenta las distancias entre los dispositivos que van a conectarse por cable y el r</w:t>
      </w:r>
      <w:r>
        <w:t>o</w:t>
      </w:r>
      <w:r w:rsidR="00C927FC" w:rsidRPr="00C927FC">
        <w:t>uter</w:t>
      </w:r>
      <w:r>
        <w:t>, sino conseguir</w:t>
      </w:r>
      <w:r w:rsidR="00C927FC" w:rsidRPr="00C927FC">
        <w:t xml:space="preserve"> </w:t>
      </w:r>
      <w:r>
        <w:t xml:space="preserve">la </w:t>
      </w:r>
      <w:r w:rsidR="00C927FC" w:rsidRPr="00C927FC">
        <w:t xml:space="preserve">mejor cobertura para la conexión </w:t>
      </w:r>
      <w:r>
        <w:t>Wifi.</w:t>
      </w:r>
    </w:p>
    <w:p w14:paraId="52DFA1AD" w14:textId="77777777" w:rsidR="003B1C38" w:rsidRDefault="00B84F4C" w:rsidP="00B84BFE">
      <w:pPr>
        <w:jc w:val="both"/>
      </w:pPr>
      <w:r>
        <w:t xml:space="preserve">Paso 5: Ubicar el router. Para la conexión </w:t>
      </w:r>
      <w:r w:rsidR="00C927FC" w:rsidRPr="00C927FC">
        <w:t>cableada necesitaremos medir la distancia entre el router y los dispositivos</w:t>
      </w:r>
      <w:r>
        <w:t>, luego t</w:t>
      </w:r>
      <w:r w:rsidR="00C927FC" w:rsidRPr="00C927FC">
        <w:t>endremos que comprar cable de red del largo suficiente para conectarlos</w:t>
      </w:r>
      <w:r>
        <w:t>. Los cables deben ser de t</w:t>
      </w:r>
      <w:r w:rsidR="00C927FC" w:rsidRPr="00C927FC">
        <w:t xml:space="preserve">ipo </w:t>
      </w:r>
      <w:r>
        <w:t>UTP</w:t>
      </w:r>
      <w:r w:rsidR="00C927FC" w:rsidRPr="00C927FC">
        <w:t xml:space="preserve"> categoría 5e o 6</w:t>
      </w:r>
      <w:r>
        <w:t xml:space="preserve">, cada tramo </w:t>
      </w:r>
      <w:r w:rsidR="00C927FC" w:rsidRPr="00C927FC">
        <w:t>debe tener dos fichas rj45 en sus extremos</w:t>
      </w:r>
      <w:r w:rsidR="003B1C38">
        <w:t>.</w:t>
      </w:r>
    </w:p>
    <w:p w14:paraId="10E8B688" w14:textId="77777777" w:rsidR="003B1C38" w:rsidRDefault="003B1C38" w:rsidP="00B84BFE">
      <w:pPr>
        <w:jc w:val="both"/>
      </w:pPr>
      <w:r>
        <w:t>U</w:t>
      </w:r>
      <w:r w:rsidR="00C927FC" w:rsidRPr="00C927FC">
        <w:t>na vez que tengamos estoy listo conectamos el cable que nos llega del exterior</w:t>
      </w:r>
      <w:r>
        <w:t>, e</w:t>
      </w:r>
      <w:r w:rsidR="00C927FC" w:rsidRPr="00C927FC">
        <w:t>s decir</w:t>
      </w:r>
      <w:r>
        <w:t>,</w:t>
      </w:r>
      <w:r w:rsidR="00C927FC" w:rsidRPr="00C927FC">
        <w:t xml:space="preserve"> de la red </w:t>
      </w:r>
      <w:r>
        <w:t>WAN</w:t>
      </w:r>
      <w:r w:rsidR="00C927FC" w:rsidRPr="00C927FC">
        <w:t xml:space="preserve"> al r</w:t>
      </w:r>
      <w:r>
        <w:t>o</w:t>
      </w:r>
      <w:r w:rsidR="00C927FC" w:rsidRPr="00C927FC">
        <w:t>uter</w:t>
      </w:r>
      <w:r>
        <w:t xml:space="preserve">. En cada una de las bocas del </w:t>
      </w:r>
      <w:r w:rsidR="00C927FC" w:rsidRPr="00C927FC">
        <w:t>r</w:t>
      </w:r>
      <w:r>
        <w:t>o</w:t>
      </w:r>
      <w:r w:rsidR="00C927FC" w:rsidRPr="00C927FC">
        <w:t xml:space="preserve">uter conectamos </w:t>
      </w:r>
      <w:r>
        <w:t>uno a uno</w:t>
      </w:r>
      <w:r w:rsidR="00C927FC" w:rsidRPr="00C927FC">
        <w:t xml:space="preserve"> los cables que compramos</w:t>
      </w:r>
      <w:r>
        <w:t>.</w:t>
      </w:r>
      <w:r w:rsidR="00C927FC" w:rsidRPr="00C927FC">
        <w:t xml:space="preserve"> </w:t>
      </w:r>
      <w:r>
        <w:t xml:space="preserve">Si son </w:t>
      </w:r>
      <w:proofErr w:type="spellStart"/>
      <w:r>
        <w:t>mas</w:t>
      </w:r>
      <w:proofErr w:type="spellEnd"/>
      <w:r>
        <w:t xml:space="preserve"> de </w:t>
      </w:r>
      <w:r w:rsidR="00C927FC" w:rsidRPr="00C927FC">
        <w:lastRenderedPageBreak/>
        <w:t xml:space="preserve">cuatro dispositivos los que queremos conectar necesitaremos un </w:t>
      </w:r>
      <w:proofErr w:type="spellStart"/>
      <w:r w:rsidR="00C927FC" w:rsidRPr="003B1C38">
        <w:rPr>
          <w:b/>
          <w:bCs/>
        </w:rPr>
        <w:t>switch</w:t>
      </w:r>
      <w:proofErr w:type="spellEnd"/>
      <w:r w:rsidR="00C927FC" w:rsidRPr="00C927FC">
        <w:t xml:space="preserve"> en el cual conectaremos los cables que faltan</w:t>
      </w:r>
      <w:r>
        <w:t>.</w:t>
      </w:r>
    </w:p>
    <w:p w14:paraId="4EE313A9" w14:textId="4B500D6D" w:rsidR="00972431" w:rsidRDefault="003B1C38" w:rsidP="00B84BFE">
      <w:pPr>
        <w:jc w:val="both"/>
      </w:pPr>
      <w:r>
        <w:t xml:space="preserve">En el otro extremo del cable, </w:t>
      </w:r>
      <w:r w:rsidR="00C927FC" w:rsidRPr="00C927FC">
        <w:t xml:space="preserve">como bien </w:t>
      </w:r>
      <w:r>
        <w:t>p</w:t>
      </w:r>
      <w:r w:rsidR="00C927FC" w:rsidRPr="00C927FC">
        <w:t>odemos deducir</w:t>
      </w:r>
      <w:r>
        <w:t>,</w:t>
      </w:r>
      <w:r w:rsidR="00C927FC" w:rsidRPr="00C927FC">
        <w:t xml:space="preserve"> conectaremos l</w:t>
      </w:r>
      <w:r>
        <w:t>os dispositivos. P</w:t>
      </w:r>
      <w:r w:rsidR="00C927FC" w:rsidRPr="00C927FC">
        <w:t xml:space="preserve">ara nuestra red </w:t>
      </w:r>
      <w:proofErr w:type="spellStart"/>
      <w:r w:rsidR="00C927FC" w:rsidRPr="00C927FC">
        <w:t>WiFi</w:t>
      </w:r>
      <w:proofErr w:type="spellEnd"/>
      <w:r w:rsidR="00C927FC" w:rsidRPr="00C927FC">
        <w:t xml:space="preserve"> </w:t>
      </w:r>
      <w:r>
        <w:t>t</w:t>
      </w:r>
      <w:r w:rsidR="00C927FC" w:rsidRPr="00C927FC">
        <w:t>enemos que tener en cuenta que la cobertura de la conexión dependerá de la ubicación del router</w:t>
      </w:r>
      <w:r>
        <w:t xml:space="preserve">. Cuando la </w:t>
      </w:r>
      <w:r w:rsidR="00C927FC" w:rsidRPr="00C927FC">
        <w:t>señal d</w:t>
      </w:r>
      <w:r>
        <w:t xml:space="preserve">ebe </w:t>
      </w:r>
      <w:r w:rsidR="00C927FC" w:rsidRPr="00C927FC">
        <w:t>atravesar muchas paredes gruesas</w:t>
      </w:r>
      <w:r>
        <w:t xml:space="preserve">, tenemos la posibilidad de que la señal </w:t>
      </w:r>
      <w:r w:rsidR="00C927FC" w:rsidRPr="00C927FC">
        <w:t xml:space="preserve">no llega a todas partes </w:t>
      </w:r>
      <w:r>
        <w:t xml:space="preserve">o lo haga con </w:t>
      </w:r>
      <w:r w:rsidR="00C927FC" w:rsidRPr="00C927FC">
        <w:t>muy baja intensidad</w:t>
      </w:r>
      <w:r>
        <w:t xml:space="preserve">, en este caso se puede instalar un extensor de </w:t>
      </w:r>
      <w:r w:rsidR="00C927FC" w:rsidRPr="00C927FC">
        <w:t xml:space="preserve">red </w:t>
      </w:r>
      <w:r w:rsidR="00B84F4C">
        <w:t>Wifi</w:t>
      </w:r>
      <w:r w:rsidR="00C927FC" w:rsidRPr="00C927FC">
        <w:t xml:space="preserve"> o </w:t>
      </w:r>
      <w:r>
        <w:t>PLC</w:t>
      </w:r>
      <w:r w:rsidR="00C927FC" w:rsidRPr="00C927FC">
        <w:t xml:space="preserve"> para cubrir todos los espacios necesarios</w:t>
      </w:r>
      <w:r w:rsidR="00B84BFE">
        <w:t>. Este se debe ubicar en un</w:t>
      </w:r>
      <w:r w:rsidR="00C927FC" w:rsidRPr="00C927FC">
        <w:t xml:space="preserve"> punto intermedio entre el sitio donde está el router y la zona hasta dónde queremos que se extiende la </w:t>
      </w:r>
      <w:r w:rsidR="00B84BFE">
        <w:t>cobertura.</w:t>
      </w:r>
    </w:p>
    <w:p w14:paraId="591FFE3D" w14:textId="53D3525B" w:rsidR="00B84BFE" w:rsidRDefault="00B84BFE" w:rsidP="00B84BFE">
      <w:pPr>
        <w:pStyle w:val="Ttulo3"/>
      </w:pPr>
      <w:r>
        <w:t>¿Qué sucede cuando</w:t>
      </w:r>
      <w:r>
        <w:t xml:space="preserve"> </w:t>
      </w:r>
      <w:r>
        <w:t>nos conectamos a</w:t>
      </w:r>
      <w:r>
        <w:t xml:space="preserve"> </w:t>
      </w:r>
      <w:r>
        <w:t>una red?</w:t>
      </w:r>
    </w:p>
    <w:p w14:paraId="0A6FFCF7" w14:textId="253CD678" w:rsidR="00B84BFE" w:rsidRDefault="00B84BFE" w:rsidP="00B84BFE">
      <w:pPr>
        <w:jc w:val="both"/>
      </w:pPr>
      <w:r>
        <w:t>Ya sea por un medio guiado o</w:t>
      </w:r>
      <w:r>
        <w:t xml:space="preserve"> </w:t>
      </w:r>
      <w:r>
        <w:t>inalámbrico, siempre que nos</w:t>
      </w:r>
      <w:r>
        <w:t xml:space="preserve"> </w:t>
      </w:r>
      <w:r>
        <w:t>conectamos a una red, el router nos</w:t>
      </w:r>
      <w:r>
        <w:t xml:space="preserve"> </w:t>
      </w:r>
      <w:r>
        <w:t>identifica para reconocernos y,</w:t>
      </w:r>
      <w:r>
        <w:t xml:space="preserve"> </w:t>
      </w:r>
      <w:r>
        <w:t>cuando necesitamos, interactuar</w:t>
      </w:r>
      <w:r>
        <w:t xml:space="preserve"> </w:t>
      </w:r>
      <w:r>
        <w:t>con los demás dispositivos</w:t>
      </w:r>
      <w:r>
        <w:t xml:space="preserve"> </w:t>
      </w:r>
      <w:r>
        <w:t>conectados.</w:t>
      </w:r>
    </w:p>
    <w:p w14:paraId="29FC7803" w14:textId="66093BA6" w:rsidR="00B84BFE" w:rsidRDefault="00B84BFE" w:rsidP="00B84BFE">
      <w:pPr>
        <w:jc w:val="both"/>
      </w:pPr>
      <w:r>
        <w:t>La dirección IP o simplemente IP es</w:t>
      </w:r>
      <w:r>
        <w:t xml:space="preserve"> </w:t>
      </w:r>
      <w:r>
        <w:t>un número único, el cual reconoce a</w:t>
      </w:r>
      <w:r>
        <w:t xml:space="preserve"> </w:t>
      </w:r>
      <w:r>
        <w:t>cada dispositivo conectado en una</w:t>
      </w:r>
      <w:r>
        <w:t xml:space="preserve"> </w:t>
      </w:r>
      <w:r>
        <w:t>red. Podríamos comparar a las IP co</w:t>
      </w:r>
      <w:r>
        <w:t xml:space="preserve">n </w:t>
      </w:r>
      <w:r>
        <w:t>los números telefónicos que</w:t>
      </w:r>
      <w:r>
        <w:t xml:space="preserve"> </w:t>
      </w:r>
      <w:r>
        <w:t>identifica a cada una de las personas</w:t>
      </w:r>
      <w:r>
        <w:t xml:space="preserve"> </w:t>
      </w:r>
      <w:r>
        <w:t>en una agenda.</w:t>
      </w:r>
    </w:p>
    <w:p w14:paraId="09DB9C4F" w14:textId="1DE23B9F" w:rsidR="00B84BFE" w:rsidRDefault="00B84BFE" w:rsidP="00B84BFE">
      <w:pPr>
        <w:jc w:val="both"/>
      </w:pPr>
      <w:r>
        <w:t>De la misma forma que cada dispositivo conectado a la red posee una IP. El router, dispositivo que administra la red, también posee una conocida como puerta de enlace.</w:t>
      </w:r>
      <w:r>
        <w:t xml:space="preserve"> Esta </w:t>
      </w:r>
      <w:r>
        <w:t>es utilizada por los dispositivos de una red cuando se comunican con un dispositivo de una red diferente a la que se encuentran, esto sucede por ejemplo cuando navegamos en Internet.</w:t>
      </w:r>
    </w:p>
    <w:p w14:paraId="0B160A2C" w14:textId="0E403349" w:rsidR="00B84BFE" w:rsidRDefault="00B84BFE" w:rsidP="00B84BFE">
      <w:pPr>
        <w:pStyle w:val="Ttulo3"/>
        <w:jc w:val="both"/>
      </w:pPr>
      <w:r>
        <w:t>IP dinámica o estática</w:t>
      </w:r>
    </w:p>
    <w:p w14:paraId="4FFC1DCF" w14:textId="64FEA937" w:rsidR="00B84BFE" w:rsidRDefault="00B84BFE" w:rsidP="00B84BFE">
      <w:pPr>
        <w:jc w:val="both"/>
      </w:pPr>
      <w:r>
        <w:t>La asignación IP de nuestro dispositivo puede ser de dos maneras: dinámica, si permitimos que el router designe de forma automática nuestra IP, o estática cuando nosotros desde el sistema operativo la definimos.</w:t>
      </w:r>
    </w:p>
    <w:p w14:paraId="18AE8943" w14:textId="0BB70608" w:rsidR="00B84BFE" w:rsidRDefault="00B84BFE" w:rsidP="00B84BFE">
      <w:pPr>
        <w:pStyle w:val="Ttulo3"/>
        <w:jc w:val="both"/>
      </w:pPr>
      <w:r>
        <w:t>Comandos básicos</w:t>
      </w:r>
    </w:p>
    <w:p w14:paraId="076F10F0" w14:textId="1BAB48D9" w:rsidR="00B84BFE" w:rsidRDefault="00B84BFE" w:rsidP="00B84BFE">
      <w:pPr>
        <w:jc w:val="both"/>
      </w:pPr>
      <w:proofErr w:type="spellStart"/>
      <w:r w:rsidRPr="00B84BFE">
        <w:rPr>
          <w:rFonts w:ascii="Courier New" w:hAnsi="Courier New" w:cs="Courier New"/>
        </w:rPr>
        <w:t>Ipconfig</w:t>
      </w:r>
      <w:proofErr w:type="spellEnd"/>
      <w:r>
        <w:t xml:space="preserve">: </w:t>
      </w:r>
      <w:r>
        <w:t>En Windows y Mac nos muestra la dirección IP y puerta de enlace de nuestra pc.</w:t>
      </w:r>
    </w:p>
    <w:p w14:paraId="15166495" w14:textId="6647751A" w:rsidR="00B84BFE" w:rsidRDefault="00B84BFE" w:rsidP="00B84BFE">
      <w:pPr>
        <w:jc w:val="both"/>
      </w:pPr>
      <w:proofErr w:type="spellStart"/>
      <w:r w:rsidRPr="00B84BFE">
        <w:rPr>
          <w:rFonts w:ascii="Courier New" w:hAnsi="Courier New" w:cs="Courier New"/>
        </w:rPr>
        <w:t>Ifconfig</w:t>
      </w:r>
      <w:proofErr w:type="spellEnd"/>
      <w:r>
        <w:t xml:space="preserve">: </w:t>
      </w:r>
      <w:r>
        <w:t xml:space="preserve">En Linux nos muestra una descripción de la dirección </w:t>
      </w:r>
      <w:proofErr w:type="spellStart"/>
      <w:r>
        <w:t>Ip</w:t>
      </w:r>
      <w:proofErr w:type="spellEnd"/>
      <w:r>
        <w:t xml:space="preserve"> y puerta de enlace de nuestra Pc</w:t>
      </w:r>
    </w:p>
    <w:p w14:paraId="5E6447A0" w14:textId="1DD375AE" w:rsidR="00B84BFE" w:rsidRPr="00B84BFE" w:rsidRDefault="00B84BFE" w:rsidP="00B84BFE">
      <w:pPr>
        <w:jc w:val="both"/>
      </w:pPr>
      <w:r w:rsidRPr="00B84BFE">
        <w:rPr>
          <w:rFonts w:ascii="Courier New" w:hAnsi="Courier New" w:cs="Courier New"/>
        </w:rPr>
        <w:t>ping www.digitalhouse.com (URL o dirección IP)</w:t>
      </w:r>
      <w:r w:rsidRPr="00B84BFE">
        <w:rPr>
          <w:rFonts w:ascii="Courier New" w:hAnsi="Courier New" w:cs="Courier New"/>
        </w:rPr>
        <w:t>:</w:t>
      </w:r>
      <w:r>
        <w:t xml:space="preserve"> </w:t>
      </w:r>
      <w:r>
        <w:t>Este comando envía paquetes a la dirección especificada. Es utilizado para comprobar conectividad entre dispositivos</w:t>
      </w:r>
    </w:p>
    <w:p w14:paraId="5EF4090C" w14:textId="77777777" w:rsidR="00B84BFE" w:rsidRPr="00972431" w:rsidRDefault="00B84BFE" w:rsidP="00B84BFE">
      <w:pPr>
        <w:jc w:val="both"/>
      </w:pPr>
    </w:p>
    <w:sectPr w:rsidR="00B84BFE" w:rsidRPr="00972431" w:rsidSect="00E15317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1EBE3" w14:textId="77777777" w:rsidR="001F75A6" w:rsidRDefault="001F75A6" w:rsidP="00E15317">
      <w:pPr>
        <w:spacing w:after="0" w:line="240" w:lineRule="auto"/>
      </w:pPr>
      <w:r>
        <w:separator/>
      </w:r>
    </w:p>
  </w:endnote>
  <w:endnote w:type="continuationSeparator" w:id="0">
    <w:p w14:paraId="3E44B892" w14:textId="77777777" w:rsidR="001F75A6" w:rsidRDefault="001F75A6" w:rsidP="00E15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A7FDF" w14:textId="77777777" w:rsidR="001F75A6" w:rsidRDefault="001F75A6" w:rsidP="00E15317">
      <w:pPr>
        <w:spacing w:after="0" w:line="240" w:lineRule="auto"/>
      </w:pPr>
      <w:r>
        <w:separator/>
      </w:r>
    </w:p>
  </w:footnote>
  <w:footnote w:type="continuationSeparator" w:id="0">
    <w:p w14:paraId="2A16D522" w14:textId="77777777" w:rsidR="001F75A6" w:rsidRDefault="001F75A6" w:rsidP="00E15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9075B" w14:textId="1D53066D" w:rsidR="00E15317" w:rsidRDefault="00E15317" w:rsidP="00E15317">
    <w:pPr>
      <w:pStyle w:val="Ttulo3"/>
      <w:jc w:val="right"/>
    </w:pPr>
    <w:r>
      <w:t>C1</w:t>
    </w:r>
    <w:r w:rsidR="0024681F">
      <w:t>2</w:t>
    </w:r>
    <w:r>
      <w:t>A: REDES</w:t>
    </w:r>
  </w:p>
  <w:p w14:paraId="7E787304" w14:textId="6F1B5122" w:rsidR="00E15317" w:rsidRDefault="00E15317" w:rsidP="00E15317">
    <w:pPr>
      <w:pStyle w:val="Ttulo3"/>
      <w:jc w:val="right"/>
    </w:pPr>
    <w:r>
      <w:t>21/04/2021</w:t>
    </w:r>
  </w:p>
  <w:p w14:paraId="2D0889C1" w14:textId="77777777" w:rsidR="00E15317" w:rsidRDefault="00E153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3760"/>
    <w:multiLevelType w:val="hybridMultilevel"/>
    <w:tmpl w:val="3F24D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3352B"/>
    <w:multiLevelType w:val="hybridMultilevel"/>
    <w:tmpl w:val="00725D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0A61"/>
    <w:multiLevelType w:val="hybridMultilevel"/>
    <w:tmpl w:val="BCE671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8372A"/>
    <w:multiLevelType w:val="hybridMultilevel"/>
    <w:tmpl w:val="FC503F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A23E73"/>
    <w:multiLevelType w:val="hybridMultilevel"/>
    <w:tmpl w:val="258A62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36A37"/>
    <w:multiLevelType w:val="hybridMultilevel"/>
    <w:tmpl w:val="FFE246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A2F27"/>
    <w:multiLevelType w:val="hybridMultilevel"/>
    <w:tmpl w:val="5A587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17"/>
    <w:rsid w:val="001257DF"/>
    <w:rsid w:val="001F75A6"/>
    <w:rsid w:val="0024681F"/>
    <w:rsid w:val="003B1C38"/>
    <w:rsid w:val="00972431"/>
    <w:rsid w:val="00AF0DB2"/>
    <w:rsid w:val="00B84BFE"/>
    <w:rsid w:val="00B84F4C"/>
    <w:rsid w:val="00C927FC"/>
    <w:rsid w:val="00E1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D12E6"/>
  <w15:chartTrackingRefBased/>
  <w15:docId w15:val="{FF5752FE-2D0F-4E25-ABEA-0C3DC327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3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53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53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5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317"/>
  </w:style>
  <w:style w:type="paragraph" w:styleId="Piedepgina">
    <w:name w:val="footer"/>
    <w:basedOn w:val="Normal"/>
    <w:link w:val="PiedepginaCar"/>
    <w:uiPriority w:val="99"/>
    <w:unhideWhenUsed/>
    <w:rsid w:val="00E15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317"/>
  </w:style>
  <w:style w:type="character" w:customStyle="1" w:styleId="Ttulo2Car">
    <w:name w:val="Título 2 Car"/>
    <w:basedOn w:val="Fuentedeprrafopredeter"/>
    <w:link w:val="Ttulo2"/>
    <w:uiPriority w:val="9"/>
    <w:rsid w:val="00E15317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15317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15317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72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1870</Words>
  <Characters>10286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Colombo</dc:creator>
  <cp:keywords/>
  <dc:description/>
  <cp:lastModifiedBy>Romina Colombo</cp:lastModifiedBy>
  <cp:revision>2</cp:revision>
  <dcterms:created xsi:type="dcterms:W3CDTF">2021-04-21T18:36:00Z</dcterms:created>
  <dcterms:modified xsi:type="dcterms:W3CDTF">2021-04-21T19:58:00Z</dcterms:modified>
</cp:coreProperties>
</file>