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8E6114" w14:textId="6491B2A2" w:rsidR="00E472EF" w:rsidRDefault="00E472EF" w:rsidP="00E472EF">
      <w:pPr>
        <w:pStyle w:val="Ttulo1"/>
        <w:rPr>
          <w:lang w:val="es-MX"/>
        </w:rPr>
      </w:pPr>
      <w:r>
        <w:rPr>
          <w:lang w:val="es-MX"/>
        </w:rPr>
        <w:t>INTRODUCCIÓN A PROCESOS</w:t>
      </w:r>
    </w:p>
    <w:p w14:paraId="224D960F" w14:textId="6DA967B8" w:rsidR="005A1443" w:rsidRDefault="00E472EF" w:rsidP="00D32917">
      <w:pPr>
        <w:jc w:val="both"/>
      </w:pPr>
      <w:r w:rsidRPr="00E472EF">
        <w:t>Dentro de las operaciones más básicas</w:t>
      </w:r>
      <w:r w:rsidR="005A1443">
        <w:t>,</w:t>
      </w:r>
      <w:r w:rsidRPr="00E472EF">
        <w:t xml:space="preserve"> pero al mismo tiempo</w:t>
      </w:r>
      <w:r w:rsidR="005A1443">
        <w:t>,</w:t>
      </w:r>
      <w:r w:rsidRPr="00E472EF">
        <w:t xml:space="preserve"> de las más complejas de nuestra computadora se encuentran los procesos</w:t>
      </w:r>
      <w:r w:rsidR="005A1443">
        <w:t>. Siempre que queramos que n</w:t>
      </w:r>
      <w:r w:rsidRPr="00E472EF">
        <w:t>uestra computadora realice alguna instrucción</w:t>
      </w:r>
      <w:r w:rsidR="005A1443">
        <w:t>,</w:t>
      </w:r>
      <w:r w:rsidRPr="00E472EF">
        <w:t xml:space="preserve"> son los procesos lo que asumen el trabajo</w:t>
      </w:r>
      <w:r w:rsidR="005A1443">
        <w:t xml:space="preserve">, para que así, </w:t>
      </w:r>
      <w:r w:rsidR="005A1443" w:rsidRPr="00E472EF">
        <w:t>la</w:t>
      </w:r>
      <w:r w:rsidRPr="00E472EF">
        <w:t xml:space="preserve"> </w:t>
      </w:r>
      <w:r w:rsidR="005A1443">
        <w:t>CPU</w:t>
      </w:r>
      <w:r w:rsidRPr="00E472EF">
        <w:t xml:space="preserve"> ejecute la tarea por medio del plan de acción diseñado por el sistema operativo</w:t>
      </w:r>
      <w:r w:rsidR="005A1443">
        <w:t>.</w:t>
      </w:r>
    </w:p>
    <w:p w14:paraId="783A36A6" w14:textId="77777777" w:rsidR="008D7B43" w:rsidRDefault="005A1443" w:rsidP="00D32917">
      <w:pPr>
        <w:jc w:val="both"/>
      </w:pPr>
      <w:r w:rsidRPr="005A1443">
        <w:rPr>
          <w:rStyle w:val="Ttulo3Car"/>
        </w:rPr>
        <w:t>¿</w:t>
      </w:r>
      <w:r w:rsidR="00E472EF" w:rsidRPr="005A1443">
        <w:rPr>
          <w:rStyle w:val="Ttulo3Car"/>
        </w:rPr>
        <w:t>Qué son los procesos</w:t>
      </w:r>
      <w:r w:rsidRPr="005A1443">
        <w:rPr>
          <w:rStyle w:val="Ttulo3Car"/>
        </w:rPr>
        <w:t>?</w:t>
      </w:r>
      <w:r w:rsidR="00E472EF" w:rsidRPr="00E472EF">
        <w:t xml:space="preserve"> </w:t>
      </w:r>
      <w:r>
        <w:t>C</w:t>
      </w:r>
      <w:r w:rsidR="00E472EF" w:rsidRPr="00E472EF">
        <w:t xml:space="preserve">uando la información que tiene </w:t>
      </w:r>
      <w:r>
        <w:t xml:space="preserve">un </w:t>
      </w:r>
      <w:r w:rsidR="00E472EF" w:rsidRPr="00E472EF">
        <w:t>programa se carga</w:t>
      </w:r>
      <w:r>
        <w:t xml:space="preserve"> a</w:t>
      </w:r>
      <w:r w:rsidR="00E472EF" w:rsidRPr="00E472EF">
        <w:t xml:space="preserve"> la memoria y se pone en ejecución</w:t>
      </w:r>
      <w:r>
        <w:t>,</w:t>
      </w:r>
      <w:r w:rsidR="00E472EF" w:rsidRPr="00E472EF">
        <w:t xml:space="preserve"> se le denomina </w:t>
      </w:r>
      <w:r w:rsidR="00E472EF" w:rsidRPr="005A1443">
        <w:rPr>
          <w:rStyle w:val="nfasisintenso"/>
        </w:rPr>
        <w:t>proceso</w:t>
      </w:r>
      <w:r>
        <w:rPr>
          <w:rStyle w:val="nfasisintenso"/>
        </w:rPr>
        <w:t>.</w:t>
      </w:r>
      <w:r w:rsidR="00E472EF" w:rsidRPr="00E472EF">
        <w:t xml:space="preserve"> </w:t>
      </w:r>
      <w:r>
        <w:t>T</w:t>
      </w:r>
      <w:r w:rsidR="00E472EF" w:rsidRPr="00E472EF">
        <w:t xml:space="preserve">enemos que saber que todos los </w:t>
      </w:r>
      <w:r w:rsidRPr="00E472EF">
        <w:t>softwares ejecutables</w:t>
      </w:r>
      <w:r w:rsidR="00E472EF" w:rsidRPr="00E472EF">
        <w:t xml:space="preserve"> se organizan en procesos que quieren utilizar la </w:t>
      </w:r>
      <w:r>
        <w:t>CPU</w:t>
      </w:r>
      <w:r w:rsidR="00E472EF" w:rsidRPr="00E472EF">
        <w:t xml:space="preserve"> y es el sistema operativo</w:t>
      </w:r>
      <w:r>
        <w:t xml:space="preserve"> q</w:t>
      </w:r>
      <w:r w:rsidR="00E472EF" w:rsidRPr="00E472EF">
        <w:t>uién organiza el orden en que se van ejecutando esos procesos</w:t>
      </w:r>
      <w:r>
        <w:t xml:space="preserve">. A este cambio de proceso lo llamamos </w:t>
      </w:r>
      <w:r w:rsidR="00E472EF" w:rsidRPr="005A1443">
        <w:rPr>
          <w:rStyle w:val="nfasisintenso"/>
        </w:rPr>
        <w:t>cambio de contexto</w:t>
      </w:r>
      <w:r w:rsidR="00E472EF" w:rsidRPr="00E472EF">
        <w:t xml:space="preserve"> </w:t>
      </w:r>
      <w:r>
        <w:t xml:space="preserve">y aunque creamos que </w:t>
      </w:r>
      <w:r w:rsidR="00E472EF" w:rsidRPr="00E472EF">
        <w:t>todos los procesos se están ejecutando al mismo tiempo</w:t>
      </w:r>
      <w:r>
        <w:t>, l</w:t>
      </w:r>
      <w:r w:rsidR="00E472EF" w:rsidRPr="00E472EF">
        <w:t xml:space="preserve">o cierto es que se </w:t>
      </w:r>
      <w:r>
        <w:t>ej</w:t>
      </w:r>
      <w:r w:rsidR="00E472EF" w:rsidRPr="00E472EF">
        <w:t>ecutan uno a la vez</w:t>
      </w:r>
      <w:r>
        <w:t>.</w:t>
      </w:r>
      <w:r w:rsidR="008D7B43">
        <w:t xml:space="preserve"> </w:t>
      </w:r>
      <w:r>
        <w:t>E</w:t>
      </w:r>
      <w:r w:rsidR="00E472EF" w:rsidRPr="00E472EF">
        <w:t xml:space="preserve">stos procesos no pueden almacenarse en la memoria principal ya que consumen espacio y a la larga terminarían por </w:t>
      </w:r>
      <w:r>
        <w:t>llenar</w:t>
      </w:r>
      <w:r w:rsidR="00E472EF" w:rsidRPr="00E472EF">
        <w:t xml:space="preserve"> la memoria RAM</w:t>
      </w:r>
      <w:r w:rsidR="008D7B43">
        <w:t>, es por esto q</w:t>
      </w:r>
      <w:r w:rsidR="00E472EF" w:rsidRPr="00E472EF">
        <w:t xml:space="preserve">ue todos los procesos son </w:t>
      </w:r>
      <w:r w:rsidR="00E472EF" w:rsidRPr="008D7B43">
        <w:rPr>
          <w:rStyle w:val="nfasisintenso"/>
        </w:rPr>
        <w:t>efímeros</w:t>
      </w:r>
      <w:r w:rsidR="008D7B43">
        <w:rPr>
          <w:rStyle w:val="nfasisintenso"/>
        </w:rPr>
        <w:t xml:space="preserve">, </w:t>
      </w:r>
      <w:r w:rsidR="00E472EF" w:rsidRPr="00E472EF">
        <w:t>es decir</w:t>
      </w:r>
      <w:r w:rsidR="008D7B43">
        <w:t>,</w:t>
      </w:r>
      <w:r w:rsidR="00E472EF" w:rsidRPr="00E472EF">
        <w:t xml:space="preserve"> se crean y se terminan</w:t>
      </w:r>
      <w:r w:rsidR="008D7B43">
        <w:t>.</w:t>
      </w:r>
    </w:p>
    <w:p w14:paraId="2CBE4B28" w14:textId="1B55FC66" w:rsidR="008C1054" w:rsidRDefault="008D7B43" w:rsidP="00D32917">
      <w:pPr>
        <w:jc w:val="both"/>
      </w:pPr>
      <w:r>
        <w:t>L</w:t>
      </w:r>
      <w:r w:rsidR="00E472EF" w:rsidRPr="00E472EF">
        <w:t>os procesos s</w:t>
      </w:r>
      <w:r>
        <w:t xml:space="preserve">uelen crearse de varias formas: </w:t>
      </w:r>
      <w:r w:rsidR="00E472EF" w:rsidRPr="00E472EF">
        <w:t xml:space="preserve">la primera es </w:t>
      </w:r>
      <w:r w:rsidR="00E472EF" w:rsidRPr="008C1054">
        <w:t>de manera interactiva con el usuario</w:t>
      </w:r>
      <w:r w:rsidR="00E472EF" w:rsidRPr="00E472EF">
        <w:t xml:space="preserve"> </w:t>
      </w:r>
      <w:r w:rsidR="008C1054">
        <w:t xml:space="preserve">y la segunda, cuando se ejecutan en segundo plano, a estos los conocemos como </w:t>
      </w:r>
      <w:r w:rsidR="00E472EF" w:rsidRPr="00E472EF">
        <w:t>llamados al sistema operativo</w:t>
      </w:r>
      <w:r w:rsidR="008C1054">
        <w:t xml:space="preserve">. Para que un proceso termine </w:t>
      </w:r>
      <w:r w:rsidR="00E472EF" w:rsidRPr="00E472EF">
        <w:t xml:space="preserve">tiene que pasar por algún estado que </w:t>
      </w:r>
      <w:r w:rsidR="008C1054">
        <w:t>d</w:t>
      </w:r>
      <w:r w:rsidR="00E472EF" w:rsidRPr="00E472EF">
        <w:t>etermine su condición</w:t>
      </w:r>
      <w:r w:rsidR="008C1054">
        <w:t>, estos estados son:</w:t>
      </w:r>
      <w:r w:rsidR="00E472EF" w:rsidRPr="00E472EF">
        <w:t xml:space="preserve"> nuevo</w:t>
      </w:r>
      <w:r w:rsidR="008C1054">
        <w:t>,</w:t>
      </w:r>
      <w:r w:rsidR="00E472EF" w:rsidRPr="00E472EF">
        <w:t xml:space="preserve"> listo</w:t>
      </w:r>
      <w:r w:rsidR="008C1054">
        <w:t>,</w:t>
      </w:r>
      <w:r w:rsidR="00E472EF" w:rsidRPr="00E472EF">
        <w:t xml:space="preserve"> ejecución</w:t>
      </w:r>
      <w:r w:rsidR="008C1054">
        <w:t>,</w:t>
      </w:r>
      <w:r w:rsidR="00E472EF" w:rsidRPr="00E472EF">
        <w:t xml:space="preserve"> bloqueado y salida</w:t>
      </w:r>
      <w:r w:rsidR="008C1054">
        <w:t>. C</w:t>
      </w:r>
      <w:r w:rsidR="00E472EF" w:rsidRPr="00E472EF">
        <w:t xml:space="preserve">uando el proceso se crea se encuentra en estado </w:t>
      </w:r>
      <w:r w:rsidR="00E472EF" w:rsidRPr="008C1054">
        <w:rPr>
          <w:rStyle w:val="nfasisintenso"/>
        </w:rPr>
        <w:t>nuevo</w:t>
      </w:r>
      <w:r w:rsidR="008C1054">
        <w:t xml:space="preserve">, luego pasa a </w:t>
      </w:r>
      <w:r w:rsidR="008C1054" w:rsidRPr="008C1054">
        <w:rPr>
          <w:rStyle w:val="nfasisintenso"/>
        </w:rPr>
        <w:t>listo</w:t>
      </w:r>
      <w:r w:rsidR="008C1054">
        <w:t xml:space="preserve"> </w:t>
      </w:r>
      <w:r w:rsidR="00E472EF" w:rsidRPr="00E472EF">
        <w:t xml:space="preserve">cuando sistema operativo </w:t>
      </w:r>
      <w:r w:rsidR="008C1054">
        <w:t>l</w:t>
      </w:r>
      <w:r w:rsidR="00E472EF" w:rsidRPr="00E472EF">
        <w:t>os carga</w:t>
      </w:r>
      <w:r w:rsidR="008C1054">
        <w:t xml:space="preserve">, cuando se comienza a ejecutar, como su nombre lo indica, ingresa al estado </w:t>
      </w:r>
      <w:r w:rsidR="008C1054" w:rsidRPr="008C1054">
        <w:rPr>
          <w:rStyle w:val="nfasisintenso"/>
        </w:rPr>
        <w:t>ejecución</w:t>
      </w:r>
      <w:r w:rsidR="008C1054">
        <w:t xml:space="preserve">, aquí hay varios caminos posibles para el proceso. Finalmente, cuando el </w:t>
      </w:r>
      <w:r w:rsidR="00E472EF" w:rsidRPr="00E472EF">
        <w:t xml:space="preserve">proceso es ejecutado y cumple con su objetivo pasa al </w:t>
      </w:r>
      <w:r w:rsidR="008C1054">
        <w:t>e</w:t>
      </w:r>
      <w:r w:rsidR="00E472EF" w:rsidRPr="00E472EF">
        <w:t xml:space="preserve">stado de </w:t>
      </w:r>
      <w:r w:rsidR="00E472EF" w:rsidRPr="008C1054">
        <w:rPr>
          <w:rStyle w:val="nfasisintenso"/>
        </w:rPr>
        <w:t>salida</w:t>
      </w:r>
      <w:r w:rsidR="00E472EF" w:rsidRPr="00E472EF">
        <w:t xml:space="preserve"> dando lugar a qu</w:t>
      </w:r>
      <w:r w:rsidR="008C1054">
        <w:t>e</w:t>
      </w:r>
      <w:r w:rsidR="00E472EF" w:rsidRPr="00E472EF">
        <w:t xml:space="preserve"> otro proceso se</w:t>
      </w:r>
      <w:r w:rsidR="008C1054">
        <w:t>a ejecutado.</w:t>
      </w:r>
    </w:p>
    <w:p w14:paraId="4CC097BE" w14:textId="214B77F4" w:rsidR="008C1054" w:rsidRDefault="008C1054" w:rsidP="008C1054">
      <w:pPr>
        <w:jc w:val="center"/>
      </w:pPr>
      <w:r>
        <w:rPr>
          <w:noProof/>
        </w:rPr>
        <w:drawing>
          <wp:inline distT="0" distB="0" distL="0" distR="0" wp14:anchorId="67459AEA" wp14:editId="1DF9372E">
            <wp:extent cx="3787140" cy="2170876"/>
            <wp:effectExtent l="0" t="0" r="381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142" t="17964" r="6109" b="8464"/>
                    <a:stretch/>
                  </pic:blipFill>
                  <pic:spPr bwMode="auto">
                    <a:xfrm>
                      <a:off x="0" y="0"/>
                      <a:ext cx="3846899" cy="2205131"/>
                    </a:xfrm>
                    <a:prstGeom prst="rect">
                      <a:avLst/>
                    </a:prstGeom>
                    <a:ln>
                      <a:noFill/>
                    </a:ln>
                    <a:extLst>
                      <a:ext uri="{53640926-AAD7-44D8-BBD7-CCE9431645EC}">
                        <a14:shadowObscured xmlns:a14="http://schemas.microsoft.com/office/drawing/2010/main"/>
                      </a:ext>
                    </a:extLst>
                  </pic:spPr>
                </pic:pic>
              </a:graphicData>
            </a:graphic>
          </wp:inline>
        </w:drawing>
      </w:r>
    </w:p>
    <w:p w14:paraId="1085C7C2" w14:textId="3F3B1266" w:rsidR="00693CCE" w:rsidRDefault="00E472EF" w:rsidP="00D32917">
      <w:pPr>
        <w:jc w:val="both"/>
      </w:pPr>
      <w:r w:rsidRPr="00E472EF">
        <w:t xml:space="preserve">Existen varios mecanismos de comunicación entre procesos o </w:t>
      </w:r>
      <w:r w:rsidR="00693CCE">
        <w:t>IPC,</w:t>
      </w:r>
      <w:r w:rsidRPr="00E472EF">
        <w:t xml:space="preserve"> uno de ellos son las </w:t>
      </w:r>
      <w:r w:rsidRPr="00693CCE">
        <w:rPr>
          <w:rStyle w:val="nfasisintenso"/>
        </w:rPr>
        <w:t>señales</w:t>
      </w:r>
      <w:r w:rsidR="00693CCE">
        <w:t xml:space="preserve">, </w:t>
      </w:r>
      <w:r w:rsidRPr="00E472EF">
        <w:t>las cuales son avisos que puede enviar un proceso a otro</w:t>
      </w:r>
      <w:r w:rsidR="00693CCE">
        <w:t>, luego</w:t>
      </w:r>
      <w:r w:rsidRPr="00E472EF">
        <w:t xml:space="preserve"> sistema operativo se encarga de que el proceso que reciba la señal tom</w:t>
      </w:r>
      <w:r w:rsidR="00693CCE">
        <w:t>e</w:t>
      </w:r>
      <w:r w:rsidRPr="00E472EF">
        <w:t xml:space="preserve"> una acción para gestionarla</w:t>
      </w:r>
      <w:r w:rsidR="00693CCE">
        <w:t>. O</w:t>
      </w:r>
      <w:r w:rsidRPr="00E472EF">
        <w:t xml:space="preserve">tro mecanismo de comunicación es la </w:t>
      </w:r>
      <w:r w:rsidRPr="00693CCE">
        <w:rPr>
          <w:rStyle w:val="nfasisintenso"/>
        </w:rPr>
        <w:t>memoria compartida</w:t>
      </w:r>
      <w:r w:rsidR="00693CCE">
        <w:rPr>
          <w:rStyle w:val="nfasisintenso"/>
        </w:rPr>
        <w:t>,</w:t>
      </w:r>
      <w:r w:rsidRPr="00E472EF">
        <w:t xml:space="preserve"> </w:t>
      </w:r>
      <w:r w:rsidR="00693CCE">
        <w:t>un recurso com</w:t>
      </w:r>
      <w:r w:rsidRPr="00E472EF">
        <w:t xml:space="preserve">partido a disposición </w:t>
      </w:r>
      <w:r w:rsidR="00693CCE" w:rsidRPr="00E472EF">
        <w:t>de los softwares</w:t>
      </w:r>
      <w:r w:rsidRPr="00E472EF">
        <w:t xml:space="preserve"> para</w:t>
      </w:r>
      <w:r w:rsidR="00693CCE">
        <w:t xml:space="preserve"> que puedan</w:t>
      </w:r>
      <w:r w:rsidRPr="00E472EF">
        <w:t xml:space="preserve"> intercambiar información</w:t>
      </w:r>
      <w:r w:rsidR="00693CCE">
        <w:t>, entonces d</w:t>
      </w:r>
      <w:r w:rsidRPr="00E472EF">
        <w:t xml:space="preserve">os procesos pueden estar </w:t>
      </w:r>
      <w:r w:rsidR="00693CCE" w:rsidRPr="00E472EF">
        <w:t>realizándo</w:t>
      </w:r>
      <w:r w:rsidR="00693CCE">
        <w:t>se</w:t>
      </w:r>
      <w:r w:rsidRPr="00E472EF">
        <w:t xml:space="preserve"> con la memoria compartida y</w:t>
      </w:r>
      <w:r w:rsidR="00693CCE">
        <w:t xml:space="preserve">, </w:t>
      </w:r>
      <w:r w:rsidRPr="00E472EF">
        <w:t>al mismo tiempo</w:t>
      </w:r>
      <w:r w:rsidR="00693CCE">
        <w:t xml:space="preserve">, </w:t>
      </w:r>
      <w:r w:rsidRPr="00E472EF">
        <w:t>puede</w:t>
      </w:r>
      <w:r w:rsidR="00693CCE">
        <w:t>n</w:t>
      </w:r>
      <w:r w:rsidRPr="00E472EF">
        <w:t xml:space="preserve"> estar intercambiando información</w:t>
      </w:r>
      <w:r w:rsidR="00693CCE">
        <w:t>.</w:t>
      </w:r>
    </w:p>
    <w:p w14:paraId="7888E0E3" w14:textId="11174477" w:rsidR="00E472EF" w:rsidRDefault="00693CCE" w:rsidP="00D32917">
      <w:pPr>
        <w:jc w:val="both"/>
      </w:pPr>
      <w:r>
        <w:t>Ahora bien,</w:t>
      </w:r>
      <w:r w:rsidR="00E472EF" w:rsidRPr="00E472EF">
        <w:t xml:space="preserve"> cuando s</w:t>
      </w:r>
      <w:r>
        <w:t>e d</w:t>
      </w:r>
      <w:r w:rsidR="00E472EF" w:rsidRPr="00E472EF">
        <w:t>a un proceso que no puede resolverse instantáneamente</w:t>
      </w:r>
      <w:r>
        <w:t>,</w:t>
      </w:r>
      <w:r w:rsidR="00E472EF" w:rsidRPr="00E472EF">
        <w:t xml:space="preserve"> Como por ejemplo cuando ocurre una llamada al sistema</w:t>
      </w:r>
      <w:r>
        <w:t>, se van a crear</w:t>
      </w:r>
      <w:r w:rsidR="00E472EF" w:rsidRPr="00E472EF">
        <w:t xml:space="preserve"> otro</w:t>
      </w:r>
      <w:r>
        <w:t>s</w:t>
      </w:r>
      <w:r w:rsidR="00E472EF" w:rsidRPr="00E472EF">
        <w:t xml:space="preserve"> proceso</w:t>
      </w:r>
      <w:r>
        <w:t>s</w:t>
      </w:r>
      <w:r w:rsidR="00E472EF" w:rsidRPr="00E472EF">
        <w:t xml:space="preserve"> que se denominan </w:t>
      </w:r>
      <w:r w:rsidR="00E472EF" w:rsidRPr="00693CCE">
        <w:rPr>
          <w:rStyle w:val="nfasisintenso"/>
        </w:rPr>
        <w:t>hijos</w:t>
      </w:r>
      <w:r>
        <w:rPr>
          <w:rStyle w:val="nfasisintenso"/>
        </w:rPr>
        <w:t>,</w:t>
      </w:r>
      <w:r w:rsidR="00E472EF" w:rsidRPr="00E472EF">
        <w:t xml:space="preserve"> </w:t>
      </w:r>
      <w:r>
        <w:t xml:space="preserve">su función es </w:t>
      </w:r>
      <w:r w:rsidR="00E472EF" w:rsidRPr="00E472EF">
        <w:t>realizar sus tareas para lograr que el proceso padre pueda cumplir su objetivo</w:t>
      </w:r>
      <w:r>
        <w:t>. L</w:t>
      </w:r>
      <w:r w:rsidR="00E472EF" w:rsidRPr="00E472EF">
        <w:t xml:space="preserve">os procesos </w:t>
      </w:r>
      <w:r>
        <w:t>p</w:t>
      </w:r>
      <w:r w:rsidR="00E472EF" w:rsidRPr="00E472EF">
        <w:t>adres pueden tener varios procesos hijos</w:t>
      </w:r>
      <w:r>
        <w:t>,</w:t>
      </w:r>
      <w:r w:rsidR="00E472EF" w:rsidRPr="00E472EF">
        <w:t xml:space="preserve"> pero los procesos hijos sólo pueden tener un proceso padre</w:t>
      </w:r>
      <w:r>
        <w:t>.</w:t>
      </w:r>
    </w:p>
    <w:p w14:paraId="44AA4B78" w14:textId="5F8D3BA3" w:rsidR="00693CCE" w:rsidRDefault="00693CCE" w:rsidP="00693CCE">
      <w:pPr>
        <w:pStyle w:val="Ttulo1"/>
      </w:pPr>
      <w:r>
        <w:lastRenderedPageBreak/>
        <w:t>COMUNICACIÓN DE PROCESOS</w:t>
      </w:r>
    </w:p>
    <w:p w14:paraId="17371582" w14:textId="76027222" w:rsidR="00AD42A1" w:rsidRDefault="00AD42A1" w:rsidP="002F2C55">
      <w:pPr>
        <w:jc w:val="both"/>
      </w:pPr>
      <w:r>
        <w:t xml:space="preserve">La comunicación entre las computadoras y todos los procesos que habitan dentro de ella es muy importante. </w:t>
      </w:r>
    </w:p>
    <w:p w14:paraId="29835C4C" w14:textId="64AFA0F4" w:rsidR="00BE156C" w:rsidRDefault="00AD42A1" w:rsidP="002F2C55">
      <w:pPr>
        <w:jc w:val="both"/>
      </w:pPr>
      <w:r>
        <w:t>Básicamente existen dos tipos de procesos que se e</w:t>
      </w:r>
      <w:r w:rsidR="002F2C55" w:rsidRPr="002F2C55">
        <w:t>jecutan de manera concurrente</w:t>
      </w:r>
      <w:r w:rsidR="00BE156C">
        <w:t xml:space="preserve">, los procesos independientes </w:t>
      </w:r>
      <w:r w:rsidR="002F2C55" w:rsidRPr="002F2C55">
        <w:t>y los procesos cooperativos</w:t>
      </w:r>
      <w:r w:rsidR="00BE156C">
        <w:t>. L</w:t>
      </w:r>
      <w:r w:rsidR="002F2C55" w:rsidRPr="002F2C55">
        <w:t xml:space="preserve">os </w:t>
      </w:r>
      <w:r w:rsidR="002F2C55" w:rsidRPr="00BE156C">
        <w:rPr>
          <w:rStyle w:val="nfasisintenso"/>
        </w:rPr>
        <w:t>procesos independientes</w:t>
      </w:r>
      <w:r w:rsidR="002F2C55" w:rsidRPr="002F2C55">
        <w:t xml:space="preserve"> tienen total y completa autonomía</w:t>
      </w:r>
      <w:r w:rsidR="00BE156C">
        <w:t>, o</w:t>
      </w:r>
      <w:r w:rsidR="002F2C55" w:rsidRPr="002F2C55">
        <w:t xml:space="preserve"> sea</w:t>
      </w:r>
      <w:r w:rsidR="00BE156C">
        <w:t>,</w:t>
      </w:r>
      <w:r w:rsidR="002F2C55" w:rsidRPr="002F2C55">
        <w:t xml:space="preserve"> no pueden ser afectados ni tampoco afectar a otros procesos que se están ejecutando en el </w:t>
      </w:r>
      <w:r w:rsidR="00BE156C">
        <w:t>sistema. Por otro lado,</w:t>
      </w:r>
      <w:r w:rsidR="002F2C55" w:rsidRPr="002F2C55">
        <w:t xml:space="preserve"> los </w:t>
      </w:r>
      <w:r w:rsidR="002F2C55" w:rsidRPr="00BE156C">
        <w:rPr>
          <w:rStyle w:val="nfasisintenso"/>
        </w:rPr>
        <w:t>procesos cooperativos</w:t>
      </w:r>
      <w:r w:rsidR="002F2C55" w:rsidRPr="002F2C55">
        <w:t xml:space="preserve"> si pueden afectar </w:t>
      </w:r>
      <w:r w:rsidR="00BE156C">
        <w:t>y</w:t>
      </w:r>
      <w:r w:rsidR="002F2C55" w:rsidRPr="002F2C55">
        <w:t xml:space="preserve"> ser afectados</w:t>
      </w:r>
      <w:r w:rsidR="00BE156C">
        <w:t>,</w:t>
      </w:r>
      <w:r w:rsidR="002F2C55" w:rsidRPr="002F2C55">
        <w:t xml:space="preserve"> de </w:t>
      </w:r>
      <w:r w:rsidR="00BE156C" w:rsidRPr="002F2C55">
        <w:t>hecho,</w:t>
      </w:r>
      <w:r w:rsidR="002F2C55" w:rsidRPr="002F2C55">
        <w:t xml:space="preserve"> cualquier proceso que comparta cualquier tipo de datos o recursos con otros procesos es considerado operativo</w:t>
      </w:r>
      <w:r w:rsidR="00BE156C">
        <w:t>.</w:t>
      </w:r>
    </w:p>
    <w:p w14:paraId="5DF591A5" w14:textId="77777777" w:rsidR="00984269" w:rsidRDefault="002F2C55" w:rsidP="002F2C55">
      <w:pPr>
        <w:jc w:val="both"/>
      </w:pPr>
      <w:r w:rsidRPr="00BE156C">
        <w:rPr>
          <w:rStyle w:val="Ttulo3Car"/>
        </w:rPr>
        <w:t xml:space="preserve"> </w:t>
      </w:r>
      <w:r w:rsidR="00BE156C" w:rsidRPr="00BE156C">
        <w:rPr>
          <w:rStyle w:val="Ttulo3Car"/>
        </w:rPr>
        <w:t>¿Por qué motivo deberíamos realizar una cooperación entre procesos?</w:t>
      </w:r>
      <w:r w:rsidR="00BE156C">
        <w:t xml:space="preserve"> </w:t>
      </w:r>
      <w:r w:rsidR="00984269">
        <w:t xml:space="preserve">El primero, </w:t>
      </w:r>
      <w:r w:rsidRPr="002F2C55">
        <w:t>algunos procesos carecen de información entonces deben consultar</w:t>
      </w:r>
      <w:r w:rsidR="00984269">
        <w:t>l</w:t>
      </w:r>
      <w:r w:rsidRPr="002F2C55">
        <w:t>a para poder ejecutarse</w:t>
      </w:r>
      <w:r w:rsidR="00984269">
        <w:t xml:space="preserve">, por ello la </w:t>
      </w:r>
      <w:r w:rsidRPr="002F2C55">
        <w:t>información debe ser compartida</w:t>
      </w:r>
      <w:r w:rsidR="00984269">
        <w:t xml:space="preserve">. El segundo motivo </w:t>
      </w:r>
      <w:r w:rsidRPr="002F2C55">
        <w:t>es que gracias a que la información es compartida</w:t>
      </w:r>
      <w:r w:rsidR="00984269">
        <w:t>,</w:t>
      </w:r>
      <w:r w:rsidRPr="002F2C55">
        <w:t xml:space="preserve"> el </w:t>
      </w:r>
      <w:r w:rsidR="00984269">
        <w:t>CPU</w:t>
      </w:r>
      <w:r w:rsidRPr="002F2C55">
        <w:t xml:space="preserve"> trabaja una manera más eficiente y </w:t>
      </w:r>
      <w:r w:rsidR="00984269">
        <w:t>ve</w:t>
      </w:r>
      <w:r w:rsidRPr="002F2C55">
        <w:t>loz</w:t>
      </w:r>
      <w:r w:rsidR="00984269">
        <w:t>, esto da</w:t>
      </w:r>
      <w:r w:rsidRPr="002F2C55">
        <w:t xml:space="preserve"> como resultado la </w:t>
      </w:r>
      <w:r w:rsidRPr="00984269">
        <w:rPr>
          <w:rStyle w:val="nfasisintenso"/>
        </w:rPr>
        <w:t>modularidad</w:t>
      </w:r>
      <w:r w:rsidR="00984269">
        <w:t xml:space="preserve">, </w:t>
      </w:r>
      <w:r w:rsidRPr="002F2C55">
        <w:t xml:space="preserve">es decir que cuando una tarea contiene varios pasos el </w:t>
      </w:r>
      <w:r w:rsidR="00984269">
        <w:t>CPU</w:t>
      </w:r>
      <w:r w:rsidRPr="002F2C55">
        <w:t xml:space="preserve"> puede ejecutar</w:t>
      </w:r>
      <w:r w:rsidR="00984269">
        <w:t>l</w:t>
      </w:r>
      <w:r w:rsidRPr="002F2C55">
        <w:t>os de manera independiente y simultánea</w:t>
      </w:r>
      <w:r w:rsidR="00984269">
        <w:t>.</w:t>
      </w:r>
    </w:p>
    <w:p w14:paraId="6532E128" w14:textId="77777777" w:rsidR="00984269" w:rsidRDefault="00984269" w:rsidP="002F2C55">
      <w:pPr>
        <w:jc w:val="both"/>
      </w:pPr>
      <w:r w:rsidRPr="00984269">
        <w:rPr>
          <w:rStyle w:val="Ttulo3Car"/>
        </w:rPr>
        <w:t>¿Puede este tipo de comunicación traernos problemas?</w:t>
      </w:r>
      <w:r>
        <w:t xml:space="preserve"> Si, </w:t>
      </w:r>
      <w:r w:rsidR="002F2C55" w:rsidRPr="002F2C55">
        <w:t xml:space="preserve">siempre y cuando un proceso ejecuta una tarea de </w:t>
      </w:r>
      <w:r>
        <w:t>forma errónea</w:t>
      </w:r>
      <w:r w:rsidR="002F2C55" w:rsidRPr="002F2C55">
        <w:t xml:space="preserve"> o no haya planificación</w:t>
      </w:r>
      <w:r>
        <w:t>.</w:t>
      </w:r>
    </w:p>
    <w:p w14:paraId="3DD38F32" w14:textId="77777777" w:rsidR="00984269" w:rsidRDefault="00984269" w:rsidP="002F2C55">
      <w:pPr>
        <w:jc w:val="both"/>
      </w:pPr>
      <w:r>
        <w:t>Para que los procesos</w:t>
      </w:r>
      <w:r w:rsidR="002F2C55" w:rsidRPr="002F2C55">
        <w:t xml:space="preserve"> se comuniquen entre </w:t>
      </w:r>
      <w:r>
        <w:t>sí</w:t>
      </w:r>
      <w:r w:rsidR="002F2C55" w:rsidRPr="002F2C55">
        <w:t xml:space="preserve"> existen dos métodos de intercomunicación o </w:t>
      </w:r>
      <w:r>
        <w:t>IPC</w:t>
      </w:r>
      <w:r w:rsidR="002F2C55" w:rsidRPr="002F2C55">
        <w:t xml:space="preserve"> que constan de dos modelos</w:t>
      </w:r>
      <w:r>
        <w:t xml:space="preserve">: </w:t>
      </w:r>
      <w:r w:rsidR="002F2C55" w:rsidRPr="002F2C55">
        <w:t>la memoria compartida y los pasos de mensajes</w:t>
      </w:r>
      <w:r>
        <w:t xml:space="preserve">. En el modelo de </w:t>
      </w:r>
      <w:r w:rsidRPr="002F2C55">
        <w:t>memoria</w:t>
      </w:r>
      <w:r w:rsidR="002F2C55" w:rsidRPr="00984269">
        <w:rPr>
          <w:rStyle w:val="nfasisintenso"/>
        </w:rPr>
        <w:t xml:space="preserve"> compartida</w:t>
      </w:r>
      <w:r w:rsidR="002F2C55" w:rsidRPr="002F2C55">
        <w:t xml:space="preserve"> se establece un espacio </w:t>
      </w:r>
      <w:r>
        <w:t xml:space="preserve">en </w:t>
      </w:r>
      <w:r w:rsidR="002F2C55" w:rsidRPr="002F2C55">
        <w:t>memoria que será compartido por los procesos</w:t>
      </w:r>
      <w:r>
        <w:t>.</w:t>
      </w:r>
      <w:r w:rsidR="002F2C55" w:rsidRPr="002F2C55">
        <w:t xml:space="preserve"> </w:t>
      </w:r>
      <w:r>
        <w:t xml:space="preserve">En el caso del modelo de </w:t>
      </w:r>
      <w:r w:rsidRPr="00984269">
        <w:rPr>
          <w:rStyle w:val="nfasisintenso"/>
        </w:rPr>
        <w:t xml:space="preserve">pasos de </w:t>
      </w:r>
      <w:r w:rsidR="002F2C55" w:rsidRPr="00984269">
        <w:rPr>
          <w:rStyle w:val="nfasisintenso"/>
        </w:rPr>
        <w:t>mensajes</w:t>
      </w:r>
      <w:r w:rsidR="002F2C55" w:rsidRPr="002F2C55">
        <w:t xml:space="preserve"> imaginemos que nuestro apunt</w:t>
      </w:r>
      <w:r>
        <w:t>e</w:t>
      </w:r>
      <w:r w:rsidR="002F2C55" w:rsidRPr="002F2C55">
        <w:t xml:space="preserve"> quedó en la fotocopiadora</w:t>
      </w:r>
      <w:r>
        <w:t xml:space="preserve">, y a un alumno que </w:t>
      </w:r>
      <w:r w:rsidR="002F2C55" w:rsidRPr="002F2C55">
        <w:t>no nos conoce le parece interesante</w:t>
      </w:r>
      <w:r>
        <w:t xml:space="preserve">, entonces </w:t>
      </w:r>
      <w:r w:rsidR="002F2C55" w:rsidRPr="002F2C55">
        <w:t xml:space="preserve">envía </w:t>
      </w:r>
      <w:r>
        <w:t>al</w:t>
      </w:r>
      <w:r w:rsidR="002F2C55" w:rsidRPr="002F2C55">
        <w:t xml:space="preserve"> encargado si puede realizar una copia</w:t>
      </w:r>
      <w:r>
        <w:t xml:space="preserve">, este, </w:t>
      </w:r>
      <w:r w:rsidR="002F2C55" w:rsidRPr="002F2C55">
        <w:t>a su vez</w:t>
      </w:r>
      <w:r>
        <w:t>,</w:t>
      </w:r>
      <w:r w:rsidR="002F2C55" w:rsidRPr="002F2C55">
        <w:t xml:space="preserve"> se contacta con nosotros y nos </w:t>
      </w:r>
      <w:r w:rsidRPr="002F2C55">
        <w:t xml:space="preserve">piden </w:t>
      </w:r>
      <w:r>
        <w:t xml:space="preserve">el </w:t>
      </w:r>
      <w:r w:rsidR="002F2C55" w:rsidRPr="002F2C55">
        <w:t>permiso</w:t>
      </w:r>
      <w:r>
        <w:t>; a</w:t>
      </w:r>
      <w:r w:rsidR="002F2C55" w:rsidRPr="002F2C55">
        <w:t>quí el encargado de la fotocopiadora es un intermediario entre ambos procesos</w:t>
      </w:r>
      <w:r>
        <w:t xml:space="preserve">. En </w:t>
      </w:r>
      <w:r w:rsidR="002F2C55" w:rsidRPr="002F2C55">
        <w:t xml:space="preserve">los sistemas operativos esta tarea la lleva a cabo el </w:t>
      </w:r>
      <w:r>
        <w:t>Kernel.</w:t>
      </w:r>
      <w:r w:rsidR="002F2C55" w:rsidRPr="002F2C55">
        <w:t xml:space="preserve"> </w:t>
      </w:r>
    </w:p>
    <w:p w14:paraId="53EA7504" w14:textId="77777777" w:rsidR="00984269" w:rsidRDefault="00984269" w:rsidP="002F2C55">
      <w:pPr>
        <w:jc w:val="both"/>
        <w:sectPr w:rsidR="00984269" w:rsidSect="00E42668">
          <w:headerReference w:type="default" r:id="rId7"/>
          <w:pgSz w:w="11906" w:h="16838"/>
          <w:pgMar w:top="1440" w:right="1134" w:bottom="1440" w:left="1134" w:header="709" w:footer="709" w:gutter="0"/>
          <w:cols w:space="708"/>
          <w:docGrid w:linePitch="360"/>
        </w:sectPr>
      </w:pPr>
    </w:p>
    <w:p w14:paraId="61C7E733" w14:textId="1DFED2D2" w:rsidR="00984269" w:rsidRDefault="00984269" w:rsidP="00934A3C">
      <w:pPr>
        <w:jc w:val="both"/>
      </w:pPr>
      <w:r>
        <w:rPr>
          <w:noProof/>
        </w:rPr>
        <w:drawing>
          <wp:inline distT="0" distB="0" distL="0" distR="0" wp14:anchorId="426DAAEF" wp14:editId="5E5D7479">
            <wp:extent cx="2881142" cy="21600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879" t="19515" r="7419"/>
                    <a:stretch/>
                  </pic:blipFill>
                  <pic:spPr bwMode="auto">
                    <a:xfrm>
                      <a:off x="0" y="0"/>
                      <a:ext cx="2881142" cy="2160000"/>
                    </a:xfrm>
                    <a:prstGeom prst="rect">
                      <a:avLst/>
                    </a:prstGeom>
                    <a:ln>
                      <a:noFill/>
                    </a:ln>
                    <a:extLst>
                      <a:ext uri="{53640926-AAD7-44D8-BBD7-CCE9431645EC}">
                        <a14:shadowObscured xmlns:a14="http://schemas.microsoft.com/office/drawing/2010/main"/>
                      </a:ext>
                    </a:extLst>
                  </pic:spPr>
                </pic:pic>
              </a:graphicData>
            </a:graphic>
          </wp:inline>
        </w:drawing>
      </w:r>
    </w:p>
    <w:p w14:paraId="50AD9B9A" w14:textId="2425630C" w:rsidR="00984269" w:rsidRDefault="00984269" w:rsidP="002F2C55">
      <w:pPr>
        <w:jc w:val="both"/>
      </w:pPr>
      <w:r>
        <w:rPr>
          <w:noProof/>
        </w:rPr>
        <w:drawing>
          <wp:inline distT="0" distB="0" distL="0" distR="0" wp14:anchorId="495582AD" wp14:editId="6B154B38">
            <wp:extent cx="2094246" cy="2160000"/>
            <wp:effectExtent l="0" t="0" r="127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46598" t="24257" r="11371" b="14735"/>
                    <a:stretch/>
                  </pic:blipFill>
                  <pic:spPr bwMode="auto">
                    <a:xfrm>
                      <a:off x="0" y="0"/>
                      <a:ext cx="2094246" cy="2160000"/>
                    </a:xfrm>
                    <a:prstGeom prst="rect">
                      <a:avLst/>
                    </a:prstGeom>
                    <a:ln>
                      <a:noFill/>
                    </a:ln>
                    <a:extLst>
                      <a:ext uri="{53640926-AAD7-44D8-BBD7-CCE9431645EC}">
                        <a14:shadowObscured xmlns:a14="http://schemas.microsoft.com/office/drawing/2010/main"/>
                      </a:ext>
                    </a:extLst>
                  </pic:spPr>
                </pic:pic>
              </a:graphicData>
            </a:graphic>
          </wp:inline>
        </w:drawing>
      </w:r>
    </w:p>
    <w:p w14:paraId="345894DC" w14:textId="77777777" w:rsidR="00984269" w:rsidRDefault="00984269" w:rsidP="002F2C55">
      <w:pPr>
        <w:jc w:val="both"/>
        <w:sectPr w:rsidR="00984269" w:rsidSect="00E42668">
          <w:type w:val="continuous"/>
          <w:pgSz w:w="11906" w:h="16838"/>
          <w:pgMar w:top="1440" w:right="1134" w:bottom="1440" w:left="1134" w:header="709" w:footer="709" w:gutter="0"/>
          <w:cols w:num="2" w:space="708"/>
          <w:docGrid w:linePitch="360"/>
        </w:sectPr>
      </w:pPr>
    </w:p>
    <w:p w14:paraId="11526B41" w14:textId="4C482B90" w:rsidR="00E42668" w:rsidRDefault="00E42668" w:rsidP="00E42668">
      <w:pPr>
        <w:pStyle w:val="Ttulo3"/>
      </w:pPr>
      <w:r>
        <w:t>Ventajas y Desventajas</w:t>
      </w:r>
    </w:p>
    <w:p w14:paraId="507DC17E" w14:textId="63E33F13" w:rsidR="00E42668" w:rsidRDefault="00E42668" w:rsidP="00E42668">
      <w:pPr>
        <w:jc w:val="both"/>
      </w:pPr>
      <w:r>
        <w:t>La memoria compartida es generalmente más e</w:t>
      </w:r>
      <w:r w:rsidR="002F2C55" w:rsidRPr="002F2C55">
        <w:t>conómica que usar</w:t>
      </w:r>
      <w:r>
        <w:t xml:space="preserve"> un</w:t>
      </w:r>
      <w:r w:rsidR="002F2C55" w:rsidRPr="002F2C55">
        <w:t xml:space="preserve"> multiprocesador</w:t>
      </w:r>
      <w:r>
        <w:t xml:space="preserve">, por otro lado, </w:t>
      </w:r>
      <w:r w:rsidR="002F2C55" w:rsidRPr="002F2C55">
        <w:t xml:space="preserve">en </w:t>
      </w:r>
      <w:r>
        <w:t>e</w:t>
      </w:r>
      <w:r w:rsidR="002F2C55" w:rsidRPr="002F2C55">
        <w:t xml:space="preserve">l </w:t>
      </w:r>
      <w:r>
        <w:t>p</w:t>
      </w:r>
      <w:r w:rsidR="002F2C55" w:rsidRPr="002F2C55">
        <w:t>aso de mensajes no existen los errores como exclusión mutua y son compatibles con cualquier tipo de arquitectura de computadoras</w:t>
      </w:r>
      <w:r>
        <w:t>.</w:t>
      </w:r>
    </w:p>
    <w:p w14:paraId="71478383" w14:textId="1FF7A7A7" w:rsidR="00693CCE" w:rsidRDefault="00E42668" w:rsidP="00E42668">
      <w:pPr>
        <w:jc w:val="both"/>
      </w:pPr>
      <w:r>
        <w:t>Entonces,</w:t>
      </w:r>
      <w:r w:rsidR="002F2C55" w:rsidRPr="002F2C55">
        <w:t xml:space="preserve"> es importante entender que a la hora de elegir por uno u otro debemos enfocarnos </w:t>
      </w:r>
      <w:r>
        <w:t>e</w:t>
      </w:r>
      <w:r w:rsidR="002F2C55" w:rsidRPr="002F2C55">
        <w:t>n qué tipo de trabajo vamos a realizar y</w:t>
      </w:r>
      <w:r>
        <w:t xml:space="preserve"> q</w:t>
      </w:r>
      <w:r w:rsidR="002F2C55" w:rsidRPr="002F2C55">
        <w:t>u</w:t>
      </w:r>
      <w:r>
        <w:t xml:space="preserve">e </w:t>
      </w:r>
      <w:r w:rsidR="002F2C55" w:rsidRPr="002F2C55">
        <w:t>características disponemos</w:t>
      </w:r>
      <w:r>
        <w:t>.</w:t>
      </w:r>
    </w:p>
    <w:p w14:paraId="501810F9" w14:textId="0B765AC1" w:rsidR="00E42668" w:rsidRDefault="00E42668" w:rsidP="00934A3C">
      <w:pPr>
        <w:pStyle w:val="Ttulo1"/>
      </w:pPr>
      <w:r>
        <w:lastRenderedPageBreak/>
        <w:t>SINCRONIZACIÓN DE PROCESOS</w:t>
      </w:r>
    </w:p>
    <w:p w14:paraId="502597FA" w14:textId="64B340B4" w:rsidR="0011580F" w:rsidRDefault="0011580F" w:rsidP="0011580F">
      <w:pPr>
        <w:jc w:val="both"/>
      </w:pPr>
      <w:r>
        <w:t>L</w:t>
      </w:r>
      <w:r w:rsidRPr="0011580F">
        <w:t xml:space="preserve">os procesos pueden transitar por diferentes estados los cuales indican </w:t>
      </w:r>
      <w:r>
        <w:t>en</w:t>
      </w:r>
      <w:r w:rsidRPr="0011580F">
        <w:t xml:space="preserve"> qué parte de su ciclo de vida se encuentra el mismo y</w:t>
      </w:r>
      <w:r>
        <w:t>,</w:t>
      </w:r>
      <w:r w:rsidRPr="0011580F">
        <w:t xml:space="preserve"> en base a este</w:t>
      </w:r>
      <w:r>
        <w:t>,</w:t>
      </w:r>
      <w:r w:rsidRPr="0011580F">
        <w:t xml:space="preserve"> el sistema operativo toma decisiones sobre</w:t>
      </w:r>
      <w:r>
        <w:t xml:space="preserve"> él. Esto</w:t>
      </w:r>
      <w:r w:rsidRPr="0011580F">
        <w:t>s estados son</w:t>
      </w:r>
      <w:r>
        <w:t xml:space="preserve">: </w:t>
      </w:r>
      <w:r w:rsidRPr="0011580F">
        <w:rPr>
          <w:rStyle w:val="nfasisintenso"/>
        </w:rPr>
        <w:t>nuevo</w:t>
      </w:r>
      <w:r>
        <w:t>, cuando un</w:t>
      </w:r>
      <w:r w:rsidRPr="0011580F">
        <w:t xml:space="preserve"> proceso se crea cuando</w:t>
      </w:r>
      <w:r>
        <w:t xml:space="preserve">, </w:t>
      </w:r>
      <w:r w:rsidRPr="0011580F">
        <w:rPr>
          <w:rStyle w:val="nfasisintenso"/>
        </w:rPr>
        <w:t>listo</w:t>
      </w:r>
      <w:r>
        <w:rPr>
          <w:rStyle w:val="nfasisintenso"/>
        </w:rPr>
        <w:t>,</w:t>
      </w:r>
      <w:r>
        <w:t xml:space="preserve"> cuando </w:t>
      </w:r>
      <w:r w:rsidRPr="0011580F">
        <w:t>esté en condiciones de ser ejecutado</w:t>
      </w:r>
      <w:r>
        <w:t xml:space="preserve">, </w:t>
      </w:r>
      <w:r w:rsidRPr="0011580F">
        <w:rPr>
          <w:rStyle w:val="nfasisintenso"/>
        </w:rPr>
        <w:t>ejecución</w:t>
      </w:r>
      <w:r>
        <w:t xml:space="preserve"> </w:t>
      </w:r>
      <w:r w:rsidRPr="0011580F">
        <w:t xml:space="preserve">cuando </w:t>
      </w:r>
      <w:r>
        <w:t>es su turno de</w:t>
      </w:r>
      <w:r w:rsidRPr="0011580F">
        <w:t xml:space="preserve"> utilizar el proceso </w:t>
      </w:r>
      <w:r>
        <w:t>que co</w:t>
      </w:r>
      <w:r w:rsidRPr="0011580F">
        <w:t>menzó</w:t>
      </w:r>
      <w:r>
        <w:t xml:space="preserve">, </w:t>
      </w:r>
      <w:r w:rsidRPr="0011580F">
        <w:rPr>
          <w:rStyle w:val="nfasisintenso"/>
        </w:rPr>
        <w:t>bloqueado</w:t>
      </w:r>
      <w:r>
        <w:t xml:space="preserve">, </w:t>
      </w:r>
      <w:r w:rsidRPr="0011580F">
        <w:t>cuando está esperando que un proceso o recurso pueda ser utilizada y</w:t>
      </w:r>
      <w:r>
        <w:t>,</w:t>
      </w:r>
      <w:r w:rsidRPr="0011580F">
        <w:t xml:space="preserve"> </w:t>
      </w:r>
      <w:r w:rsidRPr="0011580F">
        <w:rPr>
          <w:rStyle w:val="nfasisintenso"/>
        </w:rPr>
        <w:t>terminado</w:t>
      </w:r>
      <w:r>
        <w:t xml:space="preserve">, </w:t>
      </w:r>
      <w:r w:rsidRPr="0011580F">
        <w:t>cuando han sido ejecutado y su ciclo de vida finaliza</w:t>
      </w:r>
      <w:r>
        <w:t>.</w:t>
      </w:r>
    </w:p>
    <w:p w14:paraId="0E7C4319" w14:textId="77777777" w:rsidR="004D1DC8" w:rsidRDefault="0011580F" w:rsidP="0011580F">
      <w:pPr>
        <w:jc w:val="both"/>
      </w:pPr>
      <w:r>
        <w:t>En base a esto</w:t>
      </w:r>
      <w:r w:rsidR="004D1DC8">
        <w:t>s</w:t>
      </w:r>
      <w:r w:rsidRPr="0011580F">
        <w:t xml:space="preserve"> estados existe una herramienta para la sincronización de procesos</w:t>
      </w:r>
      <w:r w:rsidR="004D1DC8">
        <w:t xml:space="preserve">: los semáforos, </w:t>
      </w:r>
      <w:r w:rsidRPr="0011580F">
        <w:t>mientras un proceso se está ejecutando y aparece una llamada de espera pasa una lista de bloqueados y</w:t>
      </w:r>
      <w:r w:rsidR="004D1DC8">
        <w:t>,</w:t>
      </w:r>
      <w:r w:rsidRPr="0011580F">
        <w:t xml:space="preserve"> permanece allí</w:t>
      </w:r>
      <w:r w:rsidR="004D1DC8">
        <w:t>,</w:t>
      </w:r>
      <w:r w:rsidRPr="0011580F">
        <w:t xml:space="preserve"> hasta que un proceso diferente le envía la señal de avance y</w:t>
      </w:r>
      <w:r w:rsidR="004D1DC8">
        <w:t xml:space="preserve">, </w:t>
      </w:r>
      <w:r w:rsidRPr="0011580F">
        <w:t>el proceso que permanecía bloqueado</w:t>
      </w:r>
      <w:r w:rsidR="004D1DC8">
        <w:t xml:space="preserve">, </w:t>
      </w:r>
      <w:r w:rsidRPr="0011580F">
        <w:t xml:space="preserve">se coloca una fila de espera para utilizar el </w:t>
      </w:r>
      <w:r w:rsidR="004D1DC8">
        <w:t xml:space="preserve">CPU. </w:t>
      </w:r>
    </w:p>
    <w:p w14:paraId="1B68F154" w14:textId="77777777" w:rsidR="00BC4F81" w:rsidRDefault="004D1DC8" w:rsidP="0011580F">
      <w:pPr>
        <w:jc w:val="both"/>
      </w:pPr>
      <w:r>
        <w:t xml:space="preserve">Es importante </w:t>
      </w:r>
      <w:r w:rsidR="0011580F" w:rsidRPr="0011580F">
        <w:t xml:space="preserve">llevar una buena planificación del uso del </w:t>
      </w:r>
      <w:r>
        <w:t>CPU</w:t>
      </w:r>
      <w:r w:rsidR="0011580F" w:rsidRPr="0011580F">
        <w:t xml:space="preserve"> porque de lo contrario esto lleva a que la cola de procesos </w:t>
      </w:r>
      <w:r>
        <w:t>colapse</w:t>
      </w:r>
      <w:r w:rsidR="0011580F" w:rsidRPr="0011580F">
        <w:t xml:space="preserve"> o tenga una </w:t>
      </w:r>
      <w:r w:rsidR="0011580F" w:rsidRPr="004D1DC8">
        <w:rPr>
          <w:rStyle w:val="nfasisintenso"/>
        </w:rPr>
        <w:t>inanición</w:t>
      </w:r>
      <w:r>
        <w:rPr>
          <w:rStyle w:val="nfasisintenso"/>
        </w:rPr>
        <w:t xml:space="preserve">, </w:t>
      </w:r>
      <w:r>
        <w:t xml:space="preserve">lo que implica que funcione de una </w:t>
      </w:r>
      <w:r w:rsidRPr="0011580F">
        <w:t>forma</w:t>
      </w:r>
      <w:r w:rsidR="0011580F" w:rsidRPr="0011580F">
        <w:t xml:space="preserve"> tan deficiente porque le negaría recursos a otros procesos que necesitan ejecutarse debido a que los recursos necesarios para el procesamiento no están disponibles</w:t>
      </w:r>
      <w:r>
        <w:t xml:space="preserve">. Para combatir esto </w:t>
      </w:r>
      <w:r w:rsidR="0011580F" w:rsidRPr="0011580F">
        <w:t>existen diferentes técnicas de planificación las cuales ayudan a solucionar los grandes problemas de procesos</w:t>
      </w:r>
      <w:r>
        <w:t>.</w:t>
      </w:r>
    </w:p>
    <w:p w14:paraId="05E33969" w14:textId="6CA09EE1" w:rsidR="00BC4F81" w:rsidRPr="00BC4F81" w:rsidRDefault="00BC4F81" w:rsidP="0011580F">
      <w:pPr>
        <w:jc w:val="both"/>
        <w:rPr>
          <w:rStyle w:val="Referenciasutil"/>
        </w:rPr>
      </w:pPr>
      <w:r w:rsidRPr="00BC4F81">
        <w:rPr>
          <w:rStyle w:val="Referenciasutil"/>
        </w:rPr>
        <w:t>(ver políticas de planificación)</w:t>
      </w:r>
    </w:p>
    <w:p w14:paraId="3AF39CD9" w14:textId="7AD0049C" w:rsidR="00E244D6" w:rsidRDefault="00E244D6" w:rsidP="00E244D6">
      <w:pPr>
        <w:pStyle w:val="Ttulo1"/>
      </w:pPr>
      <w:r>
        <w:t>HILOS DE EJECUCIÓN</w:t>
      </w:r>
    </w:p>
    <w:p w14:paraId="0B28D078" w14:textId="0D1CF523" w:rsidR="00E244D6" w:rsidRDefault="00E244D6" w:rsidP="00E244D6">
      <w:pPr>
        <w:jc w:val="both"/>
        <w:rPr>
          <w:lang w:val="es-ES"/>
        </w:rPr>
      </w:pPr>
      <w:r>
        <w:rPr>
          <w:lang w:val="es-ES"/>
        </w:rPr>
        <w:t>L</w:t>
      </w:r>
      <w:r w:rsidRPr="00E244D6">
        <w:rPr>
          <w:lang w:val="es-ES"/>
        </w:rPr>
        <w:t>os procesadores son un conjunto de un gran número de transistores configurados</w:t>
      </w:r>
      <w:r>
        <w:rPr>
          <w:lang w:val="es-ES"/>
        </w:rPr>
        <w:t xml:space="preserve">, </w:t>
      </w:r>
      <w:r w:rsidRPr="00E244D6">
        <w:rPr>
          <w:lang w:val="es-ES"/>
        </w:rPr>
        <w:t>de tal forma</w:t>
      </w:r>
      <w:r>
        <w:rPr>
          <w:lang w:val="es-ES"/>
        </w:rPr>
        <w:t>,</w:t>
      </w:r>
      <w:r w:rsidRPr="00E244D6">
        <w:rPr>
          <w:lang w:val="es-ES"/>
        </w:rPr>
        <w:t xml:space="preserve"> que realiza</w:t>
      </w:r>
      <w:r>
        <w:rPr>
          <w:lang w:val="es-ES"/>
        </w:rPr>
        <w:t>n</w:t>
      </w:r>
      <w:r w:rsidRPr="00E244D6">
        <w:rPr>
          <w:lang w:val="es-ES"/>
        </w:rPr>
        <w:t xml:space="preserve"> operaciones binarias con impulsos energía eléctrica</w:t>
      </w:r>
      <w:r>
        <w:rPr>
          <w:lang w:val="es-ES"/>
        </w:rPr>
        <w:t xml:space="preserve"> </w:t>
      </w:r>
      <w:r w:rsidRPr="00E244D6">
        <w:rPr>
          <w:lang w:val="es-ES"/>
        </w:rPr>
        <w:t>estos</w:t>
      </w:r>
      <w:r>
        <w:rPr>
          <w:lang w:val="es-ES"/>
        </w:rPr>
        <w:t>,</w:t>
      </w:r>
      <w:r w:rsidRPr="00E244D6">
        <w:rPr>
          <w:lang w:val="es-ES"/>
        </w:rPr>
        <w:t xml:space="preserve"> a su vez</w:t>
      </w:r>
      <w:r>
        <w:rPr>
          <w:lang w:val="es-ES"/>
        </w:rPr>
        <w:t>,</w:t>
      </w:r>
      <w:r w:rsidRPr="00E244D6">
        <w:rPr>
          <w:lang w:val="es-ES"/>
        </w:rPr>
        <w:t xml:space="preserve"> contienen un núcleo el cual puede ser más de uno</w:t>
      </w:r>
      <w:r>
        <w:rPr>
          <w:lang w:val="es-ES"/>
        </w:rPr>
        <w:t>,</w:t>
      </w:r>
      <w:r w:rsidRPr="00E244D6">
        <w:rPr>
          <w:lang w:val="es-ES"/>
        </w:rPr>
        <w:t xml:space="preserve"> a mayor cantidad de núcleos mayores son los procesos que se pueden ejecutar en paralelo</w:t>
      </w:r>
      <w:r>
        <w:rPr>
          <w:lang w:val="es-ES"/>
        </w:rPr>
        <w:t>.</w:t>
      </w:r>
    </w:p>
    <w:p w14:paraId="0D140275" w14:textId="77777777" w:rsidR="00E244D6" w:rsidRDefault="00E244D6" w:rsidP="00E244D6">
      <w:pPr>
        <w:jc w:val="both"/>
        <w:rPr>
          <w:lang w:val="es-ES"/>
        </w:rPr>
      </w:pPr>
      <w:r>
        <w:rPr>
          <w:lang w:val="es-ES"/>
        </w:rPr>
        <w:t>Un</w:t>
      </w:r>
      <w:r w:rsidRPr="00E244D6">
        <w:rPr>
          <w:lang w:val="es-ES"/>
        </w:rPr>
        <w:t xml:space="preserve"> proceso es un conjunto de operaciones que componen un programa</w:t>
      </w:r>
      <w:r>
        <w:rPr>
          <w:lang w:val="es-ES"/>
        </w:rPr>
        <w:t xml:space="preserve"> los cuales, a la hora de ejecutarse,</w:t>
      </w:r>
      <w:r w:rsidRPr="00E244D6">
        <w:rPr>
          <w:lang w:val="es-ES"/>
        </w:rPr>
        <w:t xml:space="preserve"> se reparte</w:t>
      </w:r>
      <w:r>
        <w:rPr>
          <w:lang w:val="es-ES"/>
        </w:rPr>
        <w:t>n</w:t>
      </w:r>
      <w:r w:rsidRPr="00E244D6">
        <w:rPr>
          <w:lang w:val="es-ES"/>
        </w:rPr>
        <w:t xml:space="preserve"> la utilización del procesador para realizar su tarea</w:t>
      </w:r>
      <w:r>
        <w:rPr>
          <w:lang w:val="es-ES"/>
        </w:rPr>
        <w:t>. Un proceso puede</w:t>
      </w:r>
      <w:r w:rsidRPr="00E244D6">
        <w:rPr>
          <w:lang w:val="es-ES"/>
        </w:rPr>
        <w:t xml:space="preserve"> dividirse si en secuencias de tareas también denominadas </w:t>
      </w:r>
      <w:r>
        <w:rPr>
          <w:rStyle w:val="nfasisintenso"/>
          <w:lang w:val="es-ES"/>
        </w:rPr>
        <w:t>hilos</w:t>
      </w:r>
      <w:r w:rsidRPr="00E244D6">
        <w:rPr>
          <w:lang w:val="es-ES"/>
        </w:rPr>
        <w:t xml:space="preserve"> los cuales son porciones de código que pueden ejecutarse de forma simultánea en cooperación con otros subprocesos</w:t>
      </w:r>
      <w:r>
        <w:rPr>
          <w:lang w:val="es-ES"/>
        </w:rPr>
        <w:t>.</w:t>
      </w:r>
    </w:p>
    <w:p w14:paraId="20CF55DC" w14:textId="77777777" w:rsidR="00386FDE" w:rsidRDefault="00E244D6" w:rsidP="008A5DF6">
      <w:pPr>
        <w:jc w:val="both"/>
        <w:rPr>
          <w:lang w:val="es-ES"/>
        </w:rPr>
      </w:pPr>
      <w:r>
        <w:rPr>
          <w:lang w:val="es-ES"/>
        </w:rPr>
        <w:t xml:space="preserve">En resumen, se puede decir que </w:t>
      </w:r>
      <w:r w:rsidRPr="00E244D6">
        <w:rPr>
          <w:lang w:val="es-ES"/>
        </w:rPr>
        <w:t>múltiples</w:t>
      </w:r>
      <w:r>
        <w:rPr>
          <w:lang w:val="es-ES"/>
        </w:rPr>
        <w:t xml:space="preserve"> hilos </w:t>
      </w:r>
      <w:r w:rsidRPr="00E244D6">
        <w:rPr>
          <w:lang w:val="es-ES"/>
        </w:rPr>
        <w:t>pueden existir dentro un proceso ejecutándose de forma concurrente</w:t>
      </w:r>
      <w:r>
        <w:rPr>
          <w:lang w:val="es-ES"/>
        </w:rPr>
        <w:t>,</w:t>
      </w:r>
      <w:r w:rsidRPr="00E244D6">
        <w:rPr>
          <w:lang w:val="es-ES"/>
        </w:rPr>
        <w:t xml:space="preserve"> compartiendo recursos y memoria</w:t>
      </w:r>
      <w:r>
        <w:rPr>
          <w:lang w:val="es-ES"/>
        </w:rPr>
        <w:t>.</w:t>
      </w:r>
      <w:r w:rsidRPr="00E244D6">
        <w:rPr>
          <w:lang w:val="es-ES"/>
        </w:rPr>
        <w:t xml:space="preserve"> </w:t>
      </w:r>
      <w:r>
        <w:rPr>
          <w:lang w:val="es-ES"/>
        </w:rPr>
        <w:t>En ese punto es</w:t>
      </w:r>
      <w:r w:rsidRPr="00E244D6">
        <w:rPr>
          <w:lang w:val="es-ES"/>
        </w:rPr>
        <w:t xml:space="preserve"> donde encontramos una gran diferencia con los procesos en </w:t>
      </w:r>
      <w:r>
        <w:rPr>
          <w:lang w:val="es-ES"/>
        </w:rPr>
        <w:t>s</w:t>
      </w:r>
      <w:r w:rsidRPr="00E244D6">
        <w:rPr>
          <w:lang w:val="es-ES"/>
        </w:rPr>
        <w:t>í</w:t>
      </w:r>
      <w:r>
        <w:rPr>
          <w:lang w:val="es-ES"/>
        </w:rPr>
        <w:t xml:space="preserve">, </w:t>
      </w:r>
      <w:r w:rsidRPr="00E244D6">
        <w:rPr>
          <w:lang w:val="es-ES"/>
        </w:rPr>
        <w:t xml:space="preserve">ya que estos últimos no comparten recursos cuando se </w:t>
      </w:r>
      <w:r>
        <w:rPr>
          <w:lang w:val="es-ES"/>
        </w:rPr>
        <w:t>e</w:t>
      </w:r>
      <w:r w:rsidRPr="00E244D6">
        <w:rPr>
          <w:lang w:val="es-ES"/>
        </w:rPr>
        <w:t>jecutan</w:t>
      </w:r>
      <w:r>
        <w:rPr>
          <w:lang w:val="es-ES"/>
        </w:rPr>
        <w:t>.</w:t>
      </w:r>
      <w:r w:rsidR="00386FDE">
        <w:rPr>
          <w:lang w:val="es-ES"/>
        </w:rPr>
        <w:t xml:space="preserve"> </w:t>
      </w:r>
      <w:r>
        <w:rPr>
          <w:lang w:val="es-ES"/>
        </w:rPr>
        <w:t xml:space="preserve">Al ser tantos hilos trabajando en conjunto </w:t>
      </w:r>
      <w:r w:rsidRPr="00E244D6">
        <w:rPr>
          <w:lang w:val="es-ES"/>
        </w:rPr>
        <w:t xml:space="preserve">es muy importante la </w:t>
      </w:r>
      <w:r w:rsidRPr="00E244D6">
        <w:rPr>
          <w:rStyle w:val="nfasisintenso"/>
          <w:lang w:val="es-ES"/>
        </w:rPr>
        <w:t>sincronización</w:t>
      </w:r>
      <w:r w:rsidRPr="00E244D6">
        <w:rPr>
          <w:lang w:val="es-ES"/>
        </w:rPr>
        <w:t xml:space="preserve"> </w:t>
      </w:r>
      <w:r>
        <w:rPr>
          <w:lang w:val="es-ES"/>
        </w:rPr>
        <w:t>y</w:t>
      </w:r>
      <w:r w:rsidRPr="00E244D6">
        <w:rPr>
          <w:lang w:val="es-ES"/>
        </w:rPr>
        <w:t>a que en su proceso puede bloquear un recurso y negarle el acceso a otro hilo</w:t>
      </w:r>
      <w:r w:rsidR="00386FDE">
        <w:rPr>
          <w:lang w:val="es-ES"/>
        </w:rPr>
        <w:t xml:space="preserve">. </w:t>
      </w:r>
    </w:p>
    <w:p w14:paraId="45ED5F1C" w14:textId="0F8F7017" w:rsidR="00386FDE" w:rsidRDefault="00386FDE" w:rsidP="008A5DF6">
      <w:pPr>
        <w:jc w:val="both"/>
        <w:rPr>
          <w:lang w:val="es-ES"/>
        </w:rPr>
      </w:pPr>
      <w:r>
        <w:rPr>
          <w:lang w:val="es-ES"/>
        </w:rPr>
        <w:t>H</w:t>
      </w:r>
      <w:r w:rsidR="00E244D6" w:rsidRPr="00E244D6">
        <w:rPr>
          <w:lang w:val="es-ES"/>
        </w:rPr>
        <w:t xml:space="preserve">asta la década de los 2000 los procesadores eran </w:t>
      </w:r>
      <w:r w:rsidR="00E244D6" w:rsidRPr="00386FDE">
        <w:rPr>
          <w:rStyle w:val="nfasisintenso"/>
          <w:lang w:val="es-ES"/>
        </w:rPr>
        <w:t>monolíticos</w:t>
      </w:r>
      <w:r>
        <w:rPr>
          <w:lang w:val="es-ES"/>
        </w:rPr>
        <w:t>, p</w:t>
      </w:r>
      <w:r w:rsidR="00E244D6" w:rsidRPr="00E244D6">
        <w:rPr>
          <w:lang w:val="es-ES"/>
        </w:rPr>
        <w:t>or lo cual</w:t>
      </w:r>
      <w:r>
        <w:rPr>
          <w:lang w:val="es-ES"/>
        </w:rPr>
        <w:t>,</w:t>
      </w:r>
      <w:r w:rsidR="00E244D6" w:rsidRPr="00E244D6">
        <w:rPr>
          <w:lang w:val="es-ES"/>
        </w:rPr>
        <w:t xml:space="preserve"> sólo podían trabajar con un sólo hilo a la vez luego aparecieron los procesadores </w:t>
      </w:r>
      <w:r w:rsidR="00E244D6" w:rsidRPr="00386FDE">
        <w:rPr>
          <w:rStyle w:val="nfasisintenso"/>
          <w:lang w:val="es-ES"/>
        </w:rPr>
        <w:t>multinúcleo</w:t>
      </w:r>
      <w:r w:rsidR="00E244D6" w:rsidRPr="00E244D6">
        <w:rPr>
          <w:lang w:val="es-ES"/>
        </w:rPr>
        <w:t xml:space="preserve"> los cuales comenzaron con esta metodología de trabajo de varios </w:t>
      </w:r>
      <w:r>
        <w:rPr>
          <w:lang w:val="es-ES"/>
        </w:rPr>
        <w:t>h</w:t>
      </w:r>
      <w:r w:rsidR="00E244D6" w:rsidRPr="00E244D6">
        <w:rPr>
          <w:lang w:val="es-ES"/>
        </w:rPr>
        <w:t>ilos de ejecución aumentando así la velocidad de procesamiento</w:t>
      </w:r>
      <w:r>
        <w:rPr>
          <w:lang w:val="es-ES"/>
        </w:rPr>
        <w:t>.</w:t>
      </w:r>
    </w:p>
    <w:p w14:paraId="30D43640" w14:textId="6B3984E7" w:rsidR="00386FDE" w:rsidRDefault="00386FDE" w:rsidP="008A5DF6">
      <w:pPr>
        <w:jc w:val="both"/>
        <w:rPr>
          <w:lang w:val="es-ES"/>
        </w:rPr>
      </w:pPr>
      <w:r>
        <w:rPr>
          <w:lang w:val="es-ES"/>
        </w:rPr>
        <w:t xml:space="preserve">Los </w:t>
      </w:r>
      <w:r w:rsidRPr="00386FDE">
        <w:rPr>
          <w:rStyle w:val="nfasisintenso"/>
        </w:rPr>
        <w:t>sistemas de un solo núcleo</w:t>
      </w:r>
      <w:r w:rsidR="00E244D6" w:rsidRPr="00E244D6">
        <w:rPr>
          <w:lang w:val="es-ES"/>
        </w:rPr>
        <w:t xml:space="preserve"> tiene</w:t>
      </w:r>
      <w:r>
        <w:rPr>
          <w:lang w:val="es-ES"/>
        </w:rPr>
        <w:t>n</w:t>
      </w:r>
      <w:r w:rsidR="00E244D6" w:rsidRPr="00E244D6">
        <w:rPr>
          <w:lang w:val="es-ES"/>
        </w:rPr>
        <w:t xml:space="preserve"> una capacidad de respuesta menor</w:t>
      </w:r>
      <w:r>
        <w:rPr>
          <w:lang w:val="es-ES"/>
        </w:rPr>
        <w:t>,</w:t>
      </w:r>
      <w:r w:rsidR="00E244D6" w:rsidRPr="00E244D6">
        <w:rPr>
          <w:lang w:val="es-ES"/>
        </w:rPr>
        <w:t xml:space="preserve"> </w:t>
      </w:r>
      <w:r>
        <w:rPr>
          <w:lang w:val="es-ES"/>
        </w:rPr>
        <w:t>su comportamiento</w:t>
      </w:r>
      <w:r w:rsidR="00E244D6" w:rsidRPr="00E244D6">
        <w:rPr>
          <w:lang w:val="es-ES"/>
        </w:rPr>
        <w:t xml:space="preserve"> es más predecible</w:t>
      </w:r>
      <w:r>
        <w:rPr>
          <w:lang w:val="es-ES"/>
        </w:rPr>
        <w:t xml:space="preserve">, no presentan los </w:t>
      </w:r>
      <w:r w:rsidR="00E244D6" w:rsidRPr="00E244D6">
        <w:rPr>
          <w:lang w:val="es-ES"/>
        </w:rPr>
        <w:t>errores que podría</w:t>
      </w:r>
      <w:r>
        <w:rPr>
          <w:lang w:val="es-ES"/>
        </w:rPr>
        <w:t>n</w:t>
      </w:r>
      <w:r w:rsidR="00E244D6" w:rsidRPr="00E244D6">
        <w:rPr>
          <w:lang w:val="es-ES"/>
        </w:rPr>
        <w:t xml:space="preserve"> llegar a presentar los </w:t>
      </w:r>
      <w:r>
        <w:rPr>
          <w:lang w:val="es-ES"/>
        </w:rPr>
        <w:t>multihilos</w:t>
      </w:r>
      <w:r w:rsidR="00E244D6" w:rsidRPr="00E244D6">
        <w:rPr>
          <w:lang w:val="es-ES"/>
        </w:rPr>
        <w:t xml:space="preserve"> y los problemas de bloqueo de recursos bajan considerablemente</w:t>
      </w:r>
      <w:r>
        <w:rPr>
          <w:lang w:val="es-ES"/>
        </w:rPr>
        <w:t>. E</w:t>
      </w:r>
      <w:r w:rsidR="00E244D6" w:rsidRPr="00E244D6">
        <w:rPr>
          <w:lang w:val="es-ES"/>
        </w:rPr>
        <w:t>n comparación</w:t>
      </w:r>
      <w:r>
        <w:rPr>
          <w:lang w:val="es-ES"/>
        </w:rPr>
        <w:t>,</w:t>
      </w:r>
      <w:r w:rsidR="00E244D6" w:rsidRPr="00E244D6">
        <w:rPr>
          <w:lang w:val="es-ES"/>
        </w:rPr>
        <w:t xml:space="preserve"> los </w:t>
      </w:r>
      <w:r w:rsidR="00E244D6" w:rsidRPr="00386FDE">
        <w:rPr>
          <w:rStyle w:val="nfasisintenso"/>
          <w:lang w:val="es-ES"/>
        </w:rPr>
        <w:t>sistemas multihilos</w:t>
      </w:r>
      <w:r>
        <w:rPr>
          <w:lang w:val="es-ES"/>
        </w:rPr>
        <w:t>,</w:t>
      </w:r>
      <w:r w:rsidR="00E244D6" w:rsidRPr="00E244D6">
        <w:rPr>
          <w:lang w:val="es-ES"/>
        </w:rPr>
        <w:t xml:space="preserve"> poseen ventajas como una excelente capacidad de respuesta </w:t>
      </w:r>
      <w:r>
        <w:rPr>
          <w:lang w:val="es-ES"/>
        </w:rPr>
        <w:t xml:space="preserve">a </w:t>
      </w:r>
      <w:r w:rsidR="00E244D6" w:rsidRPr="00E244D6">
        <w:rPr>
          <w:lang w:val="es-ES"/>
        </w:rPr>
        <w:t xml:space="preserve">operaciones con un buen trabajo en paralelo de sus </w:t>
      </w:r>
      <w:r w:rsidRPr="00E244D6">
        <w:rPr>
          <w:lang w:val="es-ES"/>
        </w:rPr>
        <w:t>tareas,</w:t>
      </w:r>
      <w:r>
        <w:rPr>
          <w:lang w:val="es-ES"/>
        </w:rPr>
        <w:t xml:space="preserve"> pero como contraparte</w:t>
      </w:r>
      <w:r w:rsidR="00E244D6" w:rsidRPr="00E244D6">
        <w:rPr>
          <w:lang w:val="es-ES"/>
        </w:rPr>
        <w:t xml:space="preserve"> la sincronización es compleja de planificar y su comportamiento es difícil de predecir ya que puede presentar errores pasados por alto en la etapa de prueba y desarrollo</w:t>
      </w:r>
      <w:r>
        <w:rPr>
          <w:lang w:val="es-ES"/>
        </w:rPr>
        <w:t>.</w:t>
      </w:r>
    </w:p>
    <w:p w14:paraId="194DCBF6" w14:textId="0F9083BA" w:rsidR="00E244D6" w:rsidRDefault="00386FDE" w:rsidP="008A5DF6">
      <w:pPr>
        <w:pStyle w:val="Ttulo1"/>
        <w:jc w:val="both"/>
        <w:rPr>
          <w:lang w:val="es-ES"/>
        </w:rPr>
      </w:pPr>
      <w:r>
        <w:rPr>
          <w:lang w:val="es-ES"/>
        </w:rPr>
        <w:lastRenderedPageBreak/>
        <w:t>PLANIFICACIÓN DE PROCESOS</w:t>
      </w:r>
    </w:p>
    <w:p w14:paraId="6ED7CD98" w14:textId="14F75186" w:rsidR="00386FDE" w:rsidRDefault="00386FDE" w:rsidP="008A5DF6">
      <w:pPr>
        <w:jc w:val="both"/>
        <w:rPr>
          <w:lang w:val="es-ES"/>
        </w:rPr>
      </w:pPr>
      <w:r>
        <w:rPr>
          <w:lang w:val="es-ES"/>
        </w:rPr>
        <w:t>Cuando hablamos de planificación hacemos referencia a</w:t>
      </w:r>
      <w:r w:rsidRPr="00386FDE">
        <w:rPr>
          <w:lang w:val="es-ES"/>
        </w:rPr>
        <w:t xml:space="preserve"> las políticas y mecanismos que poseen los sistemas operativos actuales para realizar la gestión del procesador. Su objetivo es dar un buen servicio a todos los procesos que existan en un momento dado en el sistema.</w:t>
      </w:r>
    </w:p>
    <w:p w14:paraId="6EFF2CC3" w14:textId="187D7DAE" w:rsidR="005B087F" w:rsidRDefault="005B087F" w:rsidP="005B087F">
      <w:pPr>
        <w:rPr>
          <w:lang w:val="es-ES"/>
        </w:rPr>
      </w:pPr>
      <w:r>
        <w:rPr>
          <w:lang w:val="es-ES"/>
        </w:rPr>
        <w:t>El planificador del procesador tiene como misión la asignación del mismo a los procesos que están en la cola de procesos preparados</w:t>
      </w:r>
    </w:p>
    <w:p w14:paraId="361A2FF7" w14:textId="792184A9" w:rsidR="00386FDE" w:rsidRDefault="00386FDE" w:rsidP="005B087F">
      <w:pPr>
        <w:pStyle w:val="Ttulo2"/>
        <w:rPr>
          <w:lang w:val="es-ES"/>
        </w:rPr>
      </w:pPr>
      <w:r w:rsidRPr="00386FDE">
        <w:rPr>
          <w:lang w:val="es-ES"/>
        </w:rPr>
        <w:t>Criterios que se deben tener en cuenta a la hora de elegir o diseñar un algoritmo de planificación</w:t>
      </w:r>
    </w:p>
    <w:p w14:paraId="6F03D4C7" w14:textId="283A789E" w:rsidR="008A5DF6" w:rsidRDefault="008A5DF6" w:rsidP="005B087F">
      <w:pPr>
        <w:tabs>
          <w:tab w:val="left" w:pos="4111"/>
        </w:tabs>
        <w:jc w:val="both"/>
        <w:rPr>
          <w:lang w:val="es-ES"/>
        </w:rPr>
      </w:pPr>
      <w:r w:rsidRPr="008A5DF6">
        <w:rPr>
          <w:rStyle w:val="Referenciasutil"/>
          <w:lang w:val="es-ES"/>
        </w:rPr>
        <w:t>Rendimiento</w:t>
      </w:r>
      <w:r>
        <w:rPr>
          <w:lang w:val="es-ES"/>
        </w:rPr>
        <w:t>: E</w:t>
      </w:r>
      <w:r w:rsidRPr="008A5DF6">
        <w:rPr>
          <w:lang w:val="es-ES"/>
        </w:rPr>
        <w:t>s el número de trabajos o procesos realizados por unidad de tiempo, que debe ser lo mayor posible.</w:t>
      </w:r>
    </w:p>
    <w:p w14:paraId="78D7B299" w14:textId="1D19793B" w:rsidR="008A5DF6" w:rsidRPr="008A5DF6" w:rsidRDefault="008A5DF6" w:rsidP="008A5DF6">
      <w:pPr>
        <w:jc w:val="both"/>
        <w:rPr>
          <w:lang w:val="es-ES"/>
        </w:rPr>
      </w:pPr>
      <w:r w:rsidRPr="008A5DF6">
        <w:rPr>
          <w:rStyle w:val="Referenciasutil"/>
          <w:lang w:val="es-ES"/>
        </w:rPr>
        <w:t>Tiempo de respuesta</w:t>
      </w:r>
      <w:r>
        <w:rPr>
          <w:lang w:val="es-ES"/>
        </w:rPr>
        <w:t xml:space="preserve">: </w:t>
      </w:r>
      <w:r w:rsidRPr="008A5DF6">
        <w:rPr>
          <w:lang w:val="es-ES"/>
        </w:rPr>
        <w:t>Es la velocidad con que el ordenador da la respuesta a una petición. Depende mucho de la velocidad de los dispositivos de entrada y salida.</w:t>
      </w:r>
    </w:p>
    <w:p w14:paraId="157045E3" w14:textId="7951786C" w:rsidR="008A5DF6" w:rsidRDefault="008A5DF6" w:rsidP="008A5DF6">
      <w:pPr>
        <w:jc w:val="both"/>
        <w:rPr>
          <w:lang w:val="es-ES"/>
        </w:rPr>
      </w:pPr>
      <w:r w:rsidRPr="008A5DF6">
        <w:rPr>
          <w:rStyle w:val="Referenciasutil"/>
          <w:lang w:val="es-ES"/>
        </w:rPr>
        <w:t>Tiempo de servicio</w:t>
      </w:r>
      <w:r>
        <w:rPr>
          <w:lang w:val="es-ES"/>
        </w:rPr>
        <w:t xml:space="preserve">: </w:t>
      </w:r>
      <w:r w:rsidRPr="008A5DF6">
        <w:rPr>
          <w:lang w:val="es-ES"/>
        </w:rPr>
        <w:t>Es el tiempo que tarda en ejecutarse un proceso, donde se incluye el tiempo de carga del programa en memoria, el tiempo de espera en la cola de procesos separados, el tiempo de ejecución en el procesador y el tiempo consumido en operaciones de entrada/salida.</w:t>
      </w:r>
    </w:p>
    <w:p w14:paraId="70927931" w14:textId="29B851E8" w:rsidR="008A5DF6" w:rsidRPr="008A5DF6" w:rsidRDefault="008A5DF6" w:rsidP="008A5DF6">
      <w:pPr>
        <w:jc w:val="both"/>
        <w:rPr>
          <w:lang w:val="es-ES"/>
        </w:rPr>
      </w:pPr>
      <w:r w:rsidRPr="008A5DF6">
        <w:rPr>
          <w:rStyle w:val="Referenciasutil"/>
          <w:lang w:val="es-ES"/>
        </w:rPr>
        <w:t>Tiempo de ejecución</w:t>
      </w:r>
      <w:r w:rsidRPr="008A5DF6">
        <w:rPr>
          <w:rStyle w:val="Referenciasutil"/>
        </w:rPr>
        <w:t>:</w:t>
      </w:r>
      <w:r>
        <w:rPr>
          <w:lang w:val="es-ES"/>
        </w:rPr>
        <w:t xml:space="preserve"> </w:t>
      </w:r>
      <w:r w:rsidRPr="008A5DF6">
        <w:rPr>
          <w:lang w:val="es-ES"/>
        </w:rPr>
        <w:t>Es idéntico al tiempo de servicio menos el tiempo de espera en la cola de procesos separados; es decir, es el tiempo teórico que necesitaría el proceso para ser ejecutado si fuera el único presente en el sistema.</w:t>
      </w:r>
    </w:p>
    <w:p w14:paraId="22E79D6F" w14:textId="6064B747" w:rsidR="008A5DF6" w:rsidRPr="008A5DF6" w:rsidRDefault="008A5DF6" w:rsidP="008A5DF6">
      <w:pPr>
        <w:jc w:val="both"/>
        <w:rPr>
          <w:lang w:val="es-ES"/>
        </w:rPr>
      </w:pPr>
      <w:r w:rsidRPr="008A5DF6">
        <w:rPr>
          <w:rStyle w:val="Referenciasutil"/>
          <w:lang w:val="es-ES"/>
        </w:rPr>
        <w:t>Tiempo de procesador</w:t>
      </w:r>
      <w:r w:rsidRPr="008A5DF6">
        <w:rPr>
          <w:rStyle w:val="Referenciasutil"/>
        </w:rPr>
        <w:t>:</w:t>
      </w:r>
      <w:r>
        <w:rPr>
          <w:lang w:val="es-ES"/>
        </w:rPr>
        <w:t xml:space="preserve"> </w:t>
      </w:r>
      <w:r w:rsidRPr="008A5DF6">
        <w:rPr>
          <w:lang w:val="es-ES"/>
        </w:rPr>
        <w:t>Es el tiempo que un proceso está utilizando el procesador sin contar el tiempo que se encuentra bloqueado por operaciones de entrada/salida.</w:t>
      </w:r>
    </w:p>
    <w:p w14:paraId="764BD8F6" w14:textId="16B534A7" w:rsidR="008A5DF6" w:rsidRDefault="008A5DF6" w:rsidP="008A5DF6">
      <w:pPr>
        <w:jc w:val="both"/>
        <w:rPr>
          <w:lang w:val="es-ES"/>
        </w:rPr>
      </w:pPr>
      <w:r w:rsidRPr="008A5DF6">
        <w:rPr>
          <w:rStyle w:val="Referenciasutil"/>
          <w:lang w:val="es-ES"/>
        </w:rPr>
        <w:t>Eficiencia</w:t>
      </w:r>
      <w:r>
        <w:rPr>
          <w:lang w:val="es-ES"/>
        </w:rPr>
        <w:t xml:space="preserve">: </w:t>
      </w:r>
      <w:r w:rsidRPr="008A5DF6">
        <w:rPr>
          <w:lang w:val="es-ES"/>
        </w:rPr>
        <w:t>Se refiere a la utilización del recurso más caro en un sistema, el procesador, que debe estar el mayor tiempo posible ocupado para lograr así un gran rendimiento.</w:t>
      </w:r>
    </w:p>
    <w:p w14:paraId="718FB512" w14:textId="6FD0254D" w:rsidR="008A5DF6" w:rsidRPr="008A5DF6" w:rsidRDefault="008A5DF6" w:rsidP="008A5DF6">
      <w:pPr>
        <w:jc w:val="both"/>
        <w:rPr>
          <w:lang w:val="es-ES"/>
        </w:rPr>
      </w:pPr>
      <w:r w:rsidRPr="008A5DF6">
        <w:rPr>
          <w:rStyle w:val="Referenciasutil"/>
          <w:lang w:val="es-ES"/>
        </w:rPr>
        <w:t>Tiempo de espera</w:t>
      </w:r>
      <w:r>
        <w:rPr>
          <w:lang w:val="es-ES"/>
        </w:rPr>
        <w:t xml:space="preserve">: </w:t>
      </w:r>
      <w:r w:rsidRPr="008A5DF6">
        <w:rPr>
          <w:lang w:val="es-ES"/>
        </w:rPr>
        <w:t>Es el tiempo que los procesos están activos, pero sin ser ejecutados, es decir, los tiempos de espera en las distintas colas.</w:t>
      </w:r>
    </w:p>
    <w:p w14:paraId="755B9702" w14:textId="604B9D5B" w:rsidR="008A5DF6" w:rsidRDefault="00BC4F81" w:rsidP="00BC4F81">
      <w:pPr>
        <w:pStyle w:val="Ttulo2"/>
        <w:rPr>
          <w:lang w:val="es-ES"/>
        </w:rPr>
      </w:pPr>
      <w:r>
        <w:rPr>
          <w:lang w:val="es-ES"/>
        </w:rPr>
        <w:t xml:space="preserve">Políticas de planificación </w:t>
      </w:r>
    </w:p>
    <w:p w14:paraId="4FE0A91D" w14:textId="3D9FAAFB" w:rsidR="00BC4F81" w:rsidRDefault="00BC4F81" w:rsidP="00BC4F81">
      <w:pPr>
        <w:pStyle w:val="Ttulo3"/>
        <w:rPr>
          <w:lang w:val="es-ES"/>
        </w:rPr>
      </w:pPr>
      <w:r>
        <w:rPr>
          <w:lang w:val="es-ES"/>
        </w:rPr>
        <w:t>FIFO (primero en entrar, primero en salir)</w:t>
      </w:r>
    </w:p>
    <w:p w14:paraId="095FD7A7" w14:textId="77777777" w:rsidR="00BC4F81" w:rsidRDefault="00BC4F81" w:rsidP="00BC4F81">
      <w:pPr>
        <w:jc w:val="both"/>
        <w:rPr>
          <w:lang w:val="es-ES"/>
        </w:rPr>
      </w:pPr>
      <w:r>
        <w:rPr>
          <w:lang w:val="es-ES"/>
        </w:rPr>
        <w:t>El procesador ejecuta cada proceso hasta que termina; por tanto, los procesos entren en cola de procesos preparados permanecerán allí en el orden en que lleguen hasta que les toque su ejecución.</w:t>
      </w:r>
    </w:p>
    <w:p w14:paraId="16FF0DE5" w14:textId="123554AB" w:rsidR="00BC4F81" w:rsidRDefault="00BC4F81" w:rsidP="00BC4F81">
      <w:pPr>
        <w:jc w:val="center"/>
        <w:rPr>
          <w:lang w:val="es-ES"/>
        </w:rPr>
      </w:pPr>
      <w:r>
        <w:rPr>
          <w:noProof/>
        </w:rPr>
        <w:drawing>
          <wp:inline distT="0" distB="0" distL="0" distR="0" wp14:anchorId="22FDD115" wp14:editId="255D2C9D">
            <wp:extent cx="3649980" cy="59646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7516" t="46485" r="21437" b="38683"/>
                    <a:stretch/>
                  </pic:blipFill>
                  <pic:spPr bwMode="auto">
                    <a:xfrm>
                      <a:off x="0" y="0"/>
                      <a:ext cx="3689243" cy="602876"/>
                    </a:xfrm>
                    <a:prstGeom prst="rect">
                      <a:avLst/>
                    </a:prstGeom>
                    <a:ln>
                      <a:noFill/>
                    </a:ln>
                    <a:extLst>
                      <a:ext uri="{53640926-AAD7-44D8-BBD7-CCE9431645EC}">
                        <a14:shadowObscured xmlns:a14="http://schemas.microsoft.com/office/drawing/2010/main"/>
                      </a:ext>
                    </a:extLst>
                  </pic:spPr>
                </pic:pic>
              </a:graphicData>
            </a:graphic>
          </wp:inline>
        </w:drawing>
      </w:r>
    </w:p>
    <w:p w14:paraId="6203E11F" w14:textId="0D43B963" w:rsidR="00BC4F81" w:rsidRDefault="00BC4F81" w:rsidP="00BC4F81">
      <w:pPr>
        <w:pStyle w:val="Ttulo3"/>
        <w:jc w:val="both"/>
      </w:pPr>
      <w:r>
        <w:t>Round-Robin (RR)</w:t>
      </w:r>
    </w:p>
    <w:p w14:paraId="7A2BB286" w14:textId="0B973784" w:rsidR="00BC4F81" w:rsidRDefault="00BC4F81" w:rsidP="00BC4F81">
      <w:pPr>
        <w:jc w:val="both"/>
      </w:pPr>
      <w:r>
        <w:t>Consiste en conceder a cada proceso de ejecución un determinado período de tiempo q(quantum), transcurrido el cual, si el proceso no ha terminado, se le devuelve al final de la cola de procesos preparados, concediéndose el procesador al siguiente proceso por su correspondiente quantum.</w:t>
      </w:r>
    </w:p>
    <w:p w14:paraId="1DCD6291" w14:textId="720A9F0E" w:rsidR="00BC4F81" w:rsidRDefault="00BC4F81" w:rsidP="00BC4F81">
      <w:pPr>
        <w:jc w:val="both"/>
      </w:pPr>
      <w:r>
        <w:t xml:space="preserve">En el caso de </w:t>
      </w:r>
      <w:r w:rsidRPr="0011580F">
        <w:t>que aún falt</w:t>
      </w:r>
      <w:r>
        <w:t>e</w:t>
      </w:r>
      <w:r w:rsidRPr="0011580F">
        <w:t xml:space="preserve"> tiempo de ejecución</w:t>
      </w:r>
      <w:r>
        <w:t>,</w:t>
      </w:r>
      <w:r w:rsidRPr="0011580F">
        <w:t xml:space="preserve"> vuelve a la cola ubicándose al final</w:t>
      </w:r>
      <w:r>
        <w:t xml:space="preserve">, hasta que nuevamente es </w:t>
      </w:r>
      <w:r w:rsidRPr="0011580F">
        <w:t>su turno y de esta forma se establece que todos los procesos llevan un tiempo de ejecución equitativo</w:t>
      </w:r>
      <w:r>
        <w:t xml:space="preserve"> y todos</w:t>
      </w:r>
      <w:r w:rsidRPr="0011580F">
        <w:t xml:space="preserve"> serán ejecutados de la misma manera</w:t>
      </w:r>
      <w:r>
        <w:t>.</w:t>
      </w:r>
    </w:p>
    <w:p w14:paraId="68B40E58" w14:textId="02854E6B" w:rsidR="00BC4F81" w:rsidRDefault="00BC4F81" w:rsidP="00BC4F81">
      <w:pPr>
        <w:jc w:val="center"/>
      </w:pPr>
      <w:r>
        <w:rPr>
          <w:noProof/>
        </w:rPr>
        <w:lastRenderedPageBreak/>
        <w:drawing>
          <wp:inline distT="0" distB="0" distL="0" distR="0" wp14:anchorId="3FBFD5C9" wp14:editId="4547A6EB">
            <wp:extent cx="3119628" cy="678180"/>
            <wp:effectExtent l="0" t="0" r="508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1206" t="55340" r="54430" b="31378"/>
                    <a:stretch/>
                  </pic:blipFill>
                  <pic:spPr bwMode="auto">
                    <a:xfrm>
                      <a:off x="0" y="0"/>
                      <a:ext cx="3124336" cy="679203"/>
                    </a:xfrm>
                    <a:prstGeom prst="rect">
                      <a:avLst/>
                    </a:prstGeom>
                    <a:ln>
                      <a:noFill/>
                    </a:ln>
                    <a:extLst>
                      <a:ext uri="{53640926-AAD7-44D8-BBD7-CCE9431645EC}">
                        <a14:shadowObscured xmlns:a14="http://schemas.microsoft.com/office/drawing/2010/main"/>
                      </a:ext>
                    </a:extLst>
                  </pic:spPr>
                </pic:pic>
              </a:graphicData>
            </a:graphic>
          </wp:inline>
        </w:drawing>
      </w:r>
    </w:p>
    <w:p w14:paraId="4F1E0802" w14:textId="75B25446" w:rsidR="00BC4F81" w:rsidRDefault="00BC4F81" w:rsidP="00BC4F81">
      <w:pPr>
        <w:pStyle w:val="Ttulo3"/>
      </w:pPr>
      <w:r>
        <w:t>SJF (tiempo más corto)</w:t>
      </w:r>
    </w:p>
    <w:p w14:paraId="702694EE" w14:textId="3B2DBBD2" w:rsidR="00BC4F81" w:rsidRDefault="00BC4F81" w:rsidP="00BC4F81">
      <w:pPr>
        <w:jc w:val="both"/>
      </w:pPr>
      <w:r>
        <w:t>Esta política toma de la cola de procesos preparados el que necesite menos tiempo de ejecución para realizar su trabajo. Para ello, debe saber el tiempo de ejecución que necesita cada proceso, lo cual no es tarea fácil, pero es posible a través de diversos métodos como puede ser la información suministrada por el propio usuario o por el propio programa, basándose en la historia anterior.</w:t>
      </w:r>
    </w:p>
    <w:p w14:paraId="6D1E8D47" w14:textId="72E5307B" w:rsidR="00BC4F81" w:rsidRDefault="00BC4F81" w:rsidP="00BC4F81">
      <w:pPr>
        <w:pStyle w:val="Ttulo3"/>
      </w:pPr>
      <w:r>
        <w:t>SRTF (tiempo restante más corto)</w:t>
      </w:r>
    </w:p>
    <w:p w14:paraId="5952EDE7" w14:textId="4384E258" w:rsidR="005B087F" w:rsidRDefault="00BC4F81" w:rsidP="00BC4F81">
      <w:pPr>
        <w:jc w:val="both"/>
      </w:pPr>
      <w:r>
        <w:t>Esta técnica cambia el proceso que est</w:t>
      </w:r>
      <w:r w:rsidR="005B087F">
        <w:t>á</w:t>
      </w:r>
      <w:r>
        <w:t xml:space="preserve"> ejecutando cuando se ejecuta un proceso con una exigencia de tiempo de ejecución total menor que el que se está ejecutando en el procesador</w:t>
      </w:r>
      <w:r w:rsidR="005B087F">
        <w:t>.</w:t>
      </w:r>
    </w:p>
    <w:p w14:paraId="5BEC19C4" w14:textId="3232F546" w:rsidR="005B087F" w:rsidRDefault="005B087F" w:rsidP="005B087F">
      <w:pPr>
        <w:pStyle w:val="Ttulo3"/>
      </w:pPr>
      <w:r>
        <w:t>Colas Múltiples</w:t>
      </w:r>
    </w:p>
    <w:p w14:paraId="0F9836CB" w14:textId="75D55660" w:rsidR="005B087F" w:rsidRDefault="005B087F" w:rsidP="00BC4F81">
      <w:pPr>
        <w:jc w:val="both"/>
      </w:pPr>
      <w:r>
        <w:t>Cuando los procesos que van a ser ejecutados en una computadora se pueden agrupar en distintos grupos, podemos asignarlos a diferentes colas, cada una con una planificación distinta, para darle a cada una de ellas lo que realmente necesite.</w:t>
      </w:r>
    </w:p>
    <w:p w14:paraId="145F9BC3" w14:textId="0441BC03" w:rsidR="005B087F" w:rsidRDefault="005B087F" w:rsidP="00BC4F81">
      <w:pPr>
        <w:jc w:val="both"/>
      </w:pPr>
      <w:r>
        <w:t>Esta política divide la cola en procesos preparados en varias colas separadas, de manera que los procesos se asignan a una determinad cola según sus necesidades y tipo.</w:t>
      </w:r>
    </w:p>
    <w:p w14:paraId="764CC863" w14:textId="3931D0D9" w:rsidR="00BC4F81" w:rsidRPr="005B087F" w:rsidRDefault="00BC4F81" w:rsidP="005B087F">
      <w:pPr>
        <w:jc w:val="both"/>
      </w:pPr>
      <w:r>
        <w:t xml:space="preserve">Existen otras planificaciones, </w:t>
      </w:r>
      <w:r w:rsidRPr="0011580F">
        <w:t xml:space="preserve">las cuales combinan de forma híbrida las </w:t>
      </w:r>
      <w:r>
        <w:t>anteriores</w:t>
      </w:r>
      <w:r w:rsidRPr="0011580F">
        <w:t xml:space="preserve"> o presentan algoritmos diferentes</w:t>
      </w:r>
      <w:r>
        <w:t xml:space="preserve">, como ser la retroalimentación </w:t>
      </w:r>
      <w:r w:rsidRPr="0011580F">
        <w:t>multinivel o planificación por comportamiento</w:t>
      </w:r>
      <w:r>
        <w:t xml:space="preserve"> estableciendo prioridades </w:t>
      </w:r>
      <w:r w:rsidRPr="0011580F">
        <w:t xml:space="preserve">entre los procesos o cambiando el tiempo de ejecución, pero como sabemos estos procesos también viven en constante </w:t>
      </w:r>
      <w:r>
        <w:t>i</w:t>
      </w:r>
      <w:r w:rsidRPr="0011580F">
        <w:t>nnovación gracias a los avances de la tecnología</w:t>
      </w:r>
      <w:r>
        <w:t>.</w:t>
      </w:r>
    </w:p>
    <w:sectPr w:rsidR="00BC4F81" w:rsidRPr="005B087F" w:rsidSect="00E42668">
      <w:type w:val="continuous"/>
      <w:pgSz w:w="11906" w:h="16838"/>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5BD49D" w14:textId="77777777" w:rsidR="00EF31BE" w:rsidRDefault="00EF31BE" w:rsidP="00E472EF">
      <w:pPr>
        <w:spacing w:after="0" w:line="240" w:lineRule="auto"/>
      </w:pPr>
      <w:r>
        <w:separator/>
      </w:r>
    </w:p>
  </w:endnote>
  <w:endnote w:type="continuationSeparator" w:id="0">
    <w:p w14:paraId="045ABB14" w14:textId="77777777" w:rsidR="00EF31BE" w:rsidRDefault="00EF31BE" w:rsidP="00E47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D377D1" w14:textId="77777777" w:rsidR="00EF31BE" w:rsidRDefault="00EF31BE" w:rsidP="00E472EF">
      <w:pPr>
        <w:spacing w:after="0" w:line="240" w:lineRule="auto"/>
      </w:pPr>
      <w:r>
        <w:separator/>
      </w:r>
    </w:p>
  </w:footnote>
  <w:footnote w:type="continuationSeparator" w:id="0">
    <w:p w14:paraId="08FF21FC" w14:textId="77777777" w:rsidR="00EF31BE" w:rsidRDefault="00EF31BE" w:rsidP="00E472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B58E01" w14:textId="44805052" w:rsidR="00E472EF" w:rsidRDefault="00E472EF" w:rsidP="00E472EF">
    <w:pPr>
      <w:pStyle w:val="Ttulo3"/>
      <w:jc w:val="right"/>
      <w:rPr>
        <w:lang w:val="es-MX"/>
      </w:rPr>
    </w:pPr>
    <w:r>
      <w:rPr>
        <w:lang w:val="es-MX"/>
      </w:rPr>
      <w:t>C8A: PROCESOS</w:t>
    </w:r>
  </w:p>
  <w:p w14:paraId="76AB90E8" w14:textId="0996270B" w:rsidR="00E472EF" w:rsidRPr="00E472EF" w:rsidRDefault="00E472EF" w:rsidP="00E472EF">
    <w:pPr>
      <w:pStyle w:val="Ttulo3"/>
      <w:jc w:val="right"/>
      <w:rPr>
        <w:lang w:val="es-MX"/>
      </w:rPr>
    </w:pPr>
    <w:r>
      <w:rPr>
        <w:lang w:val="es-MX"/>
      </w:rPr>
      <w:t>07/04/2021</w:t>
    </w:r>
  </w:p>
  <w:p w14:paraId="7E59F92F" w14:textId="77777777" w:rsidR="00E472EF" w:rsidRDefault="00E472EF">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2EF"/>
    <w:rsid w:val="0011580F"/>
    <w:rsid w:val="002248A6"/>
    <w:rsid w:val="002F2C55"/>
    <w:rsid w:val="00386FDE"/>
    <w:rsid w:val="004D1DC8"/>
    <w:rsid w:val="00530330"/>
    <w:rsid w:val="005A1443"/>
    <w:rsid w:val="005B087F"/>
    <w:rsid w:val="00693CCE"/>
    <w:rsid w:val="006B4C2A"/>
    <w:rsid w:val="008A5DF6"/>
    <w:rsid w:val="008C1054"/>
    <w:rsid w:val="008D7B43"/>
    <w:rsid w:val="00934A3C"/>
    <w:rsid w:val="00984269"/>
    <w:rsid w:val="009C585E"/>
    <w:rsid w:val="00A84597"/>
    <w:rsid w:val="00AD42A1"/>
    <w:rsid w:val="00BC4F81"/>
    <w:rsid w:val="00BE156C"/>
    <w:rsid w:val="00D32917"/>
    <w:rsid w:val="00E244D6"/>
    <w:rsid w:val="00E42668"/>
    <w:rsid w:val="00E472EF"/>
    <w:rsid w:val="00EF31B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8DF8"/>
  <w15:chartTrackingRefBased/>
  <w15:docId w15:val="{124661A6-B759-4361-9386-8DC183DE6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72EF"/>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Ttulo2">
    <w:name w:val="heading 2"/>
    <w:basedOn w:val="Normal"/>
    <w:next w:val="Normal"/>
    <w:link w:val="Ttulo2Car"/>
    <w:uiPriority w:val="9"/>
    <w:unhideWhenUsed/>
    <w:qFormat/>
    <w:rsid w:val="00E472EF"/>
    <w:pPr>
      <w:keepNext/>
      <w:keepLines/>
      <w:spacing w:before="40" w:after="0"/>
      <w:outlineLvl w:val="1"/>
    </w:pPr>
    <w:rPr>
      <w:rFonts w:asciiTheme="majorHAnsi" w:eastAsiaTheme="majorEastAsia" w:hAnsiTheme="majorHAnsi" w:cstheme="majorBidi"/>
      <w:color w:val="1481AB" w:themeColor="accent1" w:themeShade="BF"/>
      <w:sz w:val="26"/>
      <w:szCs w:val="26"/>
    </w:rPr>
  </w:style>
  <w:style w:type="paragraph" w:styleId="Ttulo3">
    <w:name w:val="heading 3"/>
    <w:basedOn w:val="Normal"/>
    <w:next w:val="Normal"/>
    <w:link w:val="Ttulo3Car"/>
    <w:uiPriority w:val="9"/>
    <w:unhideWhenUsed/>
    <w:qFormat/>
    <w:rsid w:val="00E472EF"/>
    <w:pPr>
      <w:keepNext/>
      <w:keepLines/>
      <w:spacing w:before="40" w:after="0"/>
      <w:outlineLvl w:val="2"/>
    </w:pPr>
    <w:rPr>
      <w:rFonts w:asciiTheme="majorHAnsi" w:eastAsiaTheme="majorEastAsia" w:hAnsiTheme="majorHAnsi" w:cstheme="majorBidi"/>
      <w:color w:val="0D5571"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472EF"/>
    <w:rPr>
      <w:rFonts w:asciiTheme="majorHAnsi" w:eastAsiaTheme="majorEastAsia" w:hAnsiTheme="majorHAnsi" w:cstheme="majorBidi"/>
      <w:color w:val="1481AB" w:themeColor="accent1" w:themeShade="BF"/>
      <w:sz w:val="26"/>
      <w:szCs w:val="26"/>
    </w:rPr>
  </w:style>
  <w:style w:type="character" w:customStyle="1" w:styleId="Ttulo3Car">
    <w:name w:val="Título 3 Car"/>
    <w:basedOn w:val="Fuentedeprrafopredeter"/>
    <w:link w:val="Ttulo3"/>
    <w:uiPriority w:val="9"/>
    <w:rsid w:val="00E472EF"/>
    <w:rPr>
      <w:rFonts w:asciiTheme="majorHAnsi" w:eastAsiaTheme="majorEastAsia" w:hAnsiTheme="majorHAnsi" w:cstheme="majorBidi"/>
      <w:color w:val="0D5571" w:themeColor="accent1" w:themeShade="7F"/>
      <w:sz w:val="24"/>
      <w:szCs w:val="24"/>
    </w:rPr>
  </w:style>
  <w:style w:type="paragraph" w:styleId="Encabezado">
    <w:name w:val="header"/>
    <w:basedOn w:val="Normal"/>
    <w:link w:val="EncabezadoCar"/>
    <w:uiPriority w:val="99"/>
    <w:unhideWhenUsed/>
    <w:rsid w:val="00E472E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72EF"/>
  </w:style>
  <w:style w:type="paragraph" w:styleId="Piedepgina">
    <w:name w:val="footer"/>
    <w:basedOn w:val="Normal"/>
    <w:link w:val="PiedepginaCar"/>
    <w:uiPriority w:val="99"/>
    <w:unhideWhenUsed/>
    <w:rsid w:val="00E472E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72EF"/>
  </w:style>
  <w:style w:type="character" w:customStyle="1" w:styleId="Ttulo1Car">
    <w:name w:val="Título 1 Car"/>
    <w:basedOn w:val="Fuentedeprrafopredeter"/>
    <w:link w:val="Ttulo1"/>
    <w:uiPriority w:val="9"/>
    <w:rsid w:val="00E472EF"/>
    <w:rPr>
      <w:rFonts w:asciiTheme="majorHAnsi" w:eastAsiaTheme="majorEastAsia" w:hAnsiTheme="majorHAnsi" w:cstheme="majorBidi"/>
      <w:color w:val="1481AB" w:themeColor="accent1" w:themeShade="BF"/>
      <w:sz w:val="32"/>
      <w:szCs w:val="32"/>
    </w:rPr>
  </w:style>
  <w:style w:type="character" w:styleId="nfasisintenso">
    <w:name w:val="Intense Emphasis"/>
    <w:basedOn w:val="Fuentedeprrafopredeter"/>
    <w:uiPriority w:val="21"/>
    <w:qFormat/>
    <w:rsid w:val="005A1443"/>
    <w:rPr>
      <w:i/>
      <w:iCs/>
      <w:color w:val="1CADE4" w:themeColor="accent1"/>
    </w:rPr>
  </w:style>
  <w:style w:type="character" w:styleId="Referenciasutil">
    <w:name w:val="Subtle Reference"/>
    <w:basedOn w:val="Fuentedeprrafopredeter"/>
    <w:uiPriority w:val="31"/>
    <w:qFormat/>
    <w:rsid w:val="008A5DF6"/>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1614526">
      <w:bodyDiv w:val="1"/>
      <w:marLeft w:val="0"/>
      <w:marRight w:val="0"/>
      <w:marTop w:val="0"/>
      <w:marBottom w:val="0"/>
      <w:divBdr>
        <w:top w:val="none" w:sz="0" w:space="0" w:color="auto"/>
        <w:left w:val="none" w:sz="0" w:space="0" w:color="auto"/>
        <w:bottom w:val="none" w:sz="0" w:space="0" w:color="auto"/>
        <w:right w:val="none" w:sz="0" w:space="0" w:color="auto"/>
      </w:divBdr>
    </w:div>
    <w:div w:id="537939194">
      <w:bodyDiv w:val="1"/>
      <w:marLeft w:val="0"/>
      <w:marRight w:val="0"/>
      <w:marTop w:val="0"/>
      <w:marBottom w:val="0"/>
      <w:divBdr>
        <w:top w:val="none" w:sz="0" w:space="0" w:color="auto"/>
        <w:left w:val="none" w:sz="0" w:space="0" w:color="auto"/>
        <w:bottom w:val="none" w:sz="0" w:space="0" w:color="auto"/>
        <w:right w:val="none" w:sz="0" w:space="0" w:color="auto"/>
      </w:divBdr>
    </w:div>
    <w:div w:id="881213590">
      <w:bodyDiv w:val="1"/>
      <w:marLeft w:val="0"/>
      <w:marRight w:val="0"/>
      <w:marTop w:val="0"/>
      <w:marBottom w:val="0"/>
      <w:divBdr>
        <w:top w:val="none" w:sz="0" w:space="0" w:color="auto"/>
        <w:left w:val="none" w:sz="0" w:space="0" w:color="auto"/>
        <w:bottom w:val="none" w:sz="0" w:space="0" w:color="auto"/>
        <w:right w:val="none" w:sz="0" w:space="0" w:color="auto"/>
      </w:divBdr>
    </w:div>
    <w:div w:id="1062367767">
      <w:bodyDiv w:val="1"/>
      <w:marLeft w:val="0"/>
      <w:marRight w:val="0"/>
      <w:marTop w:val="0"/>
      <w:marBottom w:val="0"/>
      <w:divBdr>
        <w:top w:val="none" w:sz="0" w:space="0" w:color="auto"/>
        <w:left w:val="none" w:sz="0" w:space="0" w:color="auto"/>
        <w:bottom w:val="none" w:sz="0" w:space="0" w:color="auto"/>
        <w:right w:val="none" w:sz="0" w:space="0" w:color="auto"/>
      </w:divBdr>
    </w:div>
    <w:div w:id="1109543990">
      <w:bodyDiv w:val="1"/>
      <w:marLeft w:val="0"/>
      <w:marRight w:val="0"/>
      <w:marTop w:val="0"/>
      <w:marBottom w:val="0"/>
      <w:divBdr>
        <w:top w:val="none" w:sz="0" w:space="0" w:color="auto"/>
        <w:left w:val="none" w:sz="0" w:space="0" w:color="auto"/>
        <w:bottom w:val="none" w:sz="0" w:space="0" w:color="auto"/>
        <w:right w:val="none" w:sz="0" w:space="0" w:color="auto"/>
      </w:divBdr>
    </w:div>
    <w:div w:id="1364404178">
      <w:bodyDiv w:val="1"/>
      <w:marLeft w:val="0"/>
      <w:marRight w:val="0"/>
      <w:marTop w:val="0"/>
      <w:marBottom w:val="0"/>
      <w:divBdr>
        <w:top w:val="none" w:sz="0" w:space="0" w:color="auto"/>
        <w:left w:val="none" w:sz="0" w:space="0" w:color="auto"/>
        <w:bottom w:val="none" w:sz="0" w:space="0" w:color="auto"/>
        <w:right w:val="none" w:sz="0" w:space="0" w:color="auto"/>
      </w:divBdr>
    </w:div>
    <w:div w:id="1534346013">
      <w:bodyDiv w:val="1"/>
      <w:marLeft w:val="0"/>
      <w:marRight w:val="0"/>
      <w:marTop w:val="0"/>
      <w:marBottom w:val="0"/>
      <w:divBdr>
        <w:top w:val="none" w:sz="0" w:space="0" w:color="auto"/>
        <w:left w:val="none" w:sz="0" w:space="0" w:color="auto"/>
        <w:bottom w:val="none" w:sz="0" w:space="0" w:color="auto"/>
        <w:right w:val="none" w:sz="0" w:space="0" w:color="auto"/>
      </w:divBdr>
    </w:div>
    <w:div w:id="1585338254">
      <w:bodyDiv w:val="1"/>
      <w:marLeft w:val="0"/>
      <w:marRight w:val="0"/>
      <w:marTop w:val="0"/>
      <w:marBottom w:val="0"/>
      <w:divBdr>
        <w:top w:val="none" w:sz="0" w:space="0" w:color="auto"/>
        <w:left w:val="none" w:sz="0" w:space="0" w:color="auto"/>
        <w:bottom w:val="none" w:sz="0" w:space="0" w:color="auto"/>
        <w:right w:val="none" w:sz="0" w:space="0" w:color="auto"/>
      </w:divBdr>
    </w:div>
    <w:div w:id="1732968709">
      <w:bodyDiv w:val="1"/>
      <w:marLeft w:val="0"/>
      <w:marRight w:val="0"/>
      <w:marTop w:val="0"/>
      <w:marBottom w:val="0"/>
      <w:divBdr>
        <w:top w:val="none" w:sz="0" w:space="0" w:color="auto"/>
        <w:left w:val="none" w:sz="0" w:space="0" w:color="auto"/>
        <w:bottom w:val="none" w:sz="0" w:space="0" w:color="auto"/>
        <w:right w:val="none" w:sz="0" w:space="0" w:color="auto"/>
      </w:divBdr>
    </w:div>
    <w:div w:id="1843544918">
      <w:bodyDiv w:val="1"/>
      <w:marLeft w:val="0"/>
      <w:marRight w:val="0"/>
      <w:marTop w:val="0"/>
      <w:marBottom w:val="0"/>
      <w:divBdr>
        <w:top w:val="none" w:sz="0" w:space="0" w:color="auto"/>
        <w:left w:val="none" w:sz="0" w:space="0" w:color="auto"/>
        <w:bottom w:val="none" w:sz="0" w:space="0" w:color="auto"/>
        <w:right w:val="none" w:sz="0" w:space="0" w:color="auto"/>
      </w:divBdr>
    </w:div>
    <w:div w:id="2010938148">
      <w:bodyDiv w:val="1"/>
      <w:marLeft w:val="0"/>
      <w:marRight w:val="0"/>
      <w:marTop w:val="0"/>
      <w:marBottom w:val="0"/>
      <w:divBdr>
        <w:top w:val="none" w:sz="0" w:space="0" w:color="auto"/>
        <w:left w:val="none" w:sz="0" w:space="0" w:color="auto"/>
        <w:bottom w:val="none" w:sz="0" w:space="0" w:color="auto"/>
        <w:right w:val="none" w:sz="0" w:space="0" w:color="auto"/>
      </w:divBdr>
      <w:divsChild>
        <w:div w:id="48773586">
          <w:marLeft w:val="0"/>
          <w:marRight w:val="0"/>
          <w:marTop w:val="0"/>
          <w:marBottom w:val="0"/>
          <w:divBdr>
            <w:top w:val="none" w:sz="0" w:space="0" w:color="auto"/>
            <w:left w:val="none" w:sz="0" w:space="0" w:color="auto"/>
            <w:bottom w:val="none" w:sz="0" w:space="0" w:color="auto"/>
            <w:right w:val="none" w:sz="0" w:space="0" w:color="auto"/>
          </w:divBdr>
        </w:div>
      </w:divsChild>
    </w:div>
    <w:div w:id="2032219417">
      <w:bodyDiv w:val="1"/>
      <w:marLeft w:val="0"/>
      <w:marRight w:val="0"/>
      <w:marTop w:val="0"/>
      <w:marBottom w:val="0"/>
      <w:divBdr>
        <w:top w:val="none" w:sz="0" w:space="0" w:color="auto"/>
        <w:left w:val="none" w:sz="0" w:space="0" w:color="auto"/>
        <w:bottom w:val="none" w:sz="0" w:space="0" w:color="auto"/>
        <w:right w:val="none" w:sz="0" w:space="0" w:color="auto"/>
      </w:divBdr>
    </w:div>
    <w:div w:id="209315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Azul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5</Pages>
  <Words>1959</Words>
  <Characters>10775</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zurbriggenschallermila@gmail.com</dc:creator>
  <cp:keywords/>
  <dc:description/>
  <cp:lastModifiedBy>Romina Colombo</cp:lastModifiedBy>
  <cp:revision>3</cp:revision>
  <dcterms:created xsi:type="dcterms:W3CDTF">2021-04-05T11:14:00Z</dcterms:created>
  <dcterms:modified xsi:type="dcterms:W3CDTF">2021-04-06T12:02:00Z</dcterms:modified>
</cp:coreProperties>
</file>