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 Distribution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(Feb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Generation -&gt; inverter -&gt; light bulbs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Voltage levels all accurate and devices powered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Capable of managing different loads/different combinations of loads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load rating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Monitor/manage heat dissipation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power drawn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Voltage Controlled switch functionality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 connections made with light socket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Generation -&gt; buck converter -&gt; MCU &amp; Sensors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Voltage levels all accurate and devices powered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Monitor/manage heat dissipation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power drawn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Device Communication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(Feb 12)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Generation Data -&gt; MCU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Fuel Gauge data through I2C (battery Voltage level)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MCU -&gt; Firebase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https://randomnerdtutorials.com/esp32-firebase-realtime-database/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Fuel Gauge data to database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Toggle for light controls from Firebase to MCU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of lighting from MCU to Firebase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(Apr 9)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3D print housing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box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 bulbs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Cables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Cardboard boxes for “rooms”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ayf@tamu.edu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fahrettin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Deadlines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 deadlines for PCB reordering- Feb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Distribution Inverter Integration - Jan 29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Distribution Buck Converter Integration - Feb 5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MCU Sensor communication - Feb 19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MCU firebase communication - Feb 12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Fuel Gauge designed/built/bought - Feb 12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Fuel Gauge to MCU integration - Mar 5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housing - Apr 2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final form - Apr 9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 29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 12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 26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19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April 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yf@tamu.edu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