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88AC" w14:textId="6B6008C0" w:rsidR="008A4836" w:rsidRDefault="0059239F">
      <w:r>
        <w:t xml:space="preserve">1. </w:t>
      </w:r>
      <w:r w:rsidRPr="0059239F">
        <w:t>Игорь Гетманский. Цена бессмертия. авторский сборник. М.: Эксмо, 2003 г. Серия: Российская боевая фантастика. Тираж: 5000 экз. ISBN: 5-699-02587-1</w:t>
      </w:r>
    </w:p>
    <w:p w14:paraId="5E3C9573" w14:textId="36B337F0" w:rsidR="0059239F" w:rsidRDefault="0059239F">
      <w:r>
        <w:t>Книга, затрагивающая цифровое бессмертие и его проблемы.</w:t>
      </w:r>
    </w:p>
    <w:p w14:paraId="1475C031" w14:textId="1C35BBE0" w:rsidR="0059239F" w:rsidRDefault="0059239F">
      <w:r>
        <w:t xml:space="preserve">2. </w:t>
      </w:r>
      <w:hyperlink r:id="rId4" w:history="1">
        <w:r w:rsidRPr="0059239F">
          <w:rPr>
            <w:rStyle w:val="a3"/>
          </w:rPr>
          <w:t>https://www.smithsonianmag.com/smart-news/weve-put-worms-mind-lego-robot-body-180953399/?no-ist</w:t>
        </w:r>
      </w:hyperlink>
    </w:p>
    <w:p w14:paraId="5475313A" w14:textId="395C41CB" w:rsidR="0059239F" w:rsidRDefault="0059239F">
      <w:r>
        <w:t>Статья про червя, сознание которого воссоздали. Если мы смогли воссоздать червя, то можем ли мы создать человека? Возможно ли цифровое бессмертие?</w:t>
      </w:r>
    </w:p>
    <w:p w14:paraId="328ED64E" w14:textId="77777777" w:rsidR="0059239F" w:rsidRDefault="0059239F" w:rsidP="0059239F">
      <w:pPr>
        <w:pStyle w:val="a5"/>
        <w:spacing w:before="0" w:beforeAutospacing="0" w:after="0" w:afterAutospacing="0"/>
      </w:pPr>
      <w:r>
        <w:t xml:space="preserve">3.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Portal 2</w:t>
      </w:r>
    </w:p>
    <w:p w14:paraId="5F44F2D9" w14:textId="673634C2" w:rsidR="0059239F" w:rsidRDefault="0059239F" w:rsidP="0059239F">
      <w:r>
        <w:t>Игра, которая затрагивает уничтожение человечества, доминацию машин над человеком.</w:t>
      </w:r>
    </w:p>
    <w:p w14:paraId="6967AC67" w14:textId="77777777" w:rsidR="0059239F" w:rsidRDefault="0059239F" w:rsidP="0059239F">
      <w:pPr>
        <w:pStyle w:val="a5"/>
        <w:spacing w:before="0" w:beforeAutospacing="0" w:after="0" w:afterAutospacing="0"/>
      </w:pPr>
      <w:r>
        <w:t xml:space="preserve">4.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Двухсотлетний человек</w:t>
      </w:r>
    </w:p>
    <w:p w14:paraId="2592DA0F" w14:textId="6F9AB97A" w:rsidR="0059239F" w:rsidRDefault="0059239F" w:rsidP="0059239F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Фильм, где затрагивается тема развития технологий до такой степени, что</w:t>
      </w:r>
      <w:r w:rsidR="00B06014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у них появляется своя собственная личность.</w:t>
      </w:r>
    </w:p>
    <w:p w14:paraId="1DCA6EEA" w14:textId="507E469A" w:rsidR="00B06014" w:rsidRDefault="00B06014" w:rsidP="0059239F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5.</w:t>
      </w:r>
      <w:r w:rsidRPr="00B06014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Чёрное зеркало</w:t>
      </w:r>
    </w:p>
    <w:p w14:paraId="1767515F" w14:textId="417BDB76" w:rsidR="00B06014" w:rsidRDefault="00B06014" w:rsidP="0059239F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Затрагивается проблема зависимости людей от интернета. Развитие технологий в русло, где люди начинают терять себя</w:t>
      </w:r>
      <w:r w:rsidR="005E4BFC">
        <w:rPr>
          <w:rFonts w:ascii="Roboto" w:hAnsi="Roboto"/>
          <w:color w:val="000000"/>
          <w:sz w:val="20"/>
          <w:szCs w:val="20"/>
          <w:shd w:val="clear" w:color="auto" w:fill="FFFFFF"/>
        </w:rPr>
        <w:t>,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следуя за технологией.</w:t>
      </w:r>
    </w:p>
    <w:p w14:paraId="6E6900BF" w14:textId="16163CF4" w:rsidR="00B06014" w:rsidRDefault="00B06014" w:rsidP="0059239F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6. Терминатор</w:t>
      </w:r>
    </w:p>
    <w:p w14:paraId="6E2D25B1" w14:textId="28C3D9F6" w:rsidR="00B06014" w:rsidRDefault="00B06014" w:rsidP="0059239F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Затрагивается проблема угрозы технологий человеческому роду.</w:t>
      </w:r>
    </w:p>
    <w:p w14:paraId="7C8D75E0" w14:textId="46EB37F1" w:rsidR="00B06014" w:rsidRDefault="00B06014" w:rsidP="0059239F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7. </w:t>
      </w:r>
      <w:hyperlink r:id="rId5" w:history="1">
        <w:r w:rsidRPr="00B06014">
          <w:rPr>
            <w:rStyle w:val="a3"/>
            <w:rFonts w:ascii="Roboto" w:hAnsi="Roboto"/>
            <w:sz w:val="20"/>
            <w:szCs w:val="20"/>
            <w:shd w:val="clear" w:color="auto" w:fill="FFFFFF"/>
          </w:rPr>
          <w:t>https://cyberleninka.ru/article/n/kiberbezopasnost-ugrozy-vyzovy-resheniya</w:t>
        </w:r>
      </w:hyperlink>
    </w:p>
    <w:p w14:paraId="48CDE188" w14:textId="682AB708" w:rsidR="00B06014" w:rsidRDefault="00B06014" w:rsidP="0059239F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Чем больше развиваются технологии, тем больше опасностей появляется. Кибербезопасность одна из главных проблем современности.</w:t>
      </w:r>
    </w:p>
    <w:p w14:paraId="449B413D" w14:textId="77777777" w:rsidR="0059239F" w:rsidRPr="0059239F" w:rsidRDefault="0059239F" w:rsidP="0059239F"/>
    <w:sectPr w:rsidR="0059239F" w:rsidRPr="00592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9F"/>
    <w:rsid w:val="0059239F"/>
    <w:rsid w:val="005E4BFC"/>
    <w:rsid w:val="008A4836"/>
    <w:rsid w:val="00B0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1160"/>
  <w15:chartTrackingRefBased/>
  <w15:docId w15:val="{63A7DF82-11E5-4AA7-BF8B-7C1FD60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3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239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9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yberleninka.ru/article/n/kiberbezopasnost-ugrozy-vyzovy-resheniya" TargetMode="External"/><Relationship Id="rId4" Type="http://schemas.openxmlformats.org/officeDocument/2006/relationships/hyperlink" Target="https://www.smithsonianmag.com/smart-news/weve-put-worms-mind-lego-robot-body-180953399/?no-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Terolai Nekomori</dc:creator>
  <cp:keywords/>
  <dc:description/>
  <cp:lastModifiedBy>Terolai Nekomori</cp:lastModifiedBy>
  <cp:revision>2</cp:revision>
  <dcterms:created xsi:type="dcterms:W3CDTF">2022-02-21T18:20:00Z</dcterms:created>
  <dcterms:modified xsi:type="dcterms:W3CDTF">2022-02-21T18:37:00Z</dcterms:modified>
</cp:coreProperties>
</file>