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2FEB9B87" w:rsidP="2FEB9B87" w:rsidRDefault="2FEB9B87" w14:paraId="03C2717B" w14:textId="59491D1E">
      <w:pPr>
        <w:pStyle w:val="Normal"/>
        <w:ind w:left="0"/>
        <w:jc w:val="left"/>
        <w:rPr>
          <w:rFonts w:ascii="Times New Roman" w:hAnsi="Times New Roman" w:eastAsia="Times New Roman" w:cs="Times New Roman"/>
          <w:sz w:val="32"/>
          <w:szCs w:val="32"/>
        </w:rPr>
      </w:pPr>
      <w:r w:rsidRPr="2FEB9B87" w:rsidR="2FEB9B87">
        <w:rPr>
          <w:rFonts w:ascii="Times New Roman" w:hAnsi="Times New Roman" w:eastAsia="Times New Roman" w:cs="Times New Roman"/>
          <w:sz w:val="32"/>
          <w:szCs w:val="32"/>
        </w:rPr>
        <w:t>Описание алгоритма построения решения с 2-мя точками переключения.</w:t>
      </w:r>
    </w:p>
    <w:p xmlns:wp14="http://schemas.microsoft.com/office/word/2010/wordml" w:rsidP="2FEB9B87" w14:paraId="501817AE" wp14:textId="2AD3E14F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sz w:val="32"/>
          <w:szCs w:val="32"/>
        </w:rPr>
      </w:pPr>
      <w:r w:rsidRPr="2FEB9B87" w:rsidR="2FEB9B87">
        <w:rPr>
          <w:rFonts w:ascii="Times New Roman" w:hAnsi="Times New Roman" w:eastAsia="Times New Roman" w:cs="Times New Roman"/>
          <w:sz w:val="32"/>
          <w:szCs w:val="32"/>
        </w:rPr>
        <w:t>Очистка переменных и командного окна.</w:t>
      </w:r>
    </w:p>
    <w:p w:rsidR="1FA92987" w:rsidP="2FEB9B87" w:rsidRDefault="1FA92987" w14:paraId="751B7656" w14:textId="1F83D4B2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sz w:val="32"/>
          <w:szCs w:val="32"/>
        </w:rPr>
      </w:pPr>
      <w:r w:rsidRPr="2FEB9B87" w:rsidR="2FEB9B87">
        <w:rPr>
          <w:rFonts w:ascii="Times New Roman" w:hAnsi="Times New Roman" w:eastAsia="Times New Roman" w:cs="Times New Roman"/>
          <w:sz w:val="32"/>
          <w:szCs w:val="32"/>
        </w:rPr>
        <w:t>Ввод точности вычислений (вид: 1e-n, где n - натуральное число).</w:t>
      </w:r>
    </w:p>
    <w:p w:rsidR="2FEB9B87" w:rsidP="2FEB9B87" w:rsidRDefault="2FEB9B87" w14:paraId="1EAE0110" w14:textId="6984F58E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sz w:val="32"/>
          <w:szCs w:val="32"/>
        </w:rPr>
      </w:pPr>
      <w:r w:rsidRPr="2FEB9B87" w:rsidR="2FEB9B87">
        <w:rPr>
          <w:rFonts w:ascii="Times New Roman" w:hAnsi="Times New Roman" w:eastAsia="Times New Roman" w:cs="Times New Roman"/>
          <w:sz w:val="32"/>
          <w:szCs w:val="32"/>
        </w:rPr>
        <w:t>Выбор вида функции внешнего возмущения.</w:t>
      </w:r>
    </w:p>
    <w:p w:rsidR="1FA92987" w:rsidP="2FEB9B87" w:rsidRDefault="1FA92987" w14:paraId="2DF3437C" w14:textId="6245F7F3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sz w:val="32"/>
          <w:szCs w:val="32"/>
        </w:rPr>
      </w:pPr>
      <w:r w:rsidRPr="2FEB9B87" w:rsidR="2FEB9B87">
        <w:rPr>
          <w:rFonts w:ascii="Times New Roman" w:hAnsi="Times New Roman" w:eastAsia="Times New Roman" w:cs="Times New Roman"/>
          <w:sz w:val="32"/>
          <w:szCs w:val="32"/>
        </w:rPr>
        <w:t>Ввод параметров функции внешнего возмущения вида:</w:t>
      </w:r>
    </w:p>
    <w:p w:rsidR="1FA92987" w:rsidP="2FEB9B87" w:rsidRDefault="1FA92987" w14:paraId="051F26B8" w14:textId="4153557B">
      <w:pPr>
        <w:pStyle w:val="Normal"/>
        <w:ind w:left="0"/>
        <w:jc w:val="left"/>
        <w:rPr>
          <w:rFonts w:ascii="Times New Roman" w:hAnsi="Times New Roman" w:eastAsia="Times New Roman" w:cs="Times New Roman"/>
          <w:sz w:val="32"/>
          <w:szCs w:val="32"/>
        </w:rPr>
      </w:pPr>
      <w:r w:rsidRPr="2FEB9B87" w:rsidR="2FEB9B87">
        <w:rPr>
          <w:rFonts w:ascii="Times New Roman" w:hAnsi="Times New Roman" w:eastAsia="Times New Roman" w:cs="Times New Roman"/>
          <w:sz w:val="32"/>
          <w:szCs w:val="32"/>
        </w:rPr>
        <w:t xml:space="preserve"> f(t)=f_0 + f_1 * </w:t>
      </w:r>
      <w:proofErr w:type="spellStart"/>
      <w:r w:rsidRPr="2FEB9B87" w:rsidR="2FEB9B87">
        <w:rPr>
          <w:rFonts w:ascii="Times New Roman" w:hAnsi="Times New Roman" w:eastAsia="Times New Roman" w:cs="Times New Roman"/>
          <w:sz w:val="32"/>
          <w:szCs w:val="32"/>
        </w:rPr>
        <w:t>sin</w:t>
      </w:r>
      <w:proofErr w:type="spellEnd"/>
      <w:r w:rsidRPr="2FEB9B87" w:rsidR="2FEB9B87">
        <w:rPr>
          <w:rFonts w:ascii="Times New Roman" w:hAnsi="Times New Roman" w:eastAsia="Times New Roman" w:cs="Times New Roman"/>
          <w:sz w:val="32"/>
          <w:szCs w:val="32"/>
        </w:rPr>
        <w:t>(w*t + phi_1) + f_2*</w:t>
      </w:r>
      <w:proofErr w:type="spellStart"/>
      <w:r w:rsidRPr="2FEB9B87" w:rsidR="2FEB9B87">
        <w:rPr>
          <w:rFonts w:ascii="Times New Roman" w:hAnsi="Times New Roman" w:eastAsia="Times New Roman" w:cs="Times New Roman"/>
          <w:sz w:val="32"/>
          <w:szCs w:val="32"/>
        </w:rPr>
        <w:t>sin</w:t>
      </w:r>
      <w:proofErr w:type="spellEnd"/>
      <w:r w:rsidRPr="2FEB9B87" w:rsidR="2FEB9B87">
        <w:rPr>
          <w:rFonts w:ascii="Times New Roman" w:hAnsi="Times New Roman" w:eastAsia="Times New Roman" w:cs="Times New Roman"/>
          <w:sz w:val="32"/>
          <w:szCs w:val="32"/>
        </w:rPr>
        <w:t>(2*w*t + phi_2)</w:t>
      </w:r>
    </w:p>
    <w:p w:rsidR="1FA92987" w:rsidP="2FEB9B87" w:rsidRDefault="1FA92987" w14:paraId="4AF3BCA3" w14:textId="5F9FBD87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sz w:val="32"/>
          <w:szCs w:val="32"/>
        </w:rPr>
      </w:pPr>
      <w:r w:rsidRPr="2FEB9B87" w:rsidR="2FEB9B87">
        <w:rPr>
          <w:rFonts w:ascii="Times New Roman" w:hAnsi="Times New Roman" w:eastAsia="Times New Roman" w:cs="Times New Roman"/>
          <w:sz w:val="32"/>
          <w:szCs w:val="32"/>
        </w:rPr>
        <w:t>Вывод функции с параметрами, замененными на числа; в качестве переменной t.</w:t>
      </w:r>
    </w:p>
    <w:p w:rsidR="1FA92987" w:rsidP="2FEB9B87" w:rsidRDefault="1FA92987" w14:paraId="5FEBB367" w14:textId="1976C31E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sz w:val="32"/>
          <w:szCs w:val="32"/>
        </w:rPr>
      </w:pPr>
      <w:r w:rsidRPr="2FEB9B87" w:rsidR="2FEB9B87">
        <w:rPr>
          <w:rFonts w:ascii="Times New Roman" w:hAnsi="Times New Roman" w:eastAsia="Times New Roman" w:cs="Times New Roman"/>
          <w:sz w:val="32"/>
          <w:szCs w:val="32"/>
        </w:rPr>
        <w:t xml:space="preserve">Ввод размерности </w:t>
      </w:r>
      <w:r w:rsidRPr="2FEB9B87" w:rsidR="2FEB9B87">
        <w:rPr>
          <w:rFonts w:ascii="Times New Roman" w:hAnsi="Times New Roman" w:eastAsia="Times New Roman" w:cs="Times New Roman"/>
          <w:sz w:val="32"/>
          <w:szCs w:val="32"/>
        </w:rPr>
        <w:t>пространства (</w:t>
      </w:r>
      <w:r w:rsidRPr="2FEB9B87" w:rsidR="2FEB9B87">
        <w:rPr>
          <w:rFonts w:ascii="Times New Roman" w:hAnsi="Times New Roman" w:eastAsia="Times New Roman" w:cs="Times New Roman"/>
          <w:sz w:val="32"/>
          <w:szCs w:val="32"/>
        </w:rPr>
        <w:t>натуральное число).</w:t>
      </w:r>
    </w:p>
    <w:p w:rsidR="1FA92987" w:rsidP="2FEB9B87" w:rsidRDefault="1FA92987" w14:paraId="485347D3" w14:textId="4A51FD11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sz w:val="32"/>
          <w:szCs w:val="32"/>
        </w:rPr>
      </w:pPr>
      <w:r w:rsidRPr="2FEB9B87" w:rsidR="2FEB9B87">
        <w:rPr>
          <w:rFonts w:ascii="Times New Roman" w:hAnsi="Times New Roman" w:eastAsia="Times New Roman" w:cs="Times New Roman"/>
          <w:sz w:val="32"/>
          <w:szCs w:val="32"/>
        </w:rPr>
        <w:t xml:space="preserve">Ввод матрицы </w:t>
      </w:r>
      <w:r w:rsidRPr="2FEB9B87" w:rsidR="2FEB9B87">
        <w:rPr>
          <w:rFonts w:ascii="Times New Roman" w:hAnsi="Times New Roman" w:eastAsia="Times New Roman" w:cs="Times New Roman"/>
          <w:sz w:val="32"/>
          <w:szCs w:val="32"/>
        </w:rPr>
        <w:t>A.</w:t>
      </w:r>
    </w:p>
    <w:p w:rsidR="1FA92987" w:rsidP="2FEB9B87" w:rsidRDefault="1FA92987" w14:paraId="42F8B4CD" w14:textId="1A4BBFD3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sz w:val="32"/>
          <w:szCs w:val="32"/>
        </w:rPr>
      </w:pPr>
      <w:r w:rsidRPr="3F5BD9F5" w:rsidR="3F5BD9F5">
        <w:rPr>
          <w:rFonts w:ascii="Times New Roman" w:hAnsi="Times New Roman" w:eastAsia="Times New Roman" w:cs="Times New Roman"/>
          <w:sz w:val="32"/>
          <w:szCs w:val="32"/>
        </w:rPr>
        <w:t>Ввод вектора B.</w:t>
      </w:r>
    </w:p>
    <w:p w:rsidR="3F5BD9F5" w:rsidP="3F5BD9F5" w:rsidRDefault="3F5BD9F5" w14:paraId="35321532" w14:textId="3AD53258">
      <w:pPr>
        <w:pStyle w:val="ListParagraph"/>
        <w:numPr>
          <w:ilvl w:val="0"/>
          <w:numId w:val="1"/>
        </w:numPr>
        <w:jc w:val="left"/>
        <w:rPr>
          <w:noProof w:val="0"/>
          <w:sz w:val="32"/>
          <w:szCs w:val="32"/>
          <w:lang w:val="ru-RU"/>
        </w:rPr>
      </w:pPr>
      <w:r w:rsidRPr="3F5BD9F5" w:rsidR="3F5BD9F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Проверка условия полной управляемости.</w:t>
      </w:r>
    </w:p>
    <w:p w:rsidR="1FA92987" w:rsidP="2FEB9B87" w:rsidRDefault="1FA92987" w14:paraId="450DC6CA" w14:textId="6234CE50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sz w:val="32"/>
          <w:szCs w:val="32"/>
        </w:rPr>
      </w:pPr>
      <w:r w:rsidRPr="3F5BD9F5" w:rsidR="3F5BD9F5">
        <w:rPr>
          <w:rFonts w:ascii="Times New Roman" w:hAnsi="Times New Roman" w:eastAsia="Times New Roman" w:cs="Times New Roman"/>
          <w:sz w:val="32"/>
          <w:szCs w:val="32"/>
        </w:rPr>
        <w:t>Проверка условия обратимости преобразований исходной системы.</w:t>
      </w:r>
    </w:p>
    <w:p w:rsidR="1FA92987" w:rsidP="2FEB9B87" w:rsidRDefault="1FA92987" w14:paraId="1F665812" w14:textId="0F5E4C84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sz w:val="32"/>
          <w:szCs w:val="32"/>
        </w:rPr>
      </w:pPr>
      <w:r w:rsidRPr="3F5BD9F5" w:rsidR="3F5BD9F5">
        <w:rPr>
          <w:rFonts w:ascii="Times New Roman" w:hAnsi="Times New Roman" w:eastAsia="Times New Roman" w:cs="Times New Roman"/>
          <w:sz w:val="32"/>
          <w:szCs w:val="32"/>
        </w:rPr>
        <w:t>Ввод вектора K и вектора обратной связи C.</w:t>
      </w:r>
    </w:p>
    <w:p w:rsidR="1FA92987" w:rsidP="2FEB9B87" w:rsidRDefault="1FA92987" w14:paraId="308F3762" w14:textId="42D416EC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sz w:val="32"/>
          <w:szCs w:val="32"/>
        </w:rPr>
      </w:pPr>
      <w:r w:rsidRPr="3F5BD9F5" w:rsidR="3F5BD9F5">
        <w:rPr>
          <w:rFonts w:ascii="Times New Roman" w:hAnsi="Times New Roman" w:eastAsia="Times New Roman" w:cs="Times New Roman"/>
          <w:sz w:val="32"/>
          <w:szCs w:val="32"/>
        </w:rPr>
        <w:t>Вычисление корней характеристического уравнения. Осуществляем проверку на то, что корни разные, вещественные и ненулевые.</w:t>
      </w:r>
    </w:p>
    <w:p w:rsidR="1FA92987" w:rsidP="2FEB9B87" w:rsidRDefault="1FA92987" w14:paraId="4BD3298E" w14:textId="404F7867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sz w:val="32"/>
          <w:szCs w:val="32"/>
        </w:rPr>
      </w:pPr>
      <w:r w:rsidRPr="3F5BD9F5" w:rsidR="3F5BD9F5">
        <w:rPr>
          <w:rFonts w:ascii="Times New Roman" w:hAnsi="Times New Roman" w:eastAsia="Times New Roman" w:cs="Times New Roman"/>
          <w:sz w:val="32"/>
          <w:szCs w:val="32"/>
        </w:rPr>
        <w:t>Вычисляем Г(GAMMA</w:t>
      </w:r>
      <w:r w:rsidRPr="3F5BD9F5" w:rsidR="3F5BD9F5">
        <w:rPr>
          <w:rFonts w:ascii="Times New Roman" w:hAnsi="Times New Roman" w:eastAsia="Times New Roman" w:cs="Times New Roman"/>
          <w:sz w:val="32"/>
          <w:szCs w:val="32"/>
        </w:rPr>
        <w:t>) (</w:t>
      </w:r>
      <w:r w:rsidRPr="3F5BD9F5" w:rsidR="3F5BD9F5">
        <w:rPr>
          <w:rFonts w:ascii="Times New Roman" w:hAnsi="Times New Roman" w:eastAsia="Times New Roman" w:cs="Times New Roman"/>
          <w:sz w:val="32"/>
          <w:szCs w:val="32"/>
        </w:rPr>
        <w:t>вектор обратной связи).</w:t>
      </w:r>
    </w:p>
    <w:p w:rsidR="2FEB9B87" w:rsidP="2FEB9B87" w:rsidRDefault="2FEB9B87" w14:paraId="64C1FFF6" w14:textId="179C5747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sz w:val="32"/>
          <w:szCs w:val="32"/>
        </w:rPr>
      </w:pPr>
      <w:r w:rsidRPr="3F5BD9F5" w:rsidR="3F5BD9F5">
        <w:rPr>
          <w:rFonts w:ascii="Times New Roman" w:hAnsi="Times New Roman" w:eastAsia="Times New Roman" w:cs="Times New Roman"/>
          <w:sz w:val="32"/>
          <w:szCs w:val="32"/>
        </w:rPr>
        <w:t>Вычисляем матрицы преобразования S и S</w:t>
      </w:r>
      <w:r w:rsidRPr="3F5BD9F5" w:rsidR="3F5BD9F5">
        <w:rPr>
          <w:rFonts w:ascii="Times New Roman" w:hAnsi="Times New Roman" w:eastAsia="Times New Roman" w:cs="Times New Roman"/>
          <w:sz w:val="32"/>
          <w:szCs w:val="32"/>
        </w:rPr>
        <w:t>^(</w:t>
      </w:r>
      <w:r w:rsidRPr="3F5BD9F5" w:rsidR="3F5BD9F5">
        <w:rPr>
          <w:rFonts w:ascii="Times New Roman" w:hAnsi="Times New Roman" w:eastAsia="Times New Roman" w:cs="Times New Roman"/>
          <w:sz w:val="32"/>
          <w:szCs w:val="32"/>
        </w:rPr>
        <w:t>-1).</w:t>
      </w:r>
    </w:p>
    <w:p w:rsidR="1FA92987" w:rsidP="2FEB9B87" w:rsidRDefault="1FA92987" w14:paraId="4EF9B0F2" w14:textId="7FD90F12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sz w:val="32"/>
          <w:szCs w:val="32"/>
        </w:rPr>
      </w:pPr>
      <w:r w:rsidRPr="3F5BD9F5" w:rsidR="3F5BD9F5">
        <w:rPr>
          <w:rFonts w:ascii="Times New Roman" w:hAnsi="Times New Roman" w:eastAsia="Times New Roman" w:cs="Times New Roman"/>
          <w:sz w:val="32"/>
          <w:szCs w:val="32"/>
        </w:rPr>
        <w:t>Вычисляем K_0, B_0.</w:t>
      </w:r>
    </w:p>
    <w:p w:rsidR="1FA92987" w:rsidP="2FEB9B87" w:rsidRDefault="1FA92987" w14:paraId="17E37C1B" w14:textId="2854FA1B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sz w:val="32"/>
          <w:szCs w:val="32"/>
        </w:rPr>
      </w:pPr>
      <w:r w:rsidRPr="3F5BD9F5" w:rsidR="3F5BD9F5">
        <w:rPr>
          <w:rFonts w:ascii="Times New Roman" w:hAnsi="Times New Roman" w:eastAsia="Times New Roman" w:cs="Times New Roman"/>
          <w:sz w:val="32"/>
          <w:szCs w:val="32"/>
        </w:rPr>
        <w:t xml:space="preserve">Задаем ненулевую компоненту в векторе GAMMA, обозначаем ее </w:t>
      </w:r>
      <w:r w:rsidRPr="3F5BD9F5" w:rsidR="3F5BD9F5">
        <w:rPr>
          <w:rFonts w:ascii="Times New Roman" w:hAnsi="Times New Roman" w:eastAsia="Times New Roman" w:cs="Times New Roman"/>
          <w:sz w:val="32"/>
          <w:szCs w:val="32"/>
        </w:rPr>
        <w:t>gamma_s</w:t>
      </w:r>
      <w:r w:rsidRPr="3F5BD9F5" w:rsidR="3F5BD9F5">
        <w:rPr>
          <w:rFonts w:ascii="Times New Roman" w:hAnsi="Times New Roman" w:eastAsia="Times New Roman" w:cs="Times New Roman"/>
          <w:sz w:val="32"/>
          <w:szCs w:val="32"/>
        </w:rPr>
        <w:t>.</w:t>
      </w:r>
    </w:p>
    <w:p w:rsidR="1FA92987" w:rsidP="2FEB9B87" w:rsidRDefault="1FA92987" w14:paraId="3DF6A8BE" w14:textId="73F2768D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sz w:val="32"/>
          <w:szCs w:val="32"/>
        </w:rPr>
      </w:pPr>
      <w:r w:rsidRPr="3F5BD9F5" w:rsidR="3F5BD9F5">
        <w:rPr>
          <w:rFonts w:ascii="Times New Roman" w:hAnsi="Times New Roman" w:eastAsia="Times New Roman" w:cs="Times New Roman"/>
          <w:sz w:val="32"/>
          <w:szCs w:val="32"/>
        </w:rPr>
        <w:t xml:space="preserve">Создаем переменные </w:t>
      </w:r>
      <w:r w:rsidRPr="3F5BD9F5" w:rsidR="3F5BD9F5">
        <w:rPr>
          <w:rFonts w:ascii="Times New Roman" w:hAnsi="Times New Roman" w:eastAsia="Times New Roman" w:cs="Times New Roman"/>
          <w:sz w:val="32"/>
          <w:szCs w:val="32"/>
        </w:rPr>
        <w:t>lambda_s</w:t>
      </w:r>
      <w:r w:rsidRPr="3F5BD9F5" w:rsidR="3F5BD9F5">
        <w:rPr>
          <w:rFonts w:ascii="Times New Roman" w:hAnsi="Times New Roman" w:eastAsia="Times New Roman" w:cs="Times New Roman"/>
          <w:sz w:val="32"/>
          <w:szCs w:val="32"/>
        </w:rPr>
        <w:t xml:space="preserve"> (собственное число матрицы A на s-ой позиции) и </w:t>
      </w:r>
      <w:r w:rsidRPr="3F5BD9F5" w:rsidR="3F5BD9F5">
        <w:rPr>
          <w:rFonts w:ascii="Times New Roman" w:hAnsi="Times New Roman" w:eastAsia="Times New Roman" w:cs="Times New Roman"/>
          <w:sz w:val="32"/>
          <w:szCs w:val="32"/>
        </w:rPr>
        <w:t>s_position</w:t>
      </w:r>
      <w:r w:rsidRPr="3F5BD9F5" w:rsidR="3F5BD9F5">
        <w:rPr>
          <w:rFonts w:ascii="Times New Roman" w:hAnsi="Times New Roman" w:eastAsia="Times New Roman" w:cs="Times New Roman"/>
          <w:sz w:val="32"/>
          <w:szCs w:val="32"/>
        </w:rPr>
        <w:t xml:space="preserve"> (индекс компоненты </w:t>
      </w:r>
      <w:r w:rsidRPr="3F5BD9F5" w:rsidR="3F5BD9F5">
        <w:rPr>
          <w:rFonts w:ascii="Times New Roman" w:hAnsi="Times New Roman" w:eastAsia="Times New Roman" w:cs="Times New Roman"/>
          <w:sz w:val="32"/>
          <w:szCs w:val="32"/>
        </w:rPr>
        <w:t>gamma_s</w:t>
      </w:r>
      <w:r w:rsidRPr="3F5BD9F5" w:rsidR="3F5BD9F5">
        <w:rPr>
          <w:rFonts w:ascii="Times New Roman" w:hAnsi="Times New Roman" w:eastAsia="Times New Roman" w:cs="Times New Roman"/>
          <w:sz w:val="32"/>
          <w:szCs w:val="32"/>
        </w:rPr>
        <w:t xml:space="preserve"> в векторе GAMMA).</w:t>
      </w:r>
    </w:p>
    <w:p w:rsidR="1FA92987" w:rsidP="2FEB9B87" w:rsidRDefault="1FA92987" w14:paraId="74478761" w14:textId="7037610F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sz w:val="32"/>
          <w:szCs w:val="32"/>
        </w:rPr>
      </w:pPr>
      <w:r w:rsidRPr="3F5BD9F5" w:rsidR="3F5BD9F5">
        <w:rPr>
          <w:rFonts w:ascii="Times New Roman" w:hAnsi="Times New Roman" w:eastAsia="Times New Roman" w:cs="Times New Roman"/>
          <w:sz w:val="32"/>
          <w:szCs w:val="32"/>
        </w:rPr>
        <w:t>Вводим 1, если хотим ввести пороговое число l_1, и вводим 2, если l_2.</w:t>
      </w:r>
    </w:p>
    <w:p w:rsidR="1FA92987" w:rsidP="2FEB9B87" w:rsidRDefault="1FA92987" w14:paraId="0A2A3C9B" w14:textId="27397AC9">
      <w:pPr>
        <w:pStyle w:val="Normal"/>
        <w:ind w:left="0"/>
        <w:jc w:val="left"/>
        <w:rPr>
          <w:rFonts w:ascii="Times New Roman" w:hAnsi="Times New Roman" w:eastAsia="Times New Roman" w:cs="Times New Roman"/>
          <w:sz w:val="32"/>
          <w:szCs w:val="32"/>
        </w:rPr>
      </w:pPr>
      <w:r w:rsidRPr="2FEB9B87" w:rsidR="2FEB9B87">
        <w:rPr>
          <w:rFonts w:ascii="Times New Roman" w:hAnsi="Times New Roman" w:eastAsia="Times New Roman" w:cs="Times New Roman"/>
          <w:sz w:val="32"/>
          <w:szCs w:val="32"/>
        </w:rPr>
        <w:t>Начало условного оператора</w:t>
      </w:r>
    </w:p>
    <w:p w:rsidR="1FA92987" w:rsidP="2FEB9B87" w:rsidRDefault="1FA92987" w14:paraId="45DB675E" w14:textId="758B5B6D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sz w:val="32"/>
          <w:szCs w:val="32"/>
        </w:rPr>
      </w:pPr>
      <w:r w:rsidRPr="3F5BD9F5" w:rsidR="3F5BD9F5">
        <w:rPr>
          <w:rFonts w:ascii="Times New Roman" w:hAnsi="Times New Roman" w:eastAsia="Times New Roman" w:cs="Times New Roman"/>
          <w:sz w:val="32"/>
          <w:szCs w:val="32"/>
        </w:rPr>
        <w:t>В каждом из условий вводится m_1.</w:t>
      </w:r>
    </w:p>
    <w:p w:rsidR="1FA92987" w:rsidP="2FEB9B87" w:rsidRDefault="1FA92987" w14:paraId="7FAF52E4" w14:textId="1601894A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sz w:val="32"/>
          <w:szCs w:val="32"/>
        </w:rPr>
      </w:pPr>
      <w:r w:rsidRPr="3F5BD9F5" w:rsidR="3F5BD9F5">
        <w:rPr>
          <w:rFonts w:ascii="Times New Roman" w:hAnsi="Times New Roman" w:eastAsia="Times New Roman" w:cs="Times New Roman"/>
          <w:sz w:val="32"/>
          <w:szCs w:val="32"/>
        </w:rPr>
        <w:t xml:space="preserve">Вводим 1, если хотим ввести m_2 и вводим 2, если период(T) (на </w:t>
      </w:r>
      <w:r>
        <w:tab/>
      </w:r>
      <w:r w:rsidRPr="3F5BD9F5" w:rsidR="3F5BD9F5">
        <w:rPr>
          <w:rFonts w:ascii="Times New Roman" w:hAnsi="Times New Roman" w:eastAsia="Times New Roman" w:cs="Times New Roman"/>
          <w:sz w:val="32"/>
          <w:szCs w:val="32"/>
        </w:rPr>
        <w:t>данный момент не реализован подсчет, поэтому ввод осуществляется двух параметров).</w:t>
      </w:r>
    </w:p>
    <w:p w:rsidR="1FA92987" w:rsidP="2FEB9B87" w:rsidRDefault="1FA92987" w14:paraId="383F52F0" w14:textId="6E82105E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sz w:val="32"/>
          <w:szCs w:val="32"/>
        </w:rPr>
      </w:pPr>
      <w:r w:rsidRPr="3F5BD9F5" w:rsidR="3F5BD9F5">
        <w:rPr>
          <w:rFonts w:ascii="Times New Roman" w:hAnsi="Times New Roman" w:eastAsia="Times New Roman" w:cs="Times New Roman"/>
          <w:sz w:val="32"/>
          <w:szCs w:val="32"/>
        </w:rPr>
        <w:t xml:space="preserve">Создание функций H(t) и </w:t>
      </w:r>
      <w:r w:rsidRPr="3F5BD9F5" w:rsidR="3F5BD9F5">
        <w:rPr>
          <w:rFonts w:ascii="Times New Roman" w:hAnsi="Times New Roman" w:eastAsia="Times New Roman" w:cs="Times New Roman"/>
          <w:sz w:val="32"/>
          <w:szCs w:val="32"/>
        </w:rPr>
        <w:t>L(</w:t>
      </w:r>
      <w:r w:rsidRPr="3F5BD9F5" w:rsidR="3F5BD9F5">
        <w:rPr>
          <w:rFonts w:ascii="Times New Roman" w:hAnsi="Times New Roman" w:eastAsia="Times New Roman" w:cs="Times New Roman"/>
          <w:sz w:val="32"/>
          <w:szCs w:val="32"/>
        </w:rPr>
        <w:t xml:space="preserve">l_1, </w:t>
      </w:r>
      <w:r w:rsidRPr="3F5BD9F5" w:rsidR="3F5BD9F5">
        <w:rPr>
          <w:rFonts w:ascii="Times New Roman" w:hAnsi="Times New Roman" w:eastAsia="Times New Roman" w:cs="Times New Roman"/>
          <w:sz w:val="32"/>
          <w:szCs w:val="32"/>
        </w:rPr>
        <w:t>k)(</w:t>
      </w:r>
      <w:r w:rsidRPr="3F5BD9F5" w:rsidR="3F5BD9F5">
        <w:rPr>
          <w:rFonts w:ascii="Times New Roman" w:hAnsi="Times New Roman" w:eastAsia="Times New Roman" w:cs="Times New Roman"/>
          <w:sz w:val="32"/>
          <w:szCs w:val="32"/>
        </w:rPr>
        <w:t>функции смотреть в статье).</w:t>
      </w:r>
    </w:p>
    <w:p w:rsidR="1FA92987" w:rsidP="2FEB9B87" w:rsidRDefault="1FA92987" w14:paraId="7A3342CC" w14:textId="6613BCEA">
      <w:pPr>
        <w:pStyle w:val="Normal"/>
        <w:ind w:left="0"/>
        <w:jc w:val="left"/>
        <w:rPr>
          <w:rFonts w:ascii="Times New Roman" w:hAnsi="Times New Roman" w:eastAsia="Times New Roman" w:cs="Times New Roman"/>
          <w:sz w:val="32"/>
          <w:szCs w:val="32"/>
        </w:rPr>
      </w:pPr>
      <w:r w:rsidRPr="2FEB9B87" w:rsidR="2FEB9B87">
        <w:rPr>
          <w:rFonts w:ascii="Times New Roman" w:hAnsi="Times New Roman" w:eastAsia="Times New Roman" w:cs="Times New Roman"/>
          <w:sz w:val="32"/>
          <w:szCs w:val="32"/>
        </w:rPr>
        <w:t>Конец условного оператора</w:t>
      </w:r>
    </w:p>
    <w:p w:rsidR="1FA92987" w:rsidP="2FEB9B87" w:rsidRDefault="1FA92987" w14:paraId="5EDA29B1" w14:textId="139E0993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sz w:val="32"/>
          <w:szCs w:val="32"/>
        </w:rPr>
      </w:pPr>
      <w:r w:rsidRPr="3F5BD9F5" w:rsidR="3F5BD9F5">
        <w:rPr>
          <w:rFonts w:ascii="Times New Roman" w:hAnsi="Times New Roman" w:eastAsia="Times New Roman" w:cs="Times New Roman"/>
          <w:sz w:val="32"/>
          <w:szCs w:val="32"/>
        </w:rPr>
        <w:t xml:space="preserve">Цикл </w:t>
      </w:r>
      <w:r w:rsidRPr="3F5BD9F5" w:rsidR="3F5BD9F5">
        <w:rPr>
          <w:rFonts w:ascii="Times New Roman" w:hAnsi="Times New Roman" w:eastAsia="Times New Roman" w:cs="Times New Roman"/>
          <w:sz w:val="32"/>
          <w:szCs w:val="32"/>
        </w:rPr>
        <w:t>while</w:t>
      </w:r>
      <w:r w:rsidRPr="3F5BD9F5" w:rsidR="3F5BD9F5">
        <w:rPr>
          <w:rFonts w:ascii="Times New Roman" w:hAnsi="Times New Roman" w:eastAsia="Times New Roman" w:cs="Times New Roman"/>
          <w:sz w:val="32"/>
          <w:szCs w:val="32"/>
        </w:rPr>
        <w:t xml:space="preserve"> с проверкой условий на соответствие параметров, в </w:t>
      </w:r>
      <w:r>
        <w:tab/>
      </w:r>
      <w:r w:rsidRPr="3F5BD9F5" w:rsidR="3F5BD9F5">
        <w:rPr>
          <w:rFonts w:ascii="Times New Roman" w:hAnsi="Times New Roman" w:eastAsia="Times New Roman" w:cs="Times New Roman"/>
          <w:sz w:val="32"/>
          <w:szCs w:val="32"/>
        </w:rPr>
        <w:t xml:space="preserve">   цикле повторение пунктов 17-20.</w:t>
      </w:r>
    </w:p>
    <w:p w:rsidR="1FA92987" w:rsidP="2FEB9B87" w:rsidRDefault="1FA92987" w14:paraId="22E0A718" w14:textId="60295C86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sz w:val="32"/>
          <w:szCs w:val="32"/>
        </w:rPr>
      </w:pPr>
      <w:r w:rsidRPr="3F5BD9F5" w:rsidR="3F5BD9F5">
        <w:rPr>
          <w:rFonts w:ascii="Times New Roman" w:hAnsi="Times New Roman" w:eastAsia="Times New Roman" w:cs="Times New Roman"/>
          <w:sz w:val="32"/>
          <w:szCs w:val="32"/>
        </w:rPr>
        <w:t>Проверка условий теоремы 1.</w:t>
      </w:r>
    </w:p>
    <w:p w:rsidR="1FA92987" w:rsidP="2FEB9B87" w:rsidRDefault="1FA92987" w14:paraId="4214AD78" w14:textId="104F1489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sz w:val="32"/>
          <w:szCs w:val="32"/>
        </w:rPr>
      </w:pPr>
      <w:r w:rsidRPr="3F5BD9F5" w:rsidR="3F5BD9F5">
        <w:rPr>
          <w:rFonts w:ascii="Times New Roman" w:hAnsi="Times New Roman" w:eastAsia="Times New Roman" w:cs="Times New Roman"/>
          <w:sz w:val="32"/>
          <w:szCs w:val="32"/>
        </w:rPr>
        <w:t>Вычисление точек переключения.</w:t>
      </w:r>
    </w:p>
    <w:p w:rsidR="1FA92987" w:rsidP="2FEB9B87" w:rsidRDefault="1FA92987" w14:paraId="6E9600F3" w14:textId="444A212F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sz w:val="32"/>
          <w:szCs w:val="32"/>
        </w:rPr>
      </w:pPr>
      <w:r w:rsidRPr="3F5BD9F5" w:rsidR="3F5BD9F5">
        <w:rPr>
          <w:rFonts w:ascii="Times New Roman" w:hAnsi="Times New Roman" w:eastAsia="Times New Roman" w:cs="Times New Roman"/>
          <w:sz w:val="32"/>
          <w:szCs w:val="32"/>
        </w:rPr>
        <w:t xml:space="preserve">Нахождение </w:t>
      </w:r>
      <w:r>
        <w:drawing>
          <wp:inline wp14:editId="1114BA6B" wp14:anchorId="1F79ADEF">
            <wp:extent cx="238125" cy="200025"/>
            <wp:effectExtent l="0" t="0" r="0" b="0"/>
            <wp:docPr id="14240103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6a77840b8064c0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381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3F5BD9F5" w:rsidR="3F5BD9F5">
        <w:rPr>
          <w:rFonts w:ascii="Times New Roman" w:hAnsi="Times New Roman" w:eastAsia="Times New Roman" w:cs="Times New Roman"/>
          <w:sz w:val="32"/>
          <w:szCs w:val="32"/>
        </w:rPr>
        <w:t xml:space="preserve"> и </w:t>
      </w:r>
      <w:r>
        <w:drawing>
          <wp:inline wp14:editId="1FA60219" wp14:anchorId="0748A995">
            <wp:extent cx="209550" cy="171450"/>
            <wp:effectExtent l="0" t="0" r="0" b="0"/>
            <wp:docPr id="16328415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52986cde5a64a1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095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3F5BD9F5" w:rsidR="3F5BD9F5">
        <w:rPr>
          <w:rFonts w:ascii="Times New Roman" w:hAnsi="Times New Roman" w:eastAsia="Times New Roman" w:cs="Times New Roman"/>
          <w:sz w:val="32"/>
          <w:szCs w:val="32"/>
        </w:rPr>
        <w:t xml:space="preserve"> .</w:t>
      </w:r>
    </w:p>
    <w:p w:rsidR="1FA92987" w:rsidP="2FEB9B87" w:rsidRDefault="1FA92987" w14:paraId="3AFF7724" w14:textId="4234F8E2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</w:pPr>
      <w:r w:rsidRPr="3F5BD9F5" w:rsidR="3F5BD9F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 xml:space="preserve">Построение графики функций, которые обозначают правую и </w:t>
      </w:r>
      <w:r>
        <w:tab/>
      </w:r>
      <w:r>
        <w:tab/>
      </w:r>
      <w:r w:rsidRPr="3F5BD9F5" w:rsidR="3F5BD9F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 xml:space="preserve">левую части первого уравнения системы (9) относительно </w:t>
      </w:r>
      <w:r>
        <w:tab/>
      </w:r>
      <w:r>
        <w:tab/>
      </w:r>
      <w:r>
        <w:tab/>
      </w:r>
      <w:r w:rsidRPr="3F5BD9F5" w:rsidR="3F5BD9F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переменной t_1.</w:t>
      </w:r>
    </w:p>
    <w:p w:rsidR="1FA92987" w:rsidP="2FEB9B87" w:rsidRDefault="1FA92987" w14:paraId="0C733E38" w14:textId="2506F83A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caps w:val="0"/>
          <w:smallCaps w:val="0"/>
          <w:noProof w:val="0"/>
          <w:sz w:val="32"/>
          <w:szCs w:val="32"/>
          <w:lang w:val="ru-RU"/>
        </w:rPr>
      </w:pPr>
      <w:r w:rsidRPr="3F5BD9F5" w:rsidR="3F5BD9F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Вывод точек пересечения.</w:t>
      </w:r>
    </w:p>
    <w:p w:rsidR="1FA92987" w:rsidP="2FEB9B87" w:rsidRDefault="1FA92987" w14:paraId="6F9C9360" w14:textId="18BEC0AA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caps w:val="0"/>
          <w:smallCaps w:val="0"/>
          <w:noProof w:val="0"/>
          <w:sz w:val="32"/>
          <w:szCs w:val="32"/>
          <w:lang w:val="ru-RU"/>
        </w:rPr>
      </w:pPr>
      <w:r w:rsidRPr="3F5BD9F5" w:rsidR="3F5BD9F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 xml:space="preserve">Ввод 1, если хотим задать количество витков, или 2, если </w:t>
      </w:r>
      <w:r>
        <w:tab/>
      </w:r>
      <w:r>
        <w:tab/>
      </w:r>
      <w:r w:rsidRPr="3F5BD9F5" w:rsidR="3F5BD9F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интервал.</w:t>
      </w:r>
    </w:p>
    <w:p w:rsidR="1FA92987" w:rsidP="2FEB9B87" w:rsidRDefault="1FA92987" w14:paraId="784E9AAF" w14:textId="21DF0B40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caps w:val="0"/>
          <w:smallCaps w:val="0"/>
          <w:noProof w:val="0"/>
          <w:sz w:val="32"/>
          <w:szCs w:val="32"/>
          <w:lang w:val="ru-RU"/>
        </w:rPr>
      </w:pPr>
      <w:r w:rsidRPr="3F5BD9F5" w:rsidR="3F5BD9F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Построение графика преобразованной системы.</w:t>
      </w:r>
    </w:p>
    <w:p w:rsidR="1FA92987" w:rsidP="3F5BD9F5" w:rsidRDefault="1FA92987" w14:paraId="6E453891" w14:textId="7B79687C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3F5BD9F5" w:rsidR="3F5BD9F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 xml:space="preserve">Построение графика исходной </w:t>
      </w:r>
      <w:r w:rsidRPr="3F5BD9F5" w:rsidR="3F5BD9F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системы.</w:t>
      </w:r>
    </w:p>
    <w:p w:rsidR="1FA92987" w:rsidP="3F5BD9F5" w:rsidRDefault="1FA92987" w14:paraId="410ACA8E" w14:textId="5DB88E2F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3F5BD9F5" w:rsidR="3F5BD9F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Вывод результата.</w:t>
      </w:r>
    </w:p>
    <w:p w:rsidR="1FA92987" w:rsidP="1FA92987" w:rsidRDefault="1FA92987" w14:paraId="154A2DCF" w14:textId="1E1AC26C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</w:p>
    <w:sectPr>
      <w:pgSz w:w="11906" w:h="16838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709E885"/>
    <w:rsid w:val="1FA92987"/>
    <w:rsid w:val="2FEB9B87"/>
    <w:rsid w:val="3F5BD9F5"/>
    <w:rsid w:val="6709E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9E885"/>
  <w15:chartTrackingRefBased/>
  <w15:docId w15:val="{B13D28C5-801E-45B0-A301-B24391F43F8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522279638e1c4cad" /><Relationship Type="http://schemas.openxmlformats.org/officeDocument/2006/relationships/image" Target="/media/image3.png" Id="Rb6a77840b8064c0b" /><Relationship Type="http://schemas.openxmlformats.org/officeDocument/2006/relationships/image" Target="/media/image4.png" Id="R952986cde5a64a1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2021-09-23T19:18:25.1007028Z</dcterms:created>
  <dcterms:modified xsi:type="dcterms:W3CDTF">2021-11-27T17:14:32.4309139Z</dcterms:modified>
  <dc:creator>неронов роман</dc:creator>
  <lastModifiedBy>неронов роман</lastModifiedBy>
</coreProperties>
</file>