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1F8C2" w14:textId="77777777" w:rsidR="000647C2" w:rsidRPr="000647C2" w:rsidRDefault="000647C2" w:rsidP="000647C2">
      <w:pPr>
        <w:jc w:val="center"/>
        <w:rPr>
          <w:rFonts w:ascii="Arial" w:hAnsi="Arial" w:cs="Arial"/>
          <w:b/>
          <w:sz w:val="24"/>
          <w:szCs w:val="24"/>
        </w:rPr>
      </w:pPr>
      <w:r w:rsidRPr="000647C2">
        <w:rPr>
          <w:rFonts w:ascii="Arial" w:hAnsi="Arial" w:cs="Arial"/>
          <w:b/>
          <w:sz w:val="24"/>
          <w:szCs w:val="24"/>
        </w:rPr>
        <w:t xml:space="preserve">ESCOLA TÉCNICA DE </w:t>
      </w:r>
      <w:r>
        <w:rPr>
          <w:rFonts w:ascii="Arial" w:hAnsi="Arial" w:cs="Arial"/>
          <w:b/>
          <w:sz w:val="24"/>
          <w:szCs w:val="24"/>
        </w:rPr>
        <w:t>SANTA MARIA</w:t>
      </w:r>
      <w:r w:rsidRPr="000647C2">
        <w:rPr>
          <w:rFonts w:ascii="Arial" w:hAnsi="Arial" w:cs="Arial"/>
          <w:b/>
          <w:sz w:val="24"/>
          <w:szCs w:val="24"/>
        </w:rPr>
        <w:t xml:space="preserve"> – ET</w:t>
      </w:r>
      <w:r>
        <w:rPr>
          <w:rFonts w:ascii="Arial" w:hAnsi="Arial" w:cs="Arial"/>
          <w:b/>
          <w:sz w:val="24"/>
          <w:szCs w:val="24"/>
        </w:rPr>
        <w:t>SM</w:t>
      </w:r>
    </w:p>
    <w:p w14:paraId="3AA0DFAD" w14:textId="54DD0B77" w:rsidR="000647C2" w:rsidRPr="000647C2" w:rsidRDefault="000647C2" w:rsidP="0006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CURSO: TÉCNICO EM </w:t>
      </w:r>
      <w:r w:rsidR="00F22971">
        <w:rPr>
          <w:rFonts w:ascii="Arial" w:hAnsi="Arial" w:cs="Arial"/>
          <w:b/>
          <w:sz w:val="24"/>
          <w:szCs w:val="24"/>
        </w:rPr>
        <w:t>DESENVOLVIMENTO DE SISTEMAS</w:t>
      </w:r>
    </w:p>
    <w:p w14:paraId="48B1C856" w14:textId="6AE97038" w:rsidR="000647C2" w:rsidRPr="000647C2" w:rsidRDefault="000647C2" w:rsidP="0006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II</w:t>
      </w:r>
      <w:r w:rsidR="00F22971">
        <w:rPr>
          <w:rFonts w:ascii="Arial" w:hAnsi="Arial" w:cs="Arial"/>
          <w:b/>
          <w:sz w:val="24"/>
          <w:szCs w:val="24"/>
        </w:rPr>
        <w:t>I</w:t>
      </w:r>
    </w:p>
    <w:p w14:paraId="675F78EF" w14:textId="22040F79" w:rsidR="000647C2" w:rsidRDefault="00F22971" w:rsidP="0006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ALEXANDRE BANDEIRA DE CASTRO</w:t>
      </w:r>
    </w:p>
    <w:p w14:paraId="6F25F100" w14:textId="14AD85BC" w:rsidR="00F22971" w:rsidRDefault="00F22971" w:rsidP="0006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ROMIERION CAMPOS MAGALHÃES</w:t>
      </w:r>
    </w:p>
    <w:p w14:paraId="1F7D0BB8" w14:textId="2C32A356" w:rsidR="00F22971" w:rsidRPr="000647C2" w:rsidRDefault="00F22971" w:rsidP="0006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WELLINGTON SANTOS RODRIGUES JUNIOR</w:t>
      </w:r>
    </w:p>
    <w:p w14:paraId="54AF6607" w14:textId="77777777" w:rsidR="008C3821" w:rsidRDefault="008C3821"/>
    <w:p w14:paraId="67EA0863" w14:textId="77777777" w:rsidR="00E00865" w:rsidRDefault="00E00865"/>
    <w:p w14:paraId="1850A2BF" w14:textId="77777777" w:rsidR="00D438F0" w:rsidRDefault="00D438F0"/>
    <w:p w14:paraId="688038A0" w14:textId="77777777" w:rsidR="00D438F0" w:rsidRDefault="00D438F0"/>
    <w:p w14:paraId="1A0937A8" w14:textId="77777777" w:rsidR="00D438F0" w:rsidRDefault="00D438F0"/>
    <w:p w14:paraId="6EA8E03A" w14:textId="77777777" w:rsidR="00156157" w:rsidRDefault="00156157"/>
    <w:p w14:paraId="5FAEF3C0" w14:textId="77777777" w:rsidR="00156157" w:rsidRDefault="00156157"/>
    <w:p w14:paraId="55C9EF21" w14:textId="77777777" w:rsidR="00D438F0" w:rsidRDefault="00D438F0"/>
    <w:p w14:paraId="3EE7B1C9" w14:textId="77777777" w:rsidR="00D438F0" w:rsidRDefault="00D438F0"/>
    <w:p w14:paraId="599C3BF7" w14:textId="4E1CDBCE" w:rsidR="00D438F0" w:rsidRDefault="001B49A8" w:rsidP="001561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MINHA TIPAGEM SANGUÍNEA</w:t>
      </w:r>
    </w:p>
    <w:p w14:paraId="59B56BAA" w14:textId="77777777" w:rsidR="00156157" w:rsidRPr="00156157" w:rsidRDefault="00156157" w:rsidP="00156157">
      <w:pPr>
        <w:jc w:val="center"/>
        <w:rPr>
          <w:rFonts w:ascii="Arial" w:hAnsi="Arial" w:cs="Arial"/>
          <w:b/>
          <w:sz w:val="24"/>
          <w:szCs w:val="24"/>
        </w:rPr>
      </w:pPr>
    </w:p>
    <w:p w14:paraId="1FF0390B" w14:textId="77777777" w:rsidR="00D438F0" w:rsidRDefault="00D438F0"/>
    <w:p w14:paraId="5DC91E21" w14:textId="77777777" w:rsidR="00D438F0" w:rsidRDefault="00D438F0"/>
    <w:p w14:paraId="0795CE9B" w14:textId="77777777" w:rsidR="00D438F0" w:rsidRDefault="00D438F0"/>
    <w:p w14:paraId="1923B207" w14:textId="77777777" w:rsidR="00D438F0" w:rsidRDefault="00D438F0"/>
    <w:p w14:paraId="09718658" w14:textId="77777777" w:rsidR="00D438F0" w:rsidRDefault="00D438F0"/>
    <w:p w14:paraId="633BA29A" w14:textId="77777777" w:rsidR="00D438F0" w:rsidRDefault="00D438F0"/>
    <w:p w14:paraId="01D9D679" w14:textId="77777777" w:rsidR="00D438F0" w:rsidRDefault="00D438F0"/>
    <w:p w14:paraId="1D05A259" w14:textId="77777777" w:rsidR="00D438F0" w:rsidRDefault="00D438F0"/>
    <w:p w14:paraId="7C31E142" w14:textId="77777777" w:rsidR="00D438F0" w:rsidRDefault="00D438F0"/>
    <w:p w14:paraId="209BA946" w14:textId="77777777" w:rsidR="00D438F0" w:rsidRDefault="000647C2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SANTA MARIA </w:t>
      </w:r>
    </w:p>
    <w:p w14:paraId="0EB9A57E" w14:textId="69A335E3" w:rsidR="00D438F0" w:rsidRDefault="000647C2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3E6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</w:p>
    <w:p w14:paraId="030E9C0F" w14:textId="77777777" w:rsidR="0041637A" w:rsidRDefault="0041637A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2859149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923934F" w14:textId="77777777" w:rsidR="0041637A" w:rsidRPr="000647C2" w:rsidRDefault="0041637A" w:rsidP="0041637A">
      <w:pPr>
        <w:jc w:val="center"/>
        <w:rPr>
          <w:rFonts w:ascii="Arial" w:hAnsi="Arial" w:cs="Arial"/>
          <w:b/>
          <w:sz w:val="24"/>
          <w:szCs w:val="24"/>
        </w:rPr>
      </w:pPr>
      <w:r w:rsidRPr="000647C2">
        <w:rPr>
          <w:rFonts w:ascii="Arial" w:hAnsi="Arial" w:cs="Arial"/>
          <w:b/>
          <w:sz w:val="24"/>
          <w:szCs w:val="24"/>
        </w:rPr>
        <w:t xml:space="preserve">ESCOLA TÉCNICA DE </w:t>
      </w:r>
      <w:r>
        <w:rPr>
          <w:rFonts w:ascii="Arial" w:hAnsi="Arial" w:cs="Arial"/>
          <w:b/>
          <w:sz w:val="24"/>
          <w:szCs w:val="24"/>
        </w:rPr>
        <w:t>SANTA MARIA</w:t>
      </w:r>
      <w:r w:rsidRPr="000647C2">
        <w:rPr>
          <w:rFonts w:ascii="Arial" w:hAnsi="Arial" w:cs="Arial"/>
          <w:b/>
          <w:sz w:val="24"/>
          <w:szCs w:val="24"/>
        </w:rPr>
        <w:t xml:space="preserve"> – ET</w:t>
      </w:r>
      <w:r>
        <w:rPr>
          <w:rFonts w:ascii="Arial" w:hAnsi="Arial" w:cs="Arial"/>
          <w:b/>
          <w:sz w:val="24"/>
          <w:szCs w:val="24"/>
        </w:rPr>
        <w:t>SM</w:t>
      </w:r>
    </w:p>
    <w:p w14:paraId="70A7B406" w14:textId="77777777" w:rsidR="00BA372E" w:rsidRPr="000647C2" w:rsidRDefault="00BA372E" w:rsidP="00BA37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TÉCNICO EM DESENVOLVIMENTO DE SISTEMAS</w:t>
      </w:r>
    </w:p>
    <w:p w14:paraId="6CB25039" w14:textId="77777777" w:rsidR="00BA372E" w:rsidRPr="000647C2" w:rsidRDefault="00BA372E" w:rsidP="00BA37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III</w:t>
      </w:r>
    </w:p>
    <w:p w14:paraId="0FBC9944" w14:textId="77777777" w:rsidR="00BA372E" w:rsidRDefault="00BA372E" w:rsidP="00BA37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ALEXANDRE BANDEIRA DE CASTRO</w:t>
      </w:r>
    </w:p>
    <w:p w14:paraId="5150713C" w14:textId="77777777" w:rsidR="00BA372E" w:rsidRDefault="00BA372E" w:rsidP="00BA37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ROMIERION CAMPOS MAGALHÃES</w:t>
      </w:r>
    </w:p>
    <w:p w14:paraId="1614F918" w14:textId="77777777" w:rsidR="00BA372E" w:rsidRPr="000647C2" w:rsidRDefault="00BA372E" w:rsidP="00BA37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WELLINGTON SANTOS RODRIGUES JUNIOR</w:t>
      </w:r>
    </w:p>
    <w:p w14:paraId="61ACBFB1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B42C790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BEEA620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D67BFB0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031A744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BEABDDC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78278F7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3675F9E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6BC5401" w14:textId="77777777" w:rsidR="00BA372E" w:rsidRDefault="00BA372E" w:rsidP="00BA37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MINHA TIPAGEM SANGUÍNEA</w:t>
      </w:r>
    </w:p>
    <w:p w14:paraId="5F33748A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40ACC0A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D4289C7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CAC7195" w14:textId="55BD21DC" w:rsidR="0041637A" w:rsidRPr="0041637A" w:rsidRDefault="0041637A" w:rsidP="0041637A">
      <w:pPr>
        <w:tabs>
          <w:tab w:val="left" w:pos="4678"/>
        </w:tabs>
        <w:spacing w:line="360" w:lineRule="auto"/>
        <w:ind w:left="5103"/>
        <w:jc w:val="both"/>
        <w:rPr>
          <w:rFonts w:ascii="Arial" w:hAnsi="Arial" w:cs="Arial"/>
          <w:sz w:val="24"/>
          <w:szCs w:val="24"/>
        </w:rPr>
      </w:pPr>
      <w:r w:rsidRPr="0041637A">
        <w:rPr>
          <w:rFonts w:ascii="Arial" w:hAnsi="Arial" w:cs="Arial"/>
          <w:sz w:val="24"/>
          <w:szCs w:val="24"/>
        </w:rPr>
        <w:t xml:space="preserve">Projeto de Conclusão de Curso da Escola Técnica de </w:t>
      </w:r>
      <w:r>
        <w:rPr>
          <w:rFonts w:ascii="Arial" w:hAnsi="Arial" w:cs="Arial"/>
          <w:sz w:val="24"/>
          <w:szCs w:val="24"/>
        </w:rPr>
        <w:t>Santa Maria – ETSM,</w:t>
      </w:r>
      <w:r w:rsidRPr="0041637A">
        <w:rPr>
          <w:rFonts w:ascii="Arial" w:hAnsi="Arial" w:cs="Arial"/>
          <w:sz w:val="24"/>
          <w:szCs w:val="24"/>
        </w:rPr>
        <w:t xml:space="preserve"> apresentado como requisito parcial para a obtenção do título de Técnico em </w:t>
      </w:r>
      <w:r w:rsidR="005638D2">
        <w:rPr>
          <w:rFonts w:ascii="Arial" w:hAnsi="Arial" w:cs="Arial"/>
          <w:sz w:val="24"/>
          <w:szCs w:val="24"/>
        </w:rPr>
        <w:t>Desenvolvimento de Sistemas</w:t>
      </w:r>
      <w:r w:rsidRPr="0041637A">
        <w:rPr>
          <w:rFonts w:ascii="Arial" w:hAnsi="Arial" w:cs="Arial"/>
          <w:sz w:val="24"/>
          <w:szCs w:val="24"/>
        </w:rPr>
        <w:t xml:space="preserve">, sob orientação do Prof. </w:t>
      </w:r>
      <w:r w:rsidR="005638D2">
        <w:rPr>
          <w:rFonts w:ascii="Arial" w:hAnsi="Arial" w:cs="Arial"/>
          <w:color w:val="FF0000"/>
          <w:sz w:val="24"/>
          <w:szCs w:val="24"/>
        </w:rPr>
        <w:t>Fábio</w:t>
      </w:r>
      <w:r w:rsidR="0020679C">
        <w:rPr>
          <w:rFonts w:ascii="Arial" w:hAnsi="Arial" w:cs="Arial"/>
          <w:color w:val="FF0000"/>
          <w:sz w:val="24"/>
          <w:szCs w:val="24"/>
        </w:rPr>
        <w:t xml:space="preserve"> Vieira carrijo.</w:t>
      </w:r>
    </w:p>
    <w:p w14:paraId="3E8E363F" w14:textId="77777777" w:rsidR="00156157" w:rsidRDefault="00156157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0C3F5E9" w14:textId="77777777" w:rsidR="00D84352" w:rsidRDefault="00D84352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8BDE27C" w14:textId="77777777" w:rsidR="00D84352" w:rsidRDefault="00D84352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7A665D2" w14:textId="77777777" w:rsidR="00D84352" w:rsidRDefault="00D84352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59CFAA9" w14:textId="77777777" w:rsidR="0041637A" w:rsidRDefault="0041637A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2490946" w14:textId="77777777" w:rsidR="00D84352" w:rsidRDefault="00D84352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6F5A123" w14:textId="77777777" w:rsidR="0041637A" w:rsidRDefault="0041637A" w:rsidP="0041637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833AC55" w14:textId="77777777" w:rsidR="0041637A" w:rsidRDefault="0041637A" w:rsidP="0041637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SANTA MARIA </w:t>
      </w:r>
    </w:p>
    <w:p w14:paraId="616712F1" w14:textId="7A5FC2ED" w:rsidR="0041637A" w:rsidRDefault="0041637A" w:rsidP="0041637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E4794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</w:p>
    <w:p w14:paraId="1388238E" w14:textId="77777777" w:rsidR="00E4794F" w:rsidRDefault="00E4794F" w:rsidP="00E479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ALEXANDRE BANDEIRA DE CASTRO</w:t>
      </w:r>
    </w:p>
    <w:p w14:paraId="68C8AB04" w14:textId="77777777" w:rsidR="00E4794F" w:rsidRDefault="00E4794F" w:rsidP="00E479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ROMIERION CAMPOS MAGALHÃES</w:t>
      </w:r>
    </w:p>
    <w:p w14:paraId="7555ADA3" w14:textId="77777777" w:rsidR="00E4794F" w:rsidRPr="000647C2" w:rsidRDefault="00E4794F" w:rsidP="00E479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WELLINGTON SANTOS RODRIGUES JUNIOR</w:t>
      </w:r>
    </w:p>
    <w:p w14:paraId="42AF5504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D49CD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E52507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CA3212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EF9CAE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A8544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77B8A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B1DF3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8AB53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2163E6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232BE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161BE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DA038E" w14:textId="77777777" w:rsidR="00881885" w:rsidRPr="0041637A" w:rsidRDefault="00881885" w:rsidP="00881885">
      <w:pPr>
        <w:tabs>
          <w:tab w:val="left" w:pos="4678"/>
        </w:tabs>
        <w:spacing w:line="360" w:lineRule="auto"/>
        <w:ind w:left="5103"/>
        <w:jc w:val="both"/>
        <w:rPr>
          <w:rFonts w:ascii="Arial" w:hAnsi="Arial" w:cs="Arial"/>
          <w:sz w:val="24"/>
          <w:szCs w:val="24"/>
        </w:rPr>
      </w:pPr>
      <w:r w:rsidRPr="0041637A">
        <w:rPr>
          <w:rFonts w:ascii="Arial" w:hAnsi="Arial" w:cs="Arial"/>
          <w:sz w:val="24"/>
          <w:szCs w:val="24"/>
        </w:rPr>
        <w:t xml:space="preserve">Projeto de Conclusão de Curso da Escola Técnica de </w:t>
      </w:r>
      <w:r>
        <w:rPr>
          <w:rFonts w:ascii="Arial" w:hAnsi="Arial" w:cs="Arial"/>
          <w:sz w:val="24"/>
          <w:szCs w:val="24"/>
        </w:rPr>
        <w:t>Santa Maria – ETSM,</w:t>
      </w:r>
      <w:r w:rsidRPr="0041637A">
        <w:rPr>
          <w:rFonts w:ascii="Arial" w:hAnsi="Arial" w:cs="Arial"/>
          <w:sz w:val="24"/>
          <w:szCs w:val="24"/>
        </w:rPr>
        <w:t xml:space="preserve"> apresentado como requisito parcial para a obtenção do título de Técnico em </w:t>
      </w:r>
      <w:r>
        <w:rPr>
          <w:rFonts w:ascii="Arial" w:hAnsi="Arial" w:cs="Arial"/>
          <w:sz w:val="24"/>
          <w:szCs w:val="24"/>
        </w:rPr>
        <w:t>Desenvolvimento de Sistemas</w:t>
      </w:r>
      <w:r w:rsidRPr="0041637A">
        <w:rPr>
          <w:rFonts w:ascii="Arial" w:hAnsi="Arial" w:cs="Arial"/>
          <w:sz w:val="24"/>
          <w:szCs w:val="24"/>
        </w:rPr>
        <w:t xml:space="preserve">, sob orientação do Prof. </w:t>
      </w:r>
      <w:r>
        <w:rPr>
          <w:rFonts w:ascii="Arial" w:hAnsi="Arial" w:cs="Arial"/>
          <w:color w:val="FF0000"/>
          <w:sz w:val="24"/>
          <w:szCs w:val="24"/>
        </w:rPr>
        <w:t>Fábio Vieira carrijo.</w:t>
      </w:r>
    </w:p>
    <w:p w14:paraId="7BE002F8" w14:textId="77777777" w:rsidR="0041637A" w:rsidRDefault="0041637A" w:rsidP="0041637A">
      <w:pPr>
        <w:pStyle w:val="Normal1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EEA84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7AA17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4E98F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66A0C513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Prof.ª. </w:t>
      </w:r>
      <w:r w:rsidR="002F140D">
        <w:rPr>
          <w:rFonts w:ascii="Times New Roman" w:eastAsia="Times New Roman" w:hAnsi="Times New Roman" w:cs="Times New Roman"/>
          <w:sz w:val="24"/>
          <w:szCs w:val="24"/>
        </w:rPr>
        <w:t>Geórgia Yvelize Maia Ribeiro</w:t>
      </w:r>
    </w:p>
    <w:p w14:paraId="40B55799" w14:textId="612A4FE4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(Coordenadora do Curso Técnico </w:t>
      </w:r>
      <w:r w:rsidR="00881885">
        <w:rPr>
          <w:rFonts w:ascii="Times New Roman" w:eastAsia="Times New Roman" w:hAnsi="Times New Roman" w:cs="Times New Roman"/>
          <w:sz w:val="24"/>
          <w:szCs w:val="24"/>
        </w:rPr>
        <w:t>em Desenvolvimento de Sistemas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EE5F6D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FA014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3D040B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65D0FF99" w14:textId="17555762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885">
        <w:rPr>
          <w:rFonts w:ascii="Arial" w:hAnsi="Arial" w:cs="Arial"/>
          <w:color w:val="FF0000"/>
          <w:sz w:val="24"/>
          <w:szCs w:val="24"/>
        </w:rPr>
        <w:t>Fábio Vieira carrijo.</w:t>
      </w:r>
      <w:r w:rsidR="0088188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(Orientador)</w:t>
      </w:r>
    </w:p>
    <w:p w14:paraId="1DEA761D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6C1EEBB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05E9E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586A8F57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Prof. XXXX (Banca)</w:t>
      </w:r>
    </w:p>
    <w:p w14:paraId="0B09E270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09066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044E3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648F9C44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Prof. XXXXX (Banca)</w:t>
      </w:r>
    </w:p>
    <w:p w14:paraId="746ADACE" w14:textId="77777777" w:rsidR="0041637A" w:rsidRDefault="0041637A" w:rsidP="0041637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590593" w14:textId="77777777" w:rsidR="00D84352" w:rsidRDefault="00D84352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C37B23D" w14:textId="77777777" w:rsidR="0041637A" w:rsidRDefault="0041637A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FBDC632" w14:textId="77777777" w:rsidR="0041637A" w:rsidRDefault="0041637A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E6945B5" w14:textId="77777777" w:rsidR="0041637A" w:rsidRDefault="0041637A" w:rsidP="005C7D1A">
      <w:pPr>
        <w:tabs>
          <w:tab w:val="left" w:pos="4678"/>
        </w:tabs>
        <w:spacing w:line="360" w:lineRule="auto"/>
        <w:ind w:left="510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7A3E68D" w14:textId="77777777" w:rsidR="005C7D1A" w:rsidRDefault="005C7D1A" w:rsidP="005C7D1A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09918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b/>
          <w:sz w:val="24"/>
          <w:szCs w:val="24"/>
        </w:rPr>
        <w:t>CESSÃO DE DIREITOS</w:t>
      </w:r>
    </w:p>
    <w:p w14:paraId="5E8E20CF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b/>
          <w:sz w:val="24"/>
          <w:szCs w:val="24"/>
        </w:rPr>
        <w:t>AUTORES:</w:t>
      </w:r>
      <w:r w:rsidRPr="005C7D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D8D7F0B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b/>
          <w:sz w:val="24"/>
          <w:szCs w:val="24"/>
        </w:rPr>
        <w:t>TÍTULO:</w:t>
      </w:r>
      <w:r w:rsidRPr="005C7D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84F744F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b/>
          <w:sz w:val="24"/>
          <w:szCs w:val="24"/>
        </w:rPr>
        <w:t>DATA:</w:t>
      </w:r>
      <w:r w:rsidRPr="005C7D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B2DADB9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26E86CB" w14:textId="77777777" w:rsidR="005C7D1A" w:rsidRPr="005C7D1A" w:rsidRDefault="005C7D1A" w:rsidP="005C7D1A">
      <w:pPr>
        <w:pStyle w:val="Normal1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sz w:val="24"/>
          <w:szCs w:val="24"/>
        </w:rPr>
        <w:t xml:space="preserve">É concedida à Escola Técnica </w:t>
      </w:r>
      <w:r>
        <w:rPr>
          <w:rFonts w:ascii="Arial" w:eastAsia="Times New Roman" w:hAnsi="Arial" w:cs="Arial"/>
          <w:sz w:val="24"/>
          <w:szCs w:val="24"/>
        </w:rPr>
        <w:t>Santa Maria</w:t>
      </w:r>
      <w:r w:rsidRPr="005C7D1A">
        <w:rPr>
          <w:rFonts w:ascii="Arial" w:eastAsia="Times New Roman" w:hAnsi="Arial" w:cs="Arial"/>
          <w:sz w:val="24"/>
          <w:szCs w:val="24"/>
        </w:rPr>
        <w:t xml:space="preserve"> – DF, permissão para reproduzir cópias deste trabalho e para emprestar ou permitir tais cópias somente para propósitos acadêmicos e científicos. Os autores reservam outros direitos de publicação e nenhuma parte deste trabalho de conclusão de curso pode ser reproduzida sem a autorização por escrito dos seguintes autores.</w:t>
      </w:r>
    </w:p>
    <w:p w14:paraId="75360BDC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571E943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sz w:val="24"/>
          <w:szCs w:val="24"/>
        </w:rPr>
        <w:t>________________________________________________</w:t>
      </w:r>
    </w:p>
    <w:p w14:paraId="6E0E905F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5C7D1A">
        <w:rPr>
          <w:rFonts w:ascii="Arial" w:eastAsia="Times New Roman" w:hAnsi="Arial" w:cs="Arial"/>
          <w:color w:val="FF0000"/>
          <w:sz w:val="24"/>
          <w:szCs w:val="24"/>
        </w:rPr>
        <w:t>Nome completo do estudante</w:t>
      </w:r>
    </w:p>
    <w:p w14:paraId="3FC56EF8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43EEDA6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sz w:val="24"/>
          <w:szCs w:val="24"/>
        </w:rPr>
        <w:t>________________________________________________</w:t>
      </w:r>
    </w:p>
    <w:p w14:paraId="4D2FACB4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5C7D1A">
        <w:rPr>
          <w:rFonts w:ascii="Arial" w:eastAsia="Times New Roman" w:hAnsi="Arial" w:cs="Arial"/>
          <w:color w:val="FF0000"/>
          <w:sz w:val="24"/>
          <w:szCs w:val="24"/>
        </w:rPr>
        <w:t>Nome completo do estudante</w:t>
      </w:r>
    </w:p>
    <w:p w14:paraId="39016675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5C47405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7D1A">
        <w:rPr>
          <w:rFonts w:ascii="Arial" w:eastAsia="Times New Roman" w:hAnsi="Arial" w:cs="Arial"/>
          <w:sz w:val="24"/>
          <w:szCs w:val="24"/>
        </w:rPr>
        <w:t>________________________________________________</w:t>
      </w:r>
    </w:p>
    <w:p w14:paraId="5CA38B4D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5C7D1A">
        <w:rPr>
          <w:rFonts w:ascii="Arial" w:eastAsia="Times New Roman" w:hAnsi="Arial" w:cs="Arial"/>
          <w:color w:val="FF0000"/>
          <w:sz w:val="24"/>
          <w:szCs w:val="24"/>
        </w:rPr>
        <w:t>Nome completo do estudante</w:t>
      </w:r>
    </w:p>
    <w:p w14:paraId="0923FE9D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4EB8741" w14:textId="77777777" w:rsidR="005C7D1A" w:rsidRPr="005C7D1A" w:rsidRDefault="005C7D1A" w:rsidP="005C7D1A">
      <w:pPr>
        <w:pStyle w:val="Normal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AB0A7A0" w14:textId="77777777" w:rsidR="0041637A" w:rsidRPr="005C7D1A" w:rsidRDefault="0041637A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61B64E5" w14:textId="77777777" w:rsidR="0041637A" w:rsidRPr="005C7D1A" w:rsidRDefault="0041637A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3FA4868" w14:textId="77777777" w:rsidR="0041637A" w:rsidRPr="005C7D1A" w:rsidRDefault="0041637A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3B8A5DC" w14:textId="77777777" w:rsidR="0041637A" w:rsidRPr="005C7D1A" w:rsidRDefault="0041637A" w:rsidP="00D8435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87D87B8" w14:textId="77777777" w:rsidR="00D84352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72CC5716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35DE81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1A5C9EA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03FE1B0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DC1E1F1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205E5EC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7523C85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8E86D1D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7AEF796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E5CE751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D23069D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C17600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FD8A3FC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517C70C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C3C02A9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53EC510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41AF572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946C8FE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B99830D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B456E33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1A18AA0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D4FC568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8552A34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640FDCE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655BDD9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2610AF9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FEE9D78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01BC21B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3F28AE1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AC6CA5B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74DDF32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1786EB7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43C052D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D9F46A6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INTRODUÇÃO </w:t>
      </w:r>
    </w:p>
    <w:p w14:paraId="32660F3A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062F221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EEFA1AC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A1A1A7B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6768FBE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D752233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1ADBE85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172AC71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74E2067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B3DE67A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0BFC5EE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818F109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FE3BB3D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E92EC40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57E2BF8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4697EF7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E38BA93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15A6229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37480AE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7797F7B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B1C7DA7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F0D660E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01100A1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751D64A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9969866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161350D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93D362C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C5418F6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14E938C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E7F3733" w14:textId="77777777" w:rsidR="00090630" w:rsidRDefault="00090630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1759B75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7D9C220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7F931C0" w14:textId="77777777" w:rsidR="00A33EEE" w:rsidRDefault="00A33EEE" w:rsidP="00D438F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DF64A58" w14:textId="77777777" w:rsid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I – IDENTIFICAÇÃO DAS NECESSIDADES DOS CLIENTES</w:t>
      </w:r>
    </w:p>
    <w:p w14:paraId="6C8F09A0" w14:textId="77777777" w:rsid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6714279" w14:textId="77777777" w:rsidR="00B02587" w:rsidRDefault="00090630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 Visão Geral</w:t>
      </w:r>
      <w:r w:rsidR="005C7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5C7D1A" w:rsidRPr="005C7D1A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(Identificação das necessidades do cliente)</w:t>
      </w:r>
    </w:p>
    <w:p w14:paraId="021005D6" w14:textId="77777777" w:rsidR="00B02587" w:rsidRPr="00B02587" w:rsidRDefault="00B02587" w:rsidP="00B0258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B02587">
        <w:rPr>
          <w:rFonts w:ascii="Arial" w:hAnsi="Arial" w:cs="Arial"/>
          <w:b w:val="0"/>
          <w:color w:val="auto"/>
          <w:sz w:val="24"/>
          <w:szCs w:val="24"/>
        </w:rPr>
        <w:t>Nome ou Razão Social da empresa</w:t>
      </w:r>
    </w:p>
    <w:p w14:paraId="3BBC891B" w14:textId="6179F2EF" w:rsidR="00B02587" w:rsidRPr="00B02587" w:rsidRDefault="00AD2D50" w:rsidP="00AD2D50">
      <w:pPr>
        <w:spacing w:after="0" w:line="360" w:lineRule="auto"/>
        <w:ind w:left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 Tipagem Sanguínea.</w:t>
      </w:r>
    </w:p>
    <w:p w14:paraId="4AE4AAA6" w14:textId="77777777" w:rsidR="00B02587" w:rsidRPr="00B02587" w:rsidRDefault="00B02587" w:rsidP="00B0258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B02587">
        <w:rPr>
          <w:rFonts w:ascii="Arial" w:hAnsi="Arial" w:cs="Arial"/>
          <w:b w:val="0"/>
          <w:color w:val="auto"/>
          <w:sz w:val="24"/>
          <w:szCs w:val="24"/>
        </w:rPr>
        <w:t>Sua missão ou objetivo</w:t>
      </w:r>
    </w:p>
    <w:p w14:paraId="41738AFB" w14:textId="55BC2E82" w:rsidR="00B02587" w:rsidRPr="00B02587" w:rsidRDefault="00AD2D50" w:rsidP="00AD2D50">
      <w:pPr>
        <w:pStyle w:val="PargrafodaLista"/>
        <w:spacing w:after="0" w:line="360" w:lineRule="auto"/>
        <w:ind w:left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a probabilidade da tipagem sanguínea</w:t>
      </w:r>
      <w:r w:rsidR="00DC76F1">
        <w:rPr>
          <w:rFonts w:ascii="Arial" w:hAnsi="Arial" w:cs="Arial"/>
          <w:sz w:val="24"/>
          <w:szCs w:val="24"/>
        </w:rPr>
        <w:t xml:space="preserve"> e fator RH</w:t>
      </w:r>
      <w:r>
        <w:rPr>
          <w:rFonts w:ascii="Arial" w:hAnsi="Arial" w:cs="Arial"/>
          <w:sz w:val="24"/>
          <w:szCs w:val="24"/>
        </w:rPr>
        <w:t xml:space="preserve"> d</w:t>
      </w:r>
      <w:r w:rsidR="00E4209B">
        <w:rPr>
          <w:rFonts w:ascii="Arial" w:hAnsi="Arial" w:cs="Arial"/>
          <w:sz w:val="24"/>
          <w:szCs w:val="24"/>
        </w:rPr>
        <w:t>a criança em gestação</w:t>
      </w:r>
      <w:r w:rsidR="00DF1E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através</w:t>
      </w:r>
      <w:r w:rsidR="00DC76F1">
        <w:rPr>
          <w:rFonts w:ascii="Arial" w:hAnsi="Arial" w:cs="Arial"/>
          <w:sz w:val="24"/>
          <w:szCs w:val="24"/>
        </w:rPr>
        <w:t xml:space="preserve"> da tipagem sanguínea</w:t>
      </w:r>
      <w:r>
        <w:rPr>
          <w:rFonts w:ascii="Arial" w:hAnsi="Arial" w:cs="Arial"/>
          <w:sz w:val="24"/>
          <w:szCs w:val="24"/>
        </w:rPr>
        <w:t xml:space="preserve"> </w:t>
      </w:r>
      <w:r w:rsidR="00DC76F1">
        <w:rPr>
          <w:rFonts w:ascii="Arial" w:hAnsi="Arial" w:cs="Arial"/>
          <w:sz w:val="24"/>
          <w:szCs w:val="24"/>
        </w:rPr>
        <w:t xml:space="preserve">e fator RH </w:t>
      </w:r>
      <w:r>
        <w:rPr>
          <w:rFonts w:ascii="Arial" w:hAnsi="Arial" w:cs="Arial"/>
          <w:sz w:val="24"/>
          <w:szCs w:val="24"/>
        </w:rPr>
        <w:t xml:space="preserve">dos </w:t>
      </w:r>
      <w:r w:rsidR="004D182A">
        <w:rPr>
          <w:rFonts w:ascii="Arial" w:hAnsi="Arial" w:cs="Arial"/>
          <w:sz w:val="24"/>
          <w:szCs w:val="24"/>
        </w:rPr>
        <w:t>pais</w:t>
      </w:r>
      <w:r>
        <w:rPr>
          <w:rFonts w:ascii="Arial" w:hAnsi="Arial" w:cs="Arial"/>
          <w:sz w:val="24"/>
          <w:szCs w:val="24"/>
        </w:rPr>
        <w:t>.</w:t>
      </w:r>
    </w:p>
    <w:p w14:paraId="08A78F83" w14:textId="77777777" w:rsidR="00B02587" w:rsidRPr="00B02587" w:rsidRDefault="00B02587" w:rsidP="00B0258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B02587">
        <w:rPr>
          <w:rFonts w:ascii="Arial" w:hAnsi="Arial" w:cs="Arial"/>
          <w:b w:val="0"/>
          <w:color w:val="auto"/>
          <w:sz w:val="24"/>
          <w:szCs w:val="24"/>
        </w:rPr>
        <w:t>Quantidade de colaboradores (total de funcionários)</w:t>
      </w:r>
    </w:p>
    <w:p w14:paraId="1F393D47" w14:textId="32D0655A" w:rsidR="00B02587" w:rsidRPr="00324BD5" w:rsidRDefault="00497852" w:rsidP="00324BD5">
      <w:pPr>
        <w:ind w:firstLine="576"/>
        <w:rPr>
          <w:rFonts w:ascii="Arial" w:hAnsi="Arial" w:cs="Arial"/>
          <w:sz w:val="24"/>
          <w:szCs w:val="24"/>
        </w:rPr>
      </w:pPr>
      <w:r w:rsidRPr="00324BD5">
        <w:rPr>
          <w:rFonts w:ascii="Arial" w:hAnsi="Arial" w:cs="Arial"/>
          <w:sz w:val="24"/>
          <w:szCs w:val="24"/>
        </w:rPr>
        <w:t>Três colaboradores.</w:t>
      </w:r>
    </w:p>
    <w:p w14:paraId="71F09878" w14:textId="77777777" w:rsidR="00B02587" w:rsidRPr="00B02587" w:rsidRDefault="00B02587" w:rsidP="00B0258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B02587">
        <w:rPr>
          <w:rFonts w:ascii="Arial" w:hAnsi="Arial" w:cs="Arial"/>
          <w:b w:val="0"/>
          <w:color w:val="auto"/>
          <w:sz w:val="24"/>
          <w:szCs w:val="24"/>
        </w:rPr>
        <w:t>Descrição das atividades desenvolvidas pela empresa</w:t>
      </w:r>
    </w:p>
    <w:p w14:paraId="36161EF8" w14:textId="56CDF089" w:rsidR="00B02587" w:rsidRPr="00242CF0" w:rsidRDefault="00242CF0" w:rsidP="00242CF0">
      <w:pPr>
        <w:spacing w:after="0" w:line="360" w:lineRule="auto"/>
        <w:ind w:left="57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Coletar as informações de identificação, tipagem sanguínea e o fator Rh dos pais, coletar a identificação da criança, em seguida comparar a tipagem sanguínea e o fator RH dos pais para identificar a probabilidade da tipagem sanguínea e o fator RH da criança. </w:t>
      </w:r>
    </w:p>
    <w:p w14:paraId="1240B651" w14:textId="77777777" w:rsid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79EF01B" w14:textId="77777777" w:rsid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 w:rsidRPr="00B025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090630" w:rsidRPr="00B025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Caracterização </w:t>
      </w:r>
      <w:r w:rsidR="000906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</w:t>
      </w:r>
      <w:r w:rsidR="00090630" w:rsidRPr="00B025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Espaço Físico</w:t>
      </w:r>
      <w:r w:rsidR="005C7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 da Rede</w:t>
      </w:r>
    </w:p>
    <w:p w14:paraId="076E1BDF" w14:textId="77777777" w:rsidR="00B02587" w:rsidRP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62FE83F" w14:textId="77777777" w:rsidR="00B02587" w:rsidRDefault="00B02587" w:rsidP="00B025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2587">
        <w:rPr>
          <w:rFonts w:ascii="Arial" w:hAnsi="Arial" w:cs="Arial"/>
          <w:sz w:val="24"/>
          <w:szCs w:val="24"/>
        </w:rPr>
        <w:t>2.1 Quantidades de computadores</w:t>
      </w:r>
    </w:p>
    <w:p w14:paraId="16ED6F23" w14:textId="70BE2E0A" w:rsidR="00B02587" w:rsidRPr="00B02587" w:rsidRDefault="00AD050D" w:rsidP="00AD050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computador.</w:t>
      </w:r>
    </w:p>
    <w:p w14:paraId="2DCD58AC" w14:textId="77777777" w:rsidR="00B02587" w:rsidRPr="00B02587" w:rsidRDefault="00B02587" w:rsidP="00B025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CF98D9" w14:textId="77777777" w:rsidR="00B02587" w:rsidRDefault="00B02587" w:rsidP="00B025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2587">
        <w:rPr>
          <w:rFonts w:ascii="Arial" w:hAnsi="Arial" w:cs="Arial"/>
          <w:sz w:val="24"/>
          <w:szCs w:val="24"/>
        </w:rPr>
        <w:t>2.2 Na empresa tem servidor? Quantos? Resumo dos serviços</w:t>
      </w:r>
    </w:p>
    <w:p w14:paraId="6C2798EB" w14:textId="46506D3D" w:rsidR="00B02587" w:rsidRPr="00B02587" w:rsidRDefault="003F4796" w:rsidP="00B025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Dois servidores. Um para host, e outro para banco de dados.</w:t>
      </w:r>
    </w:p>
    <w:p w14:paraId="46225247" w14:textId="77777777" w:rsidR="00B02587" w:rsidRPr="00B02587" w:rsidRDefault="00B02587" w:rsidP="00B025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BB3EA4" w14:textId="77777777" w:rsidR="00B02587" w:rsidRPr="00B02587" w:rsidRDefault="00B02587" w:rsidP="00B025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2587">
        <w:rPr>
          <w:rFonts w:ascii="Arial" w:hAnsi="Arial" w:cs="Arial"/>
          <w:sz w:val="24"/>
          <w:szCs w:val="24"/>
        </w:rPr>
        <w:t>2.3 Tem Internet? Conexão dedicada?</w:t>
      </w:r>
    </w:p>
    <w:p w14:paraId="035EF30C" w14:textId="1382BEC7" w:rsidR="00A33EEE" w:rsidRPr="002F620C" w:rsidRDefault="002F620C" w:rsidP="00B0258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</w:t>
      </w:r>
      <w:r w:rsidR="001D6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conexão dedicada.</w:t>
      </w:r>
    </w:p>
    <w:p w14:paraId="6C9EC230" w14:textId="77777777" w:rsidR="005C7D1A" w:rsidRDefault="005C7D1A" w:rsidP="005C7D1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18C996F" w14:textId="77777777" w:rsidR="005C7D1A" w:rsidRDefault="005C7D1A" w:rsidP="005C7D1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3.Projeto Lógico da Rede</w:t>
      </w:r>
    </w:p>
    <w:p w14:paraId="790EFCEB" w14:textId="77777777" w:rsidR="00B02587" w:rsidRP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F09C991" w14:textId="77777777" w:rsidR="00B02587" w:rsidRDefault="00B02587" w:rsidP="00B02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2587">
        <w:rPr>
          <w:rFonts w:ascii="Arial" w:hAnsi="Arial" w:cs="Arial"/>
          <w:sz w:val="24"/>
          <w:szCs w:val="24"/>
        </w:rPr>
        <w:t>3.1 Atualizações do parque tecnológico</w:t>
      </w:r>
    </w:p>
    <w:p w14:paraId="4586A5CE" w14:textId="77777777" w:rsidR="00B02587" w:rsidRPr="00B02587" w:rsidRDefault="00B02587" w:rsidP="00B02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93996A" w14:textId="77777777" w:rsidR="00B02587" w:rsidRDefault="00B02587" w:rsidP="00B02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2587">
        <w:rPr>
          <w:rFonts w:ascii="Arial" w:hAnsi="Arial" w:cs="Arial"/>
          <w:sz w:val="24"/>
          <w:szCs w:val="24"/>
        </w:rPr>
        <w:t>3.2 Softwares e demais recursos</w:t>
      </w:r>
    </w:p>
    <w:p w14:paraId="335A1D1F" w14:textId="68EC27B5" w:rsidR="003B5434" w:rsidRDefault="003B5434" w:rsidP="00B02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realizar o desenvolvimento do sistema no back-end, foi utilizado o EclipseIDE Workspace com a fram</w:t>
      </w:r>
      <w:r w:rsidR="00647C5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work </w:t>
      </w:r>
      <w:r>
        <w:rPr>
          <w:rFonts w:ascii="Arial" w:hAnsi="Arial" w:cs="Arial"/>
          <w:sz w:val="24"/>
          <w:szCs w:val="24"/>
        </w:rPr>
        <w:t>Java spring</w:t>
      </w:r>
      <w:r>
        <w:rPr>
          <w:rFonts w:ascii="Arial" w:hAnsi="Arial" w:cs="Arial"/>
          <w:sz w:val="24"/>
          <w:szCs w:val="24"/>
        </w:rPr>
        <w:t xml:space="preserve"> para a programação em Java, </w:t>
      </w:r>
      <w:r>
        <w:rPr>
          <w:rFonts w:ascii="Arial" w:hAnsi="Arial" w:cs="Arial"/>
          <w:sz w:val="24"/>
          <w:szCs w:val="24"/>
        </w:rPr>
        <w:lastRenderedPageBreak/>
        <w:t>utilizamos para front-end o programa Visual Studio Code, e para desenvolver o banco de dados, foi utilizado o MySQL Workbench.</w:t>
      </w:r>
    </w:p>
    <w:p w14:paraId="0E715F96" w14:textId="77777777" w:rsidR="00B02587" w:rsidRDefault="00B02587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1EB1D8D" w14:textId="77777777" w:rsidR="008F4B67" w:rsidRDefault="008F4B67" w:rsidP="008F4B6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B025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 Projeção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</w:t>
      </w:r>
      <w:r w:rsidRPr="00B025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 Crescimento</w:t>
      </w:r>
    </w:p>
    <w:p w14:paraId="2E6CBC6F" w14:textId="72562F4A" w:rsidR="00090630" w:rsidRPr="00052F39" w:rsidRDefault="00052F39" w:rsidP="00B0258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14:paraId="3088273D" w14:textId="77777777" w:rsidR="00052F39" w:rsidRDefault="00052F39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0EFE0DD" w14:textId="77777777" w:rsidR="00090630" w:rsidRPr="00090630" w:rsidRDefault="00090630" w:rsidP="00090630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906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II – </w:t>
      </w:r>
      <w:r w:rsidRPr="00090630">
        <w:rPr>
          <w:rFonts w:ascii="Arial" w:hAnsi="Arial" w:cs="Arial"/>
          <w:b/>
          <w:sz w:val="24"/>
          <w:szCs w:val="24"/>
        </w:rPr>
        <w:t>PROJETO REDE LAN</w:t>
      </w:r>
    </w:p>
    <w:p w14:paraId="1D925F78" w14:textId="77777777" w:rsidR="00090630" w:rsidRDefault="00090630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36548A0" w14:textId="77777777" w:rsidR="00087B9A" w:rsidRPr="00B40DBD" w:rsidRDefault="00087B9A" w:rsidP="00087B9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 </w:t>
      </w:r>
      <w:r w:rsidR="000A36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Documentação do Projeto de Redes</w:t>
      </w:r>
    </w:p>
    <w:p w14:paraId="2F9FE749" w14:textId="77777777" w:rsidR="00087B9A" w:rsidRPr="00087B9A" w:rsidRDefault="00087B9A" w:rsidP="00087B9A">
      <w:pPr>
        <w:spacing w:after="0" w:line="360" w:lineRule="auto"/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</w:pPr>
      <w:r w:rsidRPr="00087B9A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Obs: Descrever a estrutura física da rede e segundo nosso estudo em sala e aula descrever o método de acesso (topologia lógica)</w:t>
      </w:r>
    </w:p>
    <w:p w14:paraId="2478A819" w14:textId="77777777" w:rsidR="00087B9A" w:rsidRPr="00087B9A" w:rsidRDefault="00087B9A" w:rsidP="00087B9A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43D592FC" w14:textId="77777777" w:rsidR="00087B9A" w:rsidRPr="00B40DBD" w:rsidRDefault="00087B9A" w:rsidP="00087B9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2. </w:t>
      </w:r>
      <w:r w:rsidR="000A36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 Físico (Cabeamento)</w:t>
      </w:r>
    </w:p>
    <w:p w14:paraId="7374A775" w14:textId="77777777" w:rsidR="00087B9A" w:rsidRPr="00087B9A" w:rsidRDefault="00087B9A" w:rsidP="00087B9A">
      <w:pPr>
        <w:spacing w:after="0" w:line="360" w:lineRule="auto"/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</w:pPr>
      <w:r w:rsidRPr="00087B9A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(descrever como ocorre a conexão da rede Local)</w:t>
      </w:r>
    </w:p>
    <w:p w14:paraId="5D493282" w14:textId="77777777" w:rsidR="00087B9A" w:rsidRPr="00DA006F" w:rsidRDefault="00087B9A" w:rsidP="00087B9A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5C237A92" w14:textId="77777777" w:rsidR="00087B9A" w:rsidRDefault="00087B9A" w:rsidP="00087B9A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DA0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2.1 Tipos </w:t>
      </w:r>
    </w:p>
    <w:p w14:paraId="5822089B" w14:textId="6F612BCE" w:rsidR="00DA006F" w:rsidRPr="00087B9A" w:rsidRDefault="00DA006F" w:rsidP="00DA006F">
      <w:pPr>
        <w:spacing w:after="0" w:line="360" w:lineRule="auto"/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</w:pPr>
      <w:r w:rsidRPr="00087B9A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qual o tipo de cabeamento utilizado par trançado, fibra óptica</w:t>
      </w:r>
      <w:r w:rsidRPr="00087B9A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)</w:t>
      </w:r>
    </w:p>
    <w:p w14:paraId="2CB10CC8" w14:textId="77777777" w:rsidR="00087B9A" w:rsidRPr="00DA006F" w:rsidRDefault="00087B9A" w:rsidP="00087B9A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1F4432C5" w14:textId="77777777" w:rsidR="00087B9A" w:rsidRDefault="00087B9A" w:rsidP="00087B9A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DA0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2.2 Padrões</w:t>
      </w:r>
    </w:p>
    <w:p w14:paraId="165C6871" w14:textId="77777777" w:rsidR="00087B9A" w:rsidRDefault="00B40DBD" w:rsidP="00087B9A">
      <w:pPr>
        <w:spacing w:after="0" w:line="36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Exemplo: padrões 568A e 568B</w:t>
      </w:r>
    </w:p>
    <w:p w14:paraId="721F655B" w14:textId="77777777" w:rsidR="00B40DBD" w:rsidRPr="00B40DBD" w:rsidRDefault="00B40DBD" w:rsidP="00087B9A">
      <w:pPr>
        <w:spacing w:after="0" w:line="36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</w:pPr>
    </w:p>
    <w:p w14:paraId="398037A4" w14:textId="77777777" w:rsidR="00087B9A" w:rsidRPr="00DA006F" w:rsidRDefault="00087B9A" w:rsidP="00087B9A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DA0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2.3 Quantidades pontos (planta baixa) </w:t>
      </w:r>
    </w:p>
    <w:p w14:paraId="06E3517E" w14:textId="77777777" w:rsidR="00B40DBD" w:rsidRPr="00B40DBD" w:rsidRDefault="00B40DBD" w:rsidP="00B40DBD">
      <w:pPr>
        <w:spacing w:after="0" w:line="360" w:lineRule="auto"/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(Relatar e representar graficamente a estrutura visualizada)</w:t>
      </w:r>
    </w:p>
    <w:p w14:paraId="59BA0A1E" w14:textId="77777777" w:rsidR="00090630" w:rsidRDefault="00090630" w:rsidP="00B02587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122F558" w14:textId="77777777" w:rsidR="00B40DBD" w:rsidRP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 Tecnologias e Equipamentos</w:t>
      </w:r>
    </w:p>
    <w:p w14:paraId="452AFFA5" w14:textId="77777777" w:rsidR="00B40DBD" w:rsidRP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 xml:space="preserve">Nesse item descrever os equipamentos e tecnologias (acesso a internet, rede sem fio, entre outros). Sugestão: Criar uma tabela com a listagem os equipamentos </w:t>
      </w:r>
    </w:p>
    <w:p w14:paraId="1D9E2C25" w14:textId="77777777" w:rsid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58103AB1" w14:textId="77777777" w:rsid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 Mapeamento da Rede:</w:t>
      </w:r>
      <w:r w:rsidRPr="00B40DB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</w:p>
    <w:p w14:paraId="01A87B6F" w14:textId="77777777" w:rsidR="00B40DBD" w:rsidRP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Endereçamento IP - Nesse tópico, o grupo deverá detalhar os endereçamentos utilizados na empresa</w:t>
      </w:r>
      <w:r>
        <w:rPr>
          <w:rFonts w:ascii="Arial" w:eastAsia="Times New Roman" w:hAnsi="Arial" w:cs="Arial"/>
          <w:bCs/>
          <w:i/>
          <w:color w:val="FF0000"/>
          <w:sz w:val="24"/>
          <w:szCs w:val="24"/>
          <w:lang w:eastAsia="pt-BR"/>
        </w:rPr>
        <w:t>. Sugestão: Tabela com os respectivos endereços e quantidade de equipamentos.</w:t>
      </w:r>
    </w:p>
    <w:p w14:paraId="379410B7" w14:textId="77777777" w:rsidR="00B40DBD" w:rsidRP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46520995" w14:textId="77777777" w:rsidR="00B40DBD" w:rsidRP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40D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5. Previsão de Custos</w:t>
      </w:r>
      <w:r w:rsidR="000A36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 Orçamento</w:t>
      </w:r>
    </w:p>
    <w:p w14:paraId="54467AE9" w14:textId="77777777" w:rsid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5</w:t>
      </w:r>
      <w:r w:rsidRPr="00B40DB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.1 Definição de Equipamentos, material, mão de obra</w:t>
      </w:r>
    </w:p>
    <w:p w14:paraId="2EE6180F" w14:textId="77777777" w:rsidR="00B40DBD" w:rsidRPr="00B40DBD" w:rsidRDefault="00B40DBD" w:rsidP="00B40DBD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4C35C201" w14:textId="77777777" w:rsidR="003D38DF" w:rsidRDefault="00B40DBD" w:rsidP="000A36BD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5.2</w:t>
      </w:r>
      <w:r w:rsidRPr="00B40DB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Resumo Orçamentário (tabela que resume as informações do item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</w:t>
      </w:r>
      <w:r w:rsidRPr="00B40DB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.1) - Detalhar os custos e uma futura projeção de investimento.</w:t>
      </w:r>
    </w:p>
    <w:p w14:paraId="45606FF0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1FB32048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35EA38AF" w14:textId="77777777" w:rsidR="003D38DF" w:rsidRDefault="003D38DF" w:rsidP="003D38D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CONCLUSÃO</w:t>
      </w:r>
    </w:p>
    <w:p w14:paraId="758D52D5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49AFBD99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7609791C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647821E7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6FB98923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3BCEE4F9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0B32F59C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3D050A49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0568573C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0EE73B91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57E4E7F1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03A2E039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1A808BC1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507E228F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1200B1AD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3FACF8A3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69CB674B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3B469F88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1F6304D7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34BD7D2E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647815B7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6DE5FCAC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2B1B419B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4FB0992C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44F0F9DC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6BAE54B2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19F42076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0E367D8E" w14:textId="77777777" w:rsidR="003D38DF" w:rsidRDefault="003D38DF" w:rsidP="003D38D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REFERÊNCIAS </w:t>
      </w:r>
    </w:p>
    <w:p w14:paraId="5B7B61E3" w14:textId="77777777" w:rsidR="003D38DF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27672F3D" w14:textId="77777777" w:rsidR="003D38DF" w:rsidRPr="00B40DBD" w:rsidRDefault="003D38DF" w:rsidP="003D38DF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sectPr w:rsidR="003D38DF" w:rsidRPr="00B40DBD" w:rsidSect="00E008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54F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C671E6"/>
    <w:multiLevelType w:val="multilevel"/>
    <w:tmpl w:val="A01E29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A357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2743800">
    <w:abstractNumId w:val="1"/>
  </w:num>
  <w:num w:numId="2" w16cid:durableId="566041213">
    <w:abstractNumId w:val="0"/>
  </w:num>
  <w:num w:numId="3" w16cid:durableId="42484528">
    <w:abstractNumId w:val="0"/>
  </w:num>
  <w:num w:numId="4" w16cid:durableId="83198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5"/>
    <w:rsid w:val="00033174"/>
    <w:rsid w:val="00052D77"/>
    <w:rsid w:val="00052F39"/>
    <w:rsid w:val="000647C2"/>
    <w:rsid w:val="00087B9A"/>
    <w:rsid w:val="00090630"/>
    <w:rsid w:val="000A36BD"/>
    <w:rsid w:val="00156157"/>
    <w:rsid w:val="001B49A8"/>
    <w:rsid w:val="001D69B3"/>
    <w:rsid w:val="0020679C"/>
    <w:rsid w:val="00242CF0"/>
    <w:rsid w:val="002A3AF5"/>
    <w:rsid w:val="002B4C85"/>
    <w:rsid w:val="002F140D"/>
    <w:rsid w:val="002F620C"/>
    <w:rsid w:val="00324BD5"/>
    <w:rsid w:val="003B5434"/>
    <w:rsid w:val="003D38DF"/>
    <w:rsid w:val="003E64A8"/>
    <w:rsid w:val="003F4796"/>
    <w:rsid w:val="0041637A"/>
    <w:rsid w:val="00453EFC"/>
    <w:rsid w:val="00497852"/>
    <w:rsid w:val="004D182A"/>
    <w:rsid w:val="005638D2"/>
    <w:rsid w:val="005C7D1A"/>
    <w:rsid w:val="005F496E"/>
    <w:rsid w:val="00647C59"/>
    <w:rsid w:val="006D4567"/>
    <w:rsid w:val="00881885"/>
    <w:rsid w:val="008C3821"/>
    <w:rsid w:val="008F4B67"/>
    <w:rsid w:val="00A33EEE"/>
    <w:rsid w:val="00A65709"/>
    <w:rsid w:val="00AD050D"/>
    <w:rsid w:val="00AD2D50"/>
    <w:rsid w:val="00B02587"/>
    <w:rsid w:val="00B40DBD"/>
    <w:rsid w:val="00BA372E"/>
    <w:rsid w:val="00CF2D19"/>
    <w:rsid w:val="00D438F0"/>
    <w:rsid w:val="00D84352"/>
    <w:rsid w:val="00DA006F"/>
    <w:rsid w:val="00DC76F1"/>
    <w:rsid w:val="00DF1E5A"/>
    <w:rsid w:val="00E00865"/>
    <w:rsid w:val="00E27663"/>
    <w:rsid w:val="00E4209B"/>
    <w:rsid w:val="00E4794F"/>
    <w:rsid w:val="00F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C389"/>
  <w15:docId w15:val="{4FF8089B-784C-4261-B691-36FCCE25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6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0258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258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258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258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258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258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258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258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258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0086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E0086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865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25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2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0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25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2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25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25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25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25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25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1">
    <w:name w:val="Normal1"/>
    <w:rsid w:val="0041637A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Romierion</cp:lastModifiedBy>
  <cp:revision>31</cp:revision>
  <dcterms:created xsi:type="dcterms:W3CDTF">2024-11-12T11:35:00Z</dcterms:created>
  <dcterms:modified xsi:type="dcterms:W3CDTF">2025-02-12T12:25:00Z</dcterms:modified>
</cp:coreProperties>
</file>