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CB8D" w14:textId="756E2C39" w:rsidR="003E7DA6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CHECKPOINT 3</w:t>
      </w:r>
    </w:p>
    <w:p w14:paraId="37F9AB27" w14:textId="77777777" w:rsidR="003E7DA6" w:rsidRDefault="003E7DA6">
      <w:pPr>
        <w:jc w:val="center"/>
      </w:pPr>
    </w:p>
    <w:p w14:paraId="0027C339" w14:textId="77777777" w:rsidR="003E7DA6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Formulaire réponses</w:t>
      </w:r>
    </w:p>
    <w:p w14:paraId="10792333" w14:textId="77777777" w:rsidR="003E7DA6" w:rsidRDefault="003E7DA6"/>
    <w:p w14:paraId="12480591" w14:textId="77777777" w:rsidR="003E7DA6" w:rsidRDefault="003E7DA6"/>
    <w:p w14:paraId="700A49B2" w14:textId="77777777" w:rsidR="003E7DA6" w:rsidRDefault="00000000">
      <w:pPr>
        <w:rPr>
          <w:sz w:val="52"/>
          <w:szCs w:val="52"/>
        </w:rPr>
      </w:pPr>
      <w:r>
        <w:rPr>
          <w:sz w:val="52"/>
          <w:szCs w:val="52"/>
        </w:rPr>
        <w:t>Exercice 1</w:t>
      </w:r>
    </w:p>
    <w:p w14:paraId="55BA22A3" w14:textId="77777777" w:rsidR="003E7DA6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Partie 1</w:t>
      </w:r>
    </w:p>
    <w:p w14:paraId="60CFA5B3" w14:textId="77777777" w:rsidR="003E7DA6" w:rsidRDefault="003E7DA6"/>
    <w:p w14:paraId="19149FBE" w14:textId="77777777" w:rsidR="003E7DA6" w:rsidRDefault="00000000">
      <w:r>
        <w:t>Q.1.1.1</w:t>
      </w:r>
    </w:p>
    <w:p w14:paraId="4740FC16" w14:textId="77777777" w:rsidR="003E7DA6" w:rsidRDefault="00000000">
      <w:r>
        <w:t>Copie(s) d’écran montrant que Lionel Lemarchand a les mêmes attributs de société que Kelly Rhameur.</w:t>
      </w:r>
    </w:p>
    <w:sdt>
      <w:sdtPr>
        <w:alias w:val=""/>
        <w:tag w:val=""/>
        <w:id w:val="28148914"/>
        <w:lock w:val="sdtLocked"/>
        <w:placeholder>
          <w:docPart w:val="35792c1483804734914d97a9c05daa7d"/>
        </w:placeholder>
        <w15:color w:val="FF99CC"/>
      </w:sdtPr>
      <w:sdtContent>
        <w:p w14:paraId="2313BD72" w14:textId="1E3C438A" w:rsidR="003E7DA6" w:rsidRDefault="00340B99">
          <w:r>
            <w:rPr>
              <w:noProof/>
              <w:sz w:val="52"/>
              <w:szCs w:val="52"/>
            </w:rPr>
            <w:drawing>
              <wp:inline distT="0" distB="0" distL="0" distR="0" wp14:anchorId="10925793" wp14:editId="46F0B954">
                <wp:extent cx="3797080" cy="2464904"/>
                <wp:effectExtent l="0" t="0" r="0" b="0"/>
                <wp:docPr id="811975880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5516" cy="2509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7579601" w14:textId="77777777" w:rsidR="003E7DA6" w:rsidRDefault="003E7DA6"/>
    <w:p w14:paraId="06228B2B" w14:textId="77777777" w:rsidR="003E7DA6" w:rsidRDefault="00000000">
      <w:r>
        <w:t>Copie(s) d’écran montrant le changement coté management.</w:t>
      </w:r>
    </w:p>
    <w:sdt>
      <w:sdtPr>
        <w:alias w:val=""/>
        <w:tag w:val=""/>
        <w:id w:val="-224302021"/>
        <w:lock w:val="sdtLocked"/>
        <w:placeholder>
          <w:docPart w:val="2c21ea0c9b734bb9b65f2b6eb4638f0d"/>
        </w:placeholder>
        <w15:color w:val="FF99CC"/>
      </w:sdtPr>
      <w:sdtContent>
        <w:p w14:paraId="7641AC30" w14:textId="53840426" w:rsidR="003E7DA6" w:rsidRDefault="00340B99">
          <w:r>
            <w:rPr>
              <w:noProof/>
              <w:sz w:val="52"/>
              <w:szCs w:val="52"/>
            </w:rPr>
            <w:drawing>
              <wp:inline distT="0" distB="0" distL="0" distR="0" wp14:anchorId="0A9FFF6C" wp14:editId="05082D6A">
                <wp:extent cx="3801395" cy="2472856"/>
                <wp:effectExtent l="0" t="0" r="8890" b="3810"/>
                <wp:docPr id="1113140041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5325" cy="2501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07796C9" w14:textId="77777777" w:rsidR="003E7DA6" w:rsidRDefault="003E7DA6"/>
    <w:p w14:paraId="16E085D9" w14:textId="77777777" w:rsidR="003E7DA6" w:rsidRDefault="00000000">
      <w:r>
        <w:t>Q.1.1.2</w:t>
      </w:r>
    </w:p>
    <w:p w14:paraId="3E7B8DBB" w14:textId="77777777" w:rsidR="003E7DA6" w:rsidRDefault="00000000">
      <w:r>
        <w:t xml:space="preserve">Copie d’écran de l’OU </w:t>
      </w:r>
      <w:proofErr w:type="spellStart"/>
      <w:r>
        <w:t>DeactivatedUsers</w:t>
      </w:r>
      <w:proofErr w:type="spellEnd"/>
      <w:r>
        <w:t>.</w:t>
      </w:r>
    </w:p>
    <w:sdt>
      <w:sdtPr>
        <w:alias w:val=""/>
        <w:tag w:val=""/>
        <w:id w:val="2087874342"/>
        <w:lock w:val="sdtLocked"/>
        <w:placeholder>
          <w:docPart w:val="7298b482006e464aae47b11fdcaead3b"/>
        </w:placeholder>
        <w15:color w:val="FF99CC"/>
      </w:sdtPr>
      <w:sdtContent>
        <w:p w14:paraId="24F905BE" w14:textId="44C42A12" w:rsidR="003E7DA6" w:rsidRDefault="00340B99">
          <w:r>
            <w:rPr>
              <w:noProof/>
            </w:rPr>
            <w:drawing>
              <wp:inline distT="0" distB="0" distL="0" distR="0" wp14:anchorId="577CC94B" wp14:editId="697FA915">
                <wp:extent cx="4003032" cy="2488395"/>
                <wp:effectExtent l="0" t="0" r="0" b="7620"/>
                <wp:docPr id="1914579199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19136" cy="2498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05E1674" w14:textId="77777777" w:rsidR="003E7DA6" w:rsidRDefault="003E7DA6"/>
    <w:p w14:paraId="34901E1B" w14:textId="77777777" w:rsidR="003E7DA6" w:rsidRDefault="00000000">
      <w:r>
        <w:t>Q.1.1.3</w:t>
      </w:r>
    </w:p>
    <w:p w14:paraId="17DFD3F8" w14:textId="77777777" w:rsidR="003E7DA6" w:rsidRDefault="00000000">
      <w:r>
        <w:t>Copie d’écran de l’ancien groupe dans lequel était Kelly Rhameur.</w:t>
      </w:r>
    </w:p>
    <w:sdt>
      <w:sdtPr>
        <w:alias w:val=""/>
        <w:tag w:val=""/>
        <w:id w:val="1480954843"/>
        <w:lock w:val="sdtLocked"/>
        <w:placeholder>
          <w:docPart w:val="f646bba05dc346b4bccd21ca192a3973"/>
        </w:placeholder>
        <w15:color w:val="FF99CC"/>
      </w:sdtPr>
      <w:sdtContent>
        <w:p w14:paraId="00D39103" w14:textId="4539C7D9" w:rsidR="003E7DA6" w:rsidRDefault="00340B99">
          <w:r>
            <w:rPr>
              <w:noProof/>
            </w:rPr>
            <w:drawing>
              <wp:inline distT="0" distB="0" distL="0" distR="0" wp14:anchorId="6DF7CEBD" wp14:editId="5ADEA0E2">
                <wp:extent cx="4002729" cy="2719346"/>
                <wp:effectExtent l="0" t="0" r="0" b="5080"/>
                <wp:docPr id="198773393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21155" cy="2731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F6ED13E" w14:textId="77777777" w:rsidR="003E7DA6" w:rsidRDefault="003E7DA6"/>
    <w:p w14:paraId="0706F444" w14:textId="77777777" w:rsidR="00E43EDB" w:rsidRDefault="00E43EDB"/>
    <w:p w14:paraId="0C0110F0" w14:textId="77777777" w:rsidR="00E43EDB" w:rsidRDefault="00E43EDB"/>
    <w:p w14:paraId="59A76996" w14:textId="77777777" w:rsidR="00E43EDB" w:rsidRDefault="00E43EDB"/>
    <w:p w14:paraId="09DBFDDD" w14:textId="77777777" w:rsidR="00E43EDB" w:rsidRDefault="00E43EDB"/>
    <w:p w14:paraId="33D8CB2F" w14:textId="77777777" w:rsidR="00E43EDB" w:rsidRDefault="00E43EDB"/>
    <w:p w14:paraId="4CEF14FF" w14:textId="77777777" w:rsidR="00E43EDB" w:rsidRDefault="00E43EDB"/>
    <w:p w14:paraId="695E175B" w14:textId="77777777" w:rsidR="003E7DA6" w:rsidRDefault="00000000">
      <w:r>
        <w:lastRenderedPageBreak/>
        <w:t>Q.1.1.4</w:t>
      </w:r>
    </w:p>
    <w:p w14:paraId="59B2EF93" w14:textId="77777777" w:rsidR="003E7DA6" w:rsidRDefault="00000000">
      <w:r>
        <w:t>Copie d’écran des dossiers individuels demandés.</w:t>
      </w:r>
    </w:p>
    <w:sdt>
      <w:sdtPr>
        <w:alias w:val=""/>
        <w:tag w:val=""/>
        <w:id w:val="-1628772088"/>
        <w:lock w:val="sdtLocked"/>
        <w:placeholder>
          <w:docPart w:val="386a7338c2954fe2a59b2c7198aa46c5"/>
        </w:placeholder>
        <w15:color w:val="FF99CC"/>
      </w:sdtPr>
      <w:sdtContent>
        <w:p w14:paraId="7E2993E8" w14:textId="4C6FB911" w:rsidR="003E7DA6" w:rsidRDefault="00E43EDB">
          <w:r>
            <w:rPr>
              <w:noProof/>
            </w:rPr>
            <w:drawing>
              <wp:inline distT="0" distB="0" distL="0" distR="0" wp14:anchorId="4C4D936B" wp14:editId="638971A2">
                <wp:extent cx="4227220" cy="2321781"/>
                <wp:effectExtent l="0" t="0" r="1905" b="2540"/>
                <wp:docPr id="760233671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5638" cy="2337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E7DF412" w14:textId="6E7CFFD6" w:rsidR="003E7DA6" w:rsidRPr="00DC213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Partie 2</w:t>
      </w:r>
    </w:p>
    <w:p w14:paraId="4109535F" w14:textId="77777777" w:rsidR="003E7DA6" w:rsidRDefault="00000000">
      <w:r>
        <w:t>Q.1.2.1</w:t>
      </w:r>
    </w:p>
    <w:p w14:paraId="1DD02EAB" w14:textId="77777777" w:rsidR="003E7DA6" w:rsidRDefault="00000000">
      <w:r>
        <w:t>Copies d’écran montrant le paramétrage de la restriction de connexion horaire.</w:t>
      </w:r>
    </w:p>
    <w:sdt>
      <w:sdtPr>
        <w:alias w:val=""/>
        <w:tag w:val=""/>
        <w:id w:val="1399558036"/>
        <w:lock w:val="sdtLocked"/>
        <w:placeholder>
          <w:docPart w:val="73e695fbd743416bbcbd022e0cc29843"/>
        </w:placeholder>
        <w15:color w:val="FF99CC"/>
      </w:sdtPr>
      <w:sdtContent>
        <w:p w14:paraId="569B10B7" w14:textId="55D2D5DC" w:rsidR="003E7DA6" w:rsidRDefault="00DC2137">
          <w:r>
            <w:rPr>
              <w:noProof/>
            </w:rPr>
            <w:drawing>
              <wp:inline distT="0" distB="0" distL="0" distR="0" wp14:anchorId="7910C87D" wp14:editId="46D5E26E">
                <wp:extent cx="5087620" cy="2590079"/>
                <wp:effectExtent l="0" t="0" r="0" b="1270"/>
                <wp:docPr id="1145513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2212" cy="260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13E84F76" wp14:editId="1800B719">
                <wp:extent cx="2782218" cy="2846063"/>
                <wp:effectExtent l="0" t="0" r="0" b="0"/>
                <wp:docPr id="1313138645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94870" cy="285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146338C2" wp14:editId="3D852A2B">
                <wp:extent cx="2344898" cy="2846761"/>
                <wp:effectExtent l="0" t="0" r="0" b="0"/>
                <wp:docPr id="1001700737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9753" cy="2852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5DD17F9" w14:textId="77777777" w:rsidR="003E7DA6" w:rsidRDefault="003E7DA6"/>
    <w:p w14:paraId="5DED569D" w14:textId="77777777" w:rsidR="003E7DA6" w:rsidRDefault="00000000">
      <w:r>
        <w:t>Q.1.2.2</w:t>
      </w:r>
    </w:p>
    <w:p w14:paraId="7520B6D9" w14:textId="77777777" w:rsidR="003E7DA6" w:rsidRDefault="00000000">
      <w:r>
        <w:t>Copie d’écran montrant le paramétrage de la restriction de la connexion machine.</w:t>
      </w:r>
    </w:p>
    <w:sdt>
      <w:sdtPr>
        <w:alias w:val=""/>
        <w:tag w:val=""/>
        <w:id w:val="-2101561773"/>
        <w:lock w:val="sdtLocked"/>
        <w:placeholder>
          <w:docPart w:val="98953178a2954a6c9a95e6b9a813df01"/>
        </w:placeholder>
        <w15:color w:val="FF99CC"/>
      </w:sdtPr>
      <w:sdtContent>
        <w:p w14:paraId="03139FAB" w14:textId="2E35A454" w:rsidR="003E7DA6" w:rsidRDefault="00DC2137">
          <w:r>
            <w:rPr>
              <w:noProof/>
            </w:rPr>
            <w:drawing>
              <wp:inline distT="0" distB="0" distL="0" distR="0" wp14:anchorId="0714A8A6" wp14:editId="61BD2724">
                <wp:extent cx="4721684" cy="2194560"/>
                <wp:effectExtent l="0" t="0" r="3175" b="0"/>
                <wp:docPr id="282298171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30229" cy="2198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E96AB97" wp14:editId="3BCF6344">
                <wp:extent cx="2422032" cy="2918129"/>
                <wp:effectExtent l="0" t="0" r="0" b="0"/>
                <wp:docPr id="136575906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24044" cy="2920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2E107EA" w14:textId="77777777" w:rsidR="003E7DA6" w:rsidRDefault="003E7DA6"/>
    <w:p w14:paraId="4C7DD148" w14:textId="77777777" w:rsidR="00EA3B47" w:rsidRDefault="00EA3B47"/>
    <w:p w14:paraId="551A236E" w14:textId="77777777" w:rsidR="00EA3B47" w:rsidRDefault="00EA3B47"/>
    <w:p w14:paraId="0B1B5725" w14:textId="77777777" w:rsidR="00EA3B47" w:rsidRDefault="00EA3B47"/>
    <w:p w14:paraId="79BEFB1F" w14:textId="77777777" w:rsidR="00EA3B47" w:rsidRDefault="00EA3B47"/>
    <w:p w14:paraId="6A30AC02" w14:textId="77777777" w:rsidR="00EA3B47" w:rsidRDefault="00EA3B47"/>
    <w:p w14:paraId="0BAB4232" w14:textId="77777777" w:rsidR="00EA3B47" w:rsidRDefault="00EA3B47"/>
    <w:p w14:paraId="4A1CCB4A" w14:textId="77777777" w:rsidR="00EA3B47" w:rsidRDefault="00EA3B47"/>
    <w:p w14:paraId="696DACEF" w14:textId="77777777" w:rsidR="00EA3B47" w:rsidRDefault="00EA3B47"/>
    <w:p w14:paraId="4D6C3CC6" w14:textId="77777777" w:rsidR="00EA3B47" w:rsidRDefault="00EA3B47"/>
    <w:p w14:paraId="431FBC05" w14:textId="77777777" w:rsidR="00EA3B47" w:rsidRDefault="00EA3B47"/>
    <w:p w14:paraId="2DF9569B" w14:textId="77777777" w:rsidR="003E7DA6" w:rsidRDefault="00000000">
      <w:r>
        <w:lastRenderedPageBreak/>
        <w:t>Q.1.2.3</w:t>
      </w:r>
    </w:p>
    <w:p w14:paraId="517C446F" w14:textId="77777777" w:rsidR="003E7DA6" w:rsidRDefault="00000000">
      <w:r>
        <w:t>Copies d’écran de la stratégie de mot de passe.</w:t>
      </w:r>
    </w:p>
    <w:sdt>
      <w:sdtPr>
        <w:alias w:val=""/>
        <w:tag w:val=""/>
        <w:id w:val="-113135108"/>
        <w:lock w:val="sdtLocked"/>
        <w:placeholder>
          <w:docPart w:val="9ca3fe5a6027405c99ca2b6bd385b5dd"/>
        </w:placeholder>
        <w15:color w:val="FF99CC"/>
      </w:sdtPr>
      <w:sdtContent>
        <w:p w14:paraId="275A4525" w14:textId="5F16F427" w:rsidR="003E7DA6" w:rsidRDefault="00EA3B47">
          <w:r>
            <w:rPr>
              <w:noProof/>
            </w:rPr>
            <w:drawing>
              <wp:inline distT="0" distB="0" distL="0" distR="0" wp14:anchorId="3859AE03" wp14:editId="214B299B">
                <wp:extent cx="2099144" cy="982350"/>
                <wp:effectExtent l="0" t="0" r="0" b="8255"/>
                <wp:docPr id="853906751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2518" cy="993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63756960" wp14:editId="596E944A">
                <wp:extent cx="2099144" cy="988348"/>
                <wp:effectExtent l="0" t="0" r="0" b="2540"/>
                <wp:docPr id="1129479599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3378" cy="999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A58823C" wp14:editId="4D84CB4F">
                <wp:extent cx="2043485" cy="988973"/>
                <wp:effectExtent l="0" t="0" r="0" b="1905"/>
                <wp:docPr id="1386256703" name="Imag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3451" cy="998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0890307" wp14:editId="6612C88F">
                <wp:extent cx="6241718" cy="3319536"/>
                <wp:effectExtent l="0" t="0" r="6985" b="0"/>
                <wp:docPr id="1925772990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79599" cy="33396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D1B68B8" w14:textId="77777777" w:rsidR="003E7DA6" w:rsidRDefault="003E7DA6"/>
    <w:p w14:paraId="428F5741" w14:textId="77777777" w:rsidR="00DC2137" w:rsidRDefault="00DC2137"/>
    <w:p w14:paraId="4B5DFF7E" w14:textId="77777777" w:rsidR="00DC2137" w:rsidRDefault="00DC2137"/>
    <w:p w14:paraId="57192B82" w14:textId="77777777" w:rsidR="00EA3B47" w:rsidRDefault="00EA3B47"/>
    <w:p w14:paraId="4F699C49" w14:textId="77777777" w:rsidR="00EA3B47" w:rsidRDefault="00EA3B47"/>
    <w:p w14:paraId="32F4A086" w14:textId="77777777" w:rsidR="00EA3B47" w:rsidRDefault="00EA3B47"/>
    <w:p w14:paraId="532FF1EC" w14:textId="77777777" w:rsidR="00EA3B47" w:rsidRDefault="00EA3B47"/>
    <w:p w14:paraId="29818025" w14:textId="77777777" w:rsidR="00EA3B47" w:rsidRDefault="00EA3B47"/>
    <w:p w14:paraId="59A1FE7D" w14:textId="77777777" w:rsidR="00EA3B47" w:rsidRDefault="00EA3B47"/>
    <w:p w14:paraId="00B3C53C" w14:textId="77777777" w:rsidR="00DC2137" w:rsidRDefault="00DC2137"/>
    <w:p w14:paraId="69D8547B" w14:textId="77777777" w:rsidR="00DC2137" w:rsidRDefault="00DC2137"/>
    <w:p w14:paraId="1B4EE150" w14:textId="77777777" w:rsidR="00DC2137" w:rsidRDefault="00DC2137"/>
    <w:p w14:paraId="2B11041D" w14:textId="77777777" w:rsidR="00DC2137" w:rsidRDefault="00DC2137"/>
    <w:p w14:paraId="58F14FBD" w14:textId="77777777" w:rsidR="00DC2137" w:rsidRDefault="00DC2137"/>
    <w:p w14:paraId="2F8D313D" w14:textId="77777777" w:rsidR="003E7DA6" w:rsidRDefault="00000000">
      <w:r>
        <w:rPr>
          <w:b/>
          <w:bCs/>
          <w:sz w:val="40"/>
          <w:szCs w:val="40"/>
        </w:rPr>
        <w:lastRenderedPageBreak/>
        <w:t>Partie 3</w:t>
      </w:r>
    </w:p>
    <w:p w14:paraId="56A6B532" w14:textId="77777777" w:rsidR="003E7DA6" w:rsidRDefault="003E7DA6"/>
    <w:p w14:paraId="5482164E" w14:textId="77777777" w:rsidR="003E7DA6" w:rsidRDefault="00000000">
      <w:r>
        <w:t>Q.1.3.1</w:t>
      </w:r>
    </w:p>
    <w:p w14:paraId="1D9E91B1" w14:textId="77777777" w:rsidR="003E7DA6" w:rsidRDefault="00000000">
      <w:r>
        <w:t>Copies d’écran de la GPO de montage de lecteurs.</w:t>
      </w:r>
    </w:p>
    <w:sdt>
      <w:sdtPr>
        <w:alias w:val=""/>
        <w:tag w:val=""/>
        <w:id w:val="2069996159"/>
        <w:lock w:val="sdtLocked"/>
        <w:placeholder>
          <w:docPart w:val="a4e5be6a18704f67b2f201546125ae82"/>
        </w:placeholder>
        <w15:color w:val="FF99CC"/>
      </w:sdtPr>
      <w:sdtContent>
        <w:p w14:paraId="67480798" w14:textId="03C424D3" w:rsidR="003E7DA6" w:rsidRDefault="00847D9D">
          <w:r>
            <w:rPr>
              <w:noProof/>
            </w:rPr>
            <w:drawing>
              <wp:inline distT="0" distB="0" distL="0" distR="0" wp14:anchorId="3473BDE6" wp14:editId="49029753">
                <wp:extent cx="5764695" cy="3155635"/>
                <wp:effectExtent l="0" t="0" r="7620" b="6985"/>
                <wp:docPr id="1904764771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9864" cy="3174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B27EF">
            <w:rPr>
              <w:noProof/>
            </w:rPr>
            <w:drawing>
              <wp:inline distT="0" distB="0" distL="0" distR="0" wp14:anchorId="6F25C975" wp14:editId="1AE61C7C">
                <wp:extent cx="2879211" cy="3307742"/>
                <wp:effectExtent l="0" t="0" r="0" b="6985"/>
                <wp:docPr id="209830877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6920" cy="3316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B27EF">
            <w:rPr>
              <w:noProof/>
            </w:rPr>
            <w:drawing>
              <wp:inline distT="0" distB="0" distL="0" distR="0" wp14:anchorId="17AE8012" wp14:editId="7D5583DF">
                <wp:extent cx="2901015" cy="3307690"/>
                <wp:effectExtent l="0" t="0" r="0" b="7620"/>
                <wp:docPr id="715668497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18420" cy="3327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583952" w14:textId="77777777" w:rsidR="003E7DA6" w:rsidRDefault="00000000">
      <w:r>
        <w:br w:type="page" w:clear="all"/>
      </w:r>
    </w:p>
    <w:p w14:paraId="409BD63B" w14:textId="77777777" w:rsidR="003E7DA6" w:rsidRDefault="003E7DA6"/>
    <w:p w14:paraId="35766E4D" w14:textId="77777777" w:rsidR="003E7DA6" w:rsidRDefault="00000000">
      <w:pPr>
        <w:rPr>
          <w:sz w:val="52"/>
          <w:szCs w:val="52"/>
        </w:rPr>
      </w:pPr>
      <w:r>
        <w:rPr>
          <w:sz w:val="52"/>
          <w:szCs w:val="52"/>
        </w:rPr>
        <w:t>Exercice 2</w:t>
      </w:r>
    </w:p>
    <w:p w14:paraId="1B7243C9" w14:textId="77777777" w:rsidR="003E7DA6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Partie 1</w:t>
      </w:r>
    </w:p>
    <w:p w14:paraId="099F3843" w14:textId="77777777" w:rsidR="003E7DA6" w:rsidRDefault="003E7DA6"/>
    <w:p w14:paraId="3C3E0555" w14:textId="77777777" w:rsidR="003E7DA6" w:rsidRDefault="00000000">
      <w:r>
        <w:t>Q.2.1.1</w:t>
      </w:r>
    </w:p>
    <w:p w14:paraId="325F610D" w14:textId="77777777" w:rsidR="003E7DA6" w:rsidRDefault="00000000">
      <w:r>
        <w:t>Copie d’écran de la création de compte.</w:t>
      </w:r>
    </w:p>
    <w:sdt>
      <w:sdtPr>
        <w:alias w:val=""/>
        <w:tag w:val=""/>
        <w:id w:val="836809835"/>
        <w:lock w:val="sdtLocked"/>
        <w:placeholder>
          <w:docPart w:val="7884e953c2e64ec6820e15f47c160f0c"/>
        </w:placeholder>
        <w15:color w:val="FF99CC"/>
      </w:sdtPr>
      <w:sdtContent>
        <w:p w14:paraId="101AFB07" w14:textId="65D53C41" w:rsidR="003E7DA6" w:rsidRDefault="009533FA">
          <w:r>
            <w:rPr>
              <w:noProof/>
            </w:rPr>
            <w:drawing>
              <wp:inline distT="0" distB="0" distL="0" distR="0" wp14:anchorId="2352FD76" wp14:editId="38E9364F">
                <wp:extent cx="3609975" cy="930275"/>
                <wp:effectExtent l="0" t="0" r="9525" b="3175"/>
                <wp:docPr id="733110067" name="Imag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09975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61D0412" w14:textId="77777777" w:rsidR="003E7DA6" w:rsidRDefault="003E7DA6"/>
    <w:p w14:paraId="52322026" w14:textId="77777777" w:rsidR="003E7DA6" w:rsidRDefault="00000000">
      <w:r>
        <w:t>Q.2.1.2</w:t>
      </w:r>
    </w:p>
    <w:p w14:paraId="68082426" w14:textId="77777777" w:rsidR="003E7DA6" w:rsidRDefault="00000000">
      <w:r>
        <w:t>Copie d’écran du paramétrage du compte.</w:t>
      </w:r>
    </w:p>
    <w:sdt>
      <w:sdtPr>
        <w:alias w:val=""/>
        <w:tag w:val=""/>
        <w:id w:val="-543131744"/>
        <w:lock w:val="sdtLocked"/>
        <w:placeholder>
          <w:docPart w:val="29dc4057af814aa1a89eaea24f97ceab"/>
        </w:placeholder>
        <w15:color w:val="FF99CC"/>
      </w:sdtPr>
      <w:sdtContent>
        <w:p w14:paraId="1B5FB78C" w14:textId="317ACB05" w:rsidR="003E7DA6" w:rsidRDefault="006564FB">
          <w:r>
            <w:rPr>
              <w:noProof/>
            </w:rPr>
            <w:drawing>
              <wp:inline distT="0" distB="0" distL="0" distR="0" wp14:anchorId="39EA1DF1" wp14:editId="1AE72B74">
                <wp:extent cx="3260090" cy="397510"/>
                <wp:effectExtent l="0" t="0" r="0" b="2540"/>
                <wp:docPr id="859562408" name="Imag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6009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211455C" w14:textId="77777777" w:rsidR="003E7DA6" w:rsidRDefault="003E7DA6"/>
    <w:p w14:paraId="58665152" w14:textId="77777777" w:rsidR="00806A99" w:rsidRDefault="00806A99"/>
    <w:p w14:paraId="105EB95F" w14:textId="77777777" w:rsidR="00806A99" w:rsidRDefault="00806A99"/>
    <w:p w14:paraId="41982488" w14:textId="77777777" w:rsidR="00806A99" w:rsidRDefault="00806A99"/>
    <w:p w14:paraId="1631DBB2" w14:textId="77777777" w:rsidR="00806A99" w:rsidRDefault="00806A99"/>
    <w:p w14:paraId="7459A862" w14:textId="77777777" w:rsidR="00806A99" w:rsidRDefault="00806A99"/>
    <w:p w14:paraId="6F73DBB0" w14:textId="77777777" w:rsidR="00806A99" w:rsidRDefault="00806A99"/>
    <w:p w14:paraId="4106A13C" w14:textId="77777777" w:rsidR="00806A99" w:rsidRDefault="00806A99"/>
    <w:p w14:paraId="42F2D8AC" w14:textId="77777777" w:rsidR="00806A99" w:rsidRDefault="00806A99"/>
    <w:p w14:paraId="3327FACE" w14:textId="77777777" w:rsidR="00806A99" w:rsidRDefault="00806A99"/>
    <w:p w14:paraId="27C18963" w14:textId="77777777" w:rsidR="00806A99" w:rsidRDefault="00806A99"/>
    <w:p w14:paraId="5FEC18E7" w14:textId="77777777" w:rsidR="00806A99" w:rsidRDefault="00806A99"/>
    <w:p w14:paraId="10D7CCBC" w14:textId="77777777" w:rsidR="00806A99" w:rsidRDefault="00806A99"/>
    <w:p w14:paraId="47C43CA3" w14:textId="77777777" w:rsidR="00806A99" w:rsidRDefault="00806A99"/>
    <w:p w14:paraId="7F48FD52" w14:textId="77777777" w:rsidR="00806A99" w:rsidRDefault="00806A99"/>
    <w:p w14:paraId="00DB3282" w14:textId="684B2BE0" w:rsidR="003E7DA6" w:rsidRDefault="009533FA">
      <w:r>
        <w:rPr>
          <w:b/>
          <w:bCs/>
          <w:sz w:val="40"/>
          <w:szCs w:val="40"/>
        </w:rPr>
        <w:lastRenderedPageBreak/>
        <w:t>P</w:t>
      </w:r>
      <w:r w:rsidR="00000000">
        <w:rPr>
          <w:b/>
          <w:bCs/>
          <w:sz w:val="40"/>
          <w:szCs w:val="40"/>
        </w:rPr>
        <w:t>artie 2</w:t>
      </w:r>
    </w:p>
    <w:p w14:paraId="742D661D" w14:textId="77777777" w:rsidR="003E7DA6" w:rsidRDefault="00000000">
      <w:r>
        <w:t>Q.2.2.1</w:t>
      </w:r>
    </w:p>
    <w:p w14:paraId="0CB34BEB" w14:textId="77777777" w:rsidR="003E7DA6" w:rsidRDefault="00000000">
      <w:r>
        <w:t>Copie d’écran du paramétrage de l’accès distant.</w:t>
      </w:r>
    </w:p>
    <w:sdt>
      <w:sdtPr>
        <w:alias w:val=""/>
        <w:tag w:val=""/>
        <w:id w:val="-2097549375"/>
        <w:lock w:val="sdtLocked"/>
        <w:placeholder>
          <w:docPart w:val="967cf3f83010461998b2c6ad977640f8"/>
        </w:placeholder>
        <w15:color w:val="FF99CC"/>
      </w:sdtPr>
      <w:sdtContent>
        <w:p w14:paraId="55742C3E" w14:textId="3FF93220" w:rsidR="003E7DA6" w:rsidRDefault="00806A99">
          <w:r>
            <w:rPr>
              <w:noProof/>
            </w:rPr>
            <w:drawing>
              <wp:inline distT="0" distB="0" distL="0" distR="0" wp14:anchorId="412A45EA" wp14:editId="52BD3724">
                <wp:extent cx="5048885" cy="2154555"/>
                <wp:effectExtent l="0" t="0" r="0" b="0"/>
                <wp:docPr id="1082357024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885" cy="215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4D2375D" w14:textId="77777777" w:rsidR="003E7DA6" w:rsidRDefault="003E7DA6"/>
    <w:p w14:paraId="6FA2D9C0" w14:textId="77777777" w:rsidR="003E7DA6" w:rsidRDefault="00000000">
      <w:r>
        <w:t>Q.2.2.2</w:t>
      </w:r>
    </w:p>
    <w:p w14:paraId="55889B53" w14:textId="77777777" w:rsidR="003E7DA6" w:rsidRDefault="00000000">
      <w:r>
        <w:t>Copie d’écran du paramétrage distant avec le compte personnel.</w:t>
      </w:r>
    </w:p>
    <w:sdt>
      <w:sdtPr>
        <w:alias w:val=""/>
        <w:tag w:val=""/>
        <w:id w:val="962471188"/>
        <w:lock w:val="sdtLocked"/>
        <w:placeholder>
          <w:docPart w:val="3ed6af8680d4484d86178a08ba570b98"/>
        </w:placeholder>
        <w15:color w:val="FF99CC"/>
      </w:sdtPr>
      <w:sdtContent>
        <w:p w14:paraId="74BBB3AA" w14:textId="0E3026BF" w:rsidR="003E7DA6" w:rsidRDefault="00806A99">
          <w:r>
            <w:rPr>
              <w:noProof/>
            </w:rPr>
            <w:drawing>
              <wp:inline distT="0" distB="0" distL="0" distR="0" wp14:anchorId="5790EA52" wp14:editId="5023F30D">
                <wp:extent cx="5048885" cy="2154555"/>
                <wp:effectExtent l="0" t="0" r="0" b="0"/>
                <wp:docPr id="1345686222" name="Imag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885" cy="215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FE86BE7" w14:textId="77777777" w:rsidR="003E7DA6" w:rsidRDefault="003E7DA6"/>
    <w:p w14:paraId="72807387" w14:textId="77777777" w:rsidR="003E7DA6" w:rsidRDefault="00000000">
      <w:r>
        <w:t>Q.2.2.3</w:t>
      </w:r>
    </w:p>
    <w:p w14:paraId="44DCF07D" w14:textId="77777777" w:rsidR="003E7DA6" w:rsidRDefault="00000000">
      <w:pPr>
        <w:rPr>
          <w:sz w:val="32"/>
          <w:szCs w:val="32"/>
        </w:rPr>
      </w:pPr>
      <w:r>
        <w:t>Copies d’écran du paramétrage de l’authentification.</w:t>
      </w:r>
    </w:p>
    <w:p w14:paraId="73F984D6" w14:textId="395BCAC0" w:rsidR="002E6B2A" w:rsidRDefault="00000000">
      <w:sdt>
        <w:sdtPr>
          <w:alias w:val=""/>
          <w:tag w:val=""/>
          <w:id w:val="-1070031632"/>
          <w:lock w:val="sdtLocked"/>
          <w:placeholder>
            <w:docPart w:val="b041ab4de9084b42999db0c286a2dec3"/>
          </w:placeholder>
          <w15:color w:val="FF99CC"/>
        </w:sdtPr>
        <w:sdtContent>
          <w:r w:rsidR="002E6B2A">
            <w:rPr>
              <w:noProof/>
            </w:rPr>
            <w:drawing>
              <wp:inline distT="0" distB="0" distL="0" distR="0" wp14:anchorId="5E07ADA0" wp14:editId="566873F7">
                <wp:extent cx="6862344" cy="333955"/>
                <wp:effectExtent l="0" t="0" r="0" b="9525"/>
                <wp:docPr id="719944518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3449" cy="348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E2E56">
            <w:rPr>
              <w:noProof/>
            </w:rPr>
            <w:drawing>
              <wp:inline distT="0" distB="0" distL="0" distR="0" wp14:anchorId="0276A4FE" wp14:editId="1201D37F">
                <wp:extent cx="4425784" cy="1741336"/>
                <wp:effectExtent l="0" t="0" r="0" b="0"/>
                <wp:docPr id="671132188" name="Imag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62190" cy="175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751312B4" w14:textId="22E39645" w:rsidR="003E7DA6" w:rsidRPr="002E6B2A" w:rsidRDefault="002E6B2A">
      <w:r>
        <w:rPr>
          <w:b/>
          <w:bCs/>
          <w:sz w:val="40"/>
          <w:szCs w:val="40"/>
        </w:rPr>
        <w:lastRenderedPageBreak/>
        <w:t>P</w:t>
      </w:r>
      <w:r w:rsidR="00000000">
        <w:rPr>
          <w:b/>
          <w:bCs/>
          <w:sz w:val="40"/>
          <w:szCs w:val="40"/>
        </w:rPr>
        <w:t>artie 3</w:t>
      </w:r>
    </w:p>
    <w:p w14:paraId="77C17AD3" w14:textId="77777777" w:rsidR="003E7DA6" w:rsidRDefault="003E7DA6">
      <w:pPr>
        <w:rPr>
          <w:sz w:val="32"/>
          <w:szCs w:val="32"/>
        </w:rPr>
      </w:pPr>
    </w:p>
    <w:p w14:paraId="5491DF2C" w14:textId="77777777" w:rsidR="003E7DA6" w:rsidRDefault="00000000">
      <w:pPr>
        <w:rPr>
          <w:sz w:val="32"/>
          <w:szCs w:val="32"/>
        </w:rPr>
      </w:pPr>
      <w:r>
        <w:t>Q.2.3.1</w:t>
      </w:r>
    </w:p>
    <w:p w14:paraId="7B2B71D3" w14:textId="77777777" w:rsidR="003E7DA6" w:rsidRDefault="00000000">
      <w:r>
        <w:t>Copie d’écran montrant les systèmes de fichiers montés.</w:t>
      </w:r>
    </w:p>
    <w:sdt>
      <w:sdtPr>
        <w:alias w:val=""/>
        <w:tag w:val=""/>
        <w:id w:val="217486888"/>
        <w:lock w:val="sdtLocked"/>
        <w:placeholder>
          <w:docPart w:val="2e2b798f240b4e529a84dbb07839835e"/>
        </w:placeholder>
        <w15:color w:val="FF99CC"/>
      </w:sdtPr>
      <w:sdtContent>
        <w:p w14:paraId="4CBA997F" w14:textId="31441E9C" w:rsidR="003E7DA6" w:rsidRDefault="00B6108A">
          <w:r>
            <w:rPr>
              <w:noProof/>
            </w:rPr>
            <w:drawing>
              <wp:inline distT="0" distB="0" distL="0" distR="0" wp14:anchorId="0A2B78E6" wp14:editId="466BD12A">
                <wp:extent cx="5741035" cy="2011680"/>
                <wp:effectExtent l="0" t="0" r="0" b="7620"/>
                <wp:docPr id="698596779" name="Imag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41035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D9F8211" w14:textId="77777777" w:rsidR="003E7DA6" w:rsidRDefault="003E7DA6">
      <w:pPr>
        <w:rPr>
          <w:sz w:val="32"/>
          <w:szCs w:val="32"/>
        </w:rPr>
      </w:pPr>
    </w:p>
    <w:p w14:paraId="5B4D935A" w14:textId="77777777" w:rsidR="003E7DA6" w:rsidRDefault="00000000">
      <w:pPr>
        <w:rPr>
          <w:sz w:val="32"/>
          <w:szCs w:val="32"/>
        </w:rPr>
      </w:pPr>
      <w:r>
        <w:t>Q.2.3.2</w:t>
      </w:r>
    </w:p>
    <w:p w14:paraId="4A1AC0FB" w14:textId="77777777" w:rsidR="003E7DA6" w:rsidRDefault="00000000">
      <w:r>
        <w:t>Copie d’écran montrant les systèmes de stockage utilisés.</w:t>
      </w:r>
    </w:p>
    <w:sdt>
      <w:sdtPr>
        <w:alias w:val=""/>
        <w:tag w:val=""/>
        <w:id w:val="-481315629"/>
        <w:lock w:val="sdtLocked"/>
        <w:placeholder>
          <w:docPart w:val="e34ab3db90a349d596fa5c05c50c80b3"/>
        </w:placeholder>
        <w15:color w:val="FF99CC"/>
      </w:sdtPr>
      <w:sdtContent>
        <w:p w14:paraId="7F6A3C7D" w14:textId="3190274D" w:rsidR="003E7DA6" w:rsidRDefault="00B6108A">
          <w:r>
            <w:rPr>
              <w:noProof/>
            </w:rPr>
            <w:drawing>
              <wp:inline distT="0" distB="0" distL="0" distR="0" wp14:anchorId="67005BE0" wp14:editId="71AA6922">
                <wp:extent cx="5741035" cy="2011680"/>
                <wp:effectExtent l="0" t="0" r="0" b="7620"/>
                <wp:docPr id="1134670228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41035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99F896A" w14:textId="77777777" w:rsidR="003E7DA6" w:rsidRDefault="003E7DA6">
      <w:pPr>
        <w:rPr>
          <w:sz w:val="32"/>
          <w:szCs w:val="32"/>
        </w:rPr>
      </w:pPr>
    </w:p>
    <w:p w14:paraId="274995CC" w14:textId="77777777" w:rsidR="008B1484" w:rsidRDefault="008B1484">
      <w:pPr>
        <w:rPr>
          <w:sz w:val="32"/>
          <w:szCs w:val="32"/>
        </w:rPr>
      </w:pPr>
    </w:p>
    <w:p w14:paraId="42555B50" w14:textId="77777777" w:rsidR="008B1484" w:rsidRDefault="008B1484">
      <w:pPr>
        <w:rPr>
          <w:sz w:val="32"/>
          <w:szCs w:val="32"/>
        </w:rPr>
      </w:pPr>
    </w:p>
    <w:p w14:paraId="1FEAAF14" w14:textId="77777777" w:rsidR="008B1484" w:rsidRDefault="008B1484">
      <w:pPr>
        <w:rPr>
          <w:sz w:val="32"/>
          <w:szCs w:val="32"/>
        </w:rPr>
      </w:pPr>
    </w:p>
    <w:p w14:paraId="27DC1A67" w14:textId="77777777" w:rsidR="008B1484" w:rsidRDefault="008B1484">
      <w:pPr>
        <w:rPr>
          <w:sz w:val="32"/>
          <w:szCs w:val="32"/>
        </w:rPr>
      </w:pPr>
    </w:p>
    <w:p w14:paraId="57B72A56" w14:textId="77777777" w:rsidR="008B1484" w:rsidRDefault="008B1484">
      <w:pPr>
        <w:rPr>
          <w:sz w:val="32"/>
          <w:szCs w:val="32"/>
        </w:rPr>
      </w:pPr>
    </w:p>
    <w:p w14:paraId="3865AAF8" w14:textId="77777777" w:rsidR="008B1484" w:rsidRDefault="008B1484">
      <w:pPr>
        <w:rPr>
          <w:sz w:val="32"/>
          <w:szCs w:val="32"/>
        </w:rPr>
      </w:pPr>
    </w:p>
    <w:p w14:paraId="686760AD" w14:textId="77777777" w:rsidR="003E7DA6" w:rsidRDefault="00000000">
      <w:pPr>
        <w:rPr>
          <w:sz w:val="32"/>
          <w:szCs w:val="32"/>
        </w:rPr>
      </w:pPr>
      <w:r>
        <w:lastRenderedPageBreak/>
        <w:t>Q.2.3.3</w:t>
      </w:r>
    </w:p>
    <w:p w14:paraId="60F4BD63" w14:textId="77777777" w:rsidR="003E7DA6" w:rsidRDefault="00000000">
      <w:r>
        <w:t>Copies d’écran montrant les différentes étapes pour la réparation du volume RAID.</w:t>
      </w:r>
    </w:p>
    <w:sdt>
      <w:sdtPr>
        <w:alias w:val=""/>
        <w:tag w:val=""/>
        <w:id w:val="1687402593"/>
        <w:lock w:val="sdtLocked"/>
        <w:placeholder>
          <w:docPart w:val="dfa11159fc8c439481c3f46d4122dcd8"/>
        </w:placeholder>
        <w15:color w:val="FF99CC"/>
      </w:sdtPr>
      <w:sdtContent>
        <w:p w14:paraId="2812786D" w14:textId="0AAD1021" w:rsidR="003E7DA6" w:rsidRDefault="008B1484">
          <w:r>
            <w:rPr>
              <w:noProof/>
            </w:rPr>
            <w:drawing>
              <wp:inline distT="0" distB="0" distL="0" distR="0" wp14:anchorId="5906D4C7" wp14:editId="7BA221A6">
                <wp:extent cx="4213860" cy="2297068"/>
                <wp:effectExtent l="0" t="0" r="0" b="8255"/>
                <wp:docPr id="790665162" name="Imag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30099" cy="230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33F493A" w14:textId="166B4692" w:rsidR="008B1484" w:rsidRDefault="008B1484">
          <w:r>
            <w:rPr>
              <w:noProof/>
            </w:rPr>
            <w:drawing>
              <wp:inline distT="0" distB="0" distL="0" distR="0" wp14:anchorId="6D44741F" wp14:editId="741C45C6">
                <wp:extent cx="5316450" cy="382408"/>
                <wp:effectExtent l="0" t="0" r="0" b="0"/>
                <wp:docPr id="1824295792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47293" cy="413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7627B575" wp14:editId="6FAF7282">
                <wp:extent cx="3299791" cy="248631"/>
                <wp:effectExtent l="0" t="0" r="0" b="0"/>
                <wp:docPr id="361470944" name="Imag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8434" cy="273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6C692E6E" wp14:editId="664CDC70">
                <wp:extent cx="4214191" cy="1845198"/>
                <wp:effectExtent l="0" t="0" r="0" b="3175"/>
                <wp:docPr id="363046544" name="Imag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6925" cy="1850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1A272594" wp14:editId="7118C7CC">
                <wp:extent cx="4222142" cy="1773638"/>
                <wp:effectExtent l="0" t="0" r="6985" b="0"/>
                <wp:docPr id="334289583" name="Imag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33090" cy="1778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lastRenderedPageBreak/>
            <w:drawing>
              <wp:inline distT="0" distB="0" distL="0" distR="0" wp14:anchorId="6AD95CBB" wp14:editId="1C90259E">
                <wp:extent cx="5230036" cy="741294"/>
                <wp:effectExtent l="0" t="0" r="0" b="1905"/>
                <wp:docPr id="68805671" name="Imag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89228" cy="7638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130E6">
            <w:rPr>
              <w:noProof/>
            </w:rPr>
            <w:drawing>
              <wp:inline distT="0" distB="0" distL="0" distR="0" wp14:anchorId="0931FDFB" wp14:editId="7E05BA43">
                <wp:extent cx="4270553" cy="3458817"/>
                <wp:effectExtent l="0" t="0" r="0" b="8890"/>
                <wp:docPr id="158170902" name="Imag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5865" cy="3471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7A2B1EE" w14:textId="77777777" w:rsidR="003E7DA6" w:rsidRDefault="003E7DA6">
      <w:pPr>
        <w:rPr>
          <w:sz w:val="32"/>
          <w:szCs w:val="32"/>
        </w:rPr>
      </w:pPr>
    </w:p>
    <w:p w14:paraId="6790EA79" w14:textId="77777777" w:rsidR="003E7DA6" w:rsidRDefault="00000000">
      <w:pPr>
        <w:rPr>
          <w:sz w:val="32"/>
          <w:szCs w:val="32"/>
        </w:rPr>
      </w:pPr>
      <w:r>
        <w:t>Q.2.3.4</w:t>
      </w:r>
    </w:p>
    <w:p w14:paraId="3D801D31" w14:textId="77777777" w:rsidR="003E7DA6" w:rsidRDefault="00000000">
      <w:r>
        <w:t>Copies d’écran montrant les différentes étapes de configuration.</w:t>
      </w:r>
    </w:p>
    <w:sdt>
      <w:sdtPr>
        <w:alias w:val=""/>
        <w:tag w:val=""/>
        <w:id w:val="-944301216"/>
        <w:lock w:val="sdtLocked"/>
        <w:placeholder>
          <w:docPart w:val="448e5e975b464862b4e7536f57fb0aa1"/>
        </w:placeholder>
        <w15:color w:val="FF99CC"/>
      </w:sdtPr>
      <w:sdtContent>
        <w:p w14:paraId="76ECB697" w14:textId="2FC8A794" w:rsidR="003E7DA6" w:rsidRDefault="00E81C62">
          <w:r>
            <w:rPr>
              <w:noProof/>
            </w:rPr>
            <w:drawing>
              <wp:inline distT="0" distB="0" distL="0" distR="0" wp14:anchorId="518F7BA4" wp14:editId="0887239D">
                <wp:extent cx="3807098" cy="1089329"/>
                <wp:effectExtent l="0" t="0" r="3175" b="0"/>
                <wp:docPr id="910834439" name="Imag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36369" cy="10977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FD1A126" wp14:editId="681FF41C">
                <wp:extent cx="3816626" cy="1427277"/>
                <wp:effectExtent l="0" t="0" r="0" b="1905"/>
                <wp:docPr id="935858968" name="Imag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28896" cy="1431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C38A3D9" wp14:editId="4A5B80D9">
                <wp:extent cx="3832225" cy="319270"/>
                <wp:effectExtent l="0" t="0" r="0" b="5080"/>
                <wp:docPr id="1231374661" name="Imag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14621" cy="334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lastRenderedPageBreak/>
            <w:drawing>
              <wp:inline distT="0" distB="0" distL="0" distR="0" wp14:anchorId="7F7128C7" wp14:editId="333664E9">
                <wp:extent cx="3842681" cy="1614997"/>
                <wp:effectExtent l="0" t="0" r="5715" b="4445"/>
                <wp:docPr id="1331591660" name="Imag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82021" cy="1631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45E2466A" wp14:editId="14B41C6A">
                <wp:extent cx="3832528" cy="2239596"/>
                <wp:effectExtent l="0" t="0" r="0" b="8890"/>
                <wp:docPr id="757013953" name="Imag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71659" cy="22624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225BE3B" w14:textId="77777777" w:rsidR="003E7DA6" w:rsidRDefault="003E7DA6">
      <w:pPr>
        <w:rPr>
          <w:sz w:val="32"/>
          <w:szCs w:val="32"/>
        </w:rPr>
      </w:pPr>
    </w:p>
    <w:p w14:paraId="2CFFD58C" w14:textId="77777777" w:rsidR="003E7DA6" w:rsidRDefault="00000000">
      <w:pPr>
        <w:rPr>
          <w:sz w:val="32"/>
          <w:szCs w:val="32"/>
        </w:rPr>
      </w:pPr>
      <w:r>
        <w:t>Q.2.3.5</w:t>
      </w:r>
    </w:p>
    <w:p w14:paraId="6DB015ED" w14:textId="77777777" w:rsidR="003E7DA6" w:rsidRDefault="00000000">
      <w:r>
        <w:t>Copie d’écran montrant l’espace disponible.</w:t>
      </w:r>
    </w:p>
    <w:sdt>
      <w:sdtPr>
        <w:alias w:val=""/>
        <w:tag w:val=""/>
        <w:id w:val="-1945986866"/>
        <w:lock w:val="sdtLocked"/>
        <w:placeholder>
          <w:docPart w:val="e06c33b94daf41568532f6ec26932d29"/>
        </w:placeholder>
        <w15:color w:val="FF99CC"/>
      </w:sdtPr>
      <w:sdtContent>
        <w:p w14:paraId="17461C89" w14:textId="17F9981E" w:rsidR="003E7DA6" w:rsidRDefault="00E81C62">
          <w:r>
            <w:rPr>
              <w:noProof/>
            </w:rPr>
            <w:drawing>
              <wp:inline distT="0" distB="0" distL="0" distR="0" wp14:anchorId="5D4D7563" wp14:editId="5AD2FEC7">
                <wp:extent cx="5963503" cy="508883"/>
                <wp:effectExtent l="0" t="0" r="0" b="5715"/>
                <wp:docPr id="726641404" name="Imag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2641" cy="523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7C17BEC" w14:textId="77777777" w:rsidR="003E7DA6" w:rsidRDefault="003E7DA6"/>
    <w:p w14:paraId="54BC09DD" w14:textId="77777777" w:rsidR="003E7DA6" w:rsidRDefault="00000000">
      <w:r>
        <w:rPr>
          <w:b/>
          <w:bCs/>
          <w:sz w:val="40"/>
          <w:szCs w:val="40"/>
        </w:rPr>
        <w:t>Partie 4</w:t>
      </w:r>
    </w:p>
    <w:p w14:paraId="4CD34A50" w14:textId="77777777" w:rsidR="003E7DA6" w:rsidRDefault="003E7DA6"/>
    <w:p w14:paraId="60D6AF89" w14:textId="77777777" w:rsidR="003E7DA6" w:rsidRDefault="00000000">
      <w:r>
        <w:t>Q.2.4.1</w:t>
      </w:r>
    </w:p>
    <w:sdt>
      <w:sdtPr>
        <w:alias w:val=""/>
        <w:tag w:val=""/>
        <w:id w:val="1957828757"/>
        <w:lock w:val="sdtLocked"/>
        <w:placeholder>
          <w:docPart w:val="1edaf82af9f44d7e9d137bfbc26bf564"/>
        </w:placeholder>
        <w:showingPlcHdr/>
        <w15:color w:val="FF99CC"/>
      </w:sdtPr>
      <w:sdtContent>
        <w:p w14:paraId="2718F7C2" w14:textId="77777777" w:rsidR="003E7DA6" w:rsidRDefault="00000000">
          <w:r>
            <w:t>Réponse à la question</w:t>
          </w:r>
        </w:p>
      </w:sdtContent>
    </w:sdt>
    <w:p w14:paraId="03E590EB" w14:textId="77777777" w:rsidR="003E7DA6" w:rsidRDefault="003E7DA6"/>
    <w:p w14:paraId="18F526C5" w14:textId="77777777" w:rsidR="003E7DA6" w:rsidRDefault="00000000">
      <w:r>
        <w:rPr>
          <w:b/>
          <w:bCs/>
          <w:sz w:val="40"/>
          <w:szCs w:val="40"/>
        </w:rPr>
        <w:t>Partie 5</w:t>
      </w:r>
    </w:p>
    <w:p w14:paraId="0FDD0B2B" w14:textId="77777777" w:rsidR="003E7DA6" w:rsidRDefault="003E7DA6"/>
    <w:p w14:paraId="2E021B8E" w14:textId="77777777" w:rsidR="003E7DA6" w:rsidRDefault="00000000">
      <w:r>
        <w:t>Q.2.5.1</w:t>
      </w:r>
    </w:p>
    <w:sdt>
      <w:sdtPr>
        <w:alias w:val=""/>
        <w:tag w:val=""/>
        <w:id w:val="1589880150"/>
        <w:lock w:val="sdtLocked"/>
        <w:placeholder>
          <w:docPart w:val="838ffa6791bd4b63844d59fac0dbf4be"/>
        </w:placeholder>
        <w:showingPlcHdr/>
        <w15:color w:val="FF99CC"/>
      </w:sdtPr>
      <w:sdtContent>
        <w:p w14:paraId="21E7F380" w14:textId="77777777" w:rsidR="003E7DA6" w:rsidRDefault="00000000">
          <w:r>
            <w:t>Réponse à la question</w:t>
          </w:r>
        </w:p>
      </w:sdtContent>
    </w:sdt>
    <w:p w14:paraId="5A7531F7" w14:textId="77777777" w:rsidR="003E7DA6" w:rsidRDefault="003E7DA6"/>
    <w:p w14:paraId="5D0AC0F9" w14:textId="77777777" w:rsidR="003E7DA6" w:rsidRDefault="00000000">
      <w:r>
        <w:t>Q.2.5.2</w:t>
      </w:r>
    </w:p>
    <w:sdt>
      <w:sdtPr>
        <w:alias w:val=""/>
        <w:tag w:val=""/>
        <w:id w:val="700139966"/>
        <w:lock w:val="sdtLocked"/>
        <w:placeholder>
          <w:docPart w:val="22664282908e4077893323116521ead5"/>
        </w:placeholder>
        <w:showingPlcHdr/>
        <w15:color w:val="FF99CC"/>
      </w:sdtPr>
      <w:sdtContent>
        <w:p w14:paraId="0099EE0C" w14:textId="77777777" w:rsidR="003E7DA6" w:rsidRDefault="00000000">
          <w:r>
            <w:t>Réponse à la question</w:t>
          </w:r>
        </w:p>
      </w:sdtContent>
    </w:sdt>
    <w:p w14:paraId="2C4DF0D1" w14:textId="77777777" w:rsidR="003E7DA6" w:rsidRDefault="003E7DA6"/>
    <w:p w14:paraId="451C4D14" w14:textId="77777777" w:rsidR="003E7DA6" w:rsidRDefault="00000000">
      <w:r>
        <w:t>Q.2.5.3</w:t>
      </w:r>
    </w:p>
    <w:sdt>
      <w:sdtPr>
        <w:alias w:val=""/>
        <w:tag w:val=""/>
        <w:id w:val="1210448862"/>
        <w:lock w:val="sdtLocked"/>
        <w:placeholder>
          <w:docPart w:val="9a45be096ded4d6a876b11e7a15cdfdc"/>
        </w:placeholder>
        <w:showingPlcHdr/>
        <w15:color w:val="FF99CC"/>
      </w:sdtPr>
      <w:sdtContent>
        <w:p w14:paraId="69C5E4B9" w14:textId="77777777" w:rsidR="003E7DA6" w:rsidRDefault="00000000">
          <w:r>
            <w:t>Réponse à la question</w:t>
          </w:r>
        </w:p>
      </w:sdtContent>
    </w:sdt>
    <w:p w14:paraId="67E4774E" w14:textId="77777777" w:rsidR="003E7DA6" w:rsidRDefault="003E7DA6"/>
    <w:p w14:paraId="42C1CCF8" w14:textId="77777777" w:rsidR="003E7DA6" w:rsidRDefault="00000000">
      <w:r>
        <w:t>Q.2.5.4</w:t>
      </w:r>
    </w:p>
    <w:sdt>
      <w:sdtPr>
        <w:alias w:val=""/>
        <w:tag w:val=""/>
        <w:id w:val="-368924440"/>
        <w:lock w:val="sdtLocked"/>
        <w:placeholder>
          <w:docPart w:val="19f1c1b66f874fd2b97ed0797928d096"/>
        </w:placeholder>
        <w:showingPlcHdr/>
        <w15:color w:val="FF99CC"/>
      </w:sdtPr>
      <w:sdtContent>
        <w:p w14:paraId="1FE11392" w14:textId="77777777" w:rsidR="003E7DA6" w:rsidRDefault="00000000">
          <w:r>
            <w:t>Réponse à la question</w:t>
          </w:r>
        </w:p>
      </w:sdtContent>
    </w:sdt>
    <w:p w14:paraId="18B89AD6" w14:textId="77777777" w:rsidR="003E7DA6" w:rsidRDefault="003E7DA6"/>
    <w:p w14:paraId="7D18D290" w14:textId="77777777" w:rsidR="003E7DA6" w:rsidRDefault="00000000">
      <w:r>
        <w:rPr>
          <w:b/>
          <w:bCs/>
          <w:sz w:val="40"/>
          <w:szCs w:val="40"/>
        </w:rPr>
        <w:t>Partie 6</w:t>
      </w:r>
    </w:p>
    <w:p w14:paraId="3C52E1D0" w14:textId="77777777" w:rsidR="003E7DA6" w:rsidRDefault="003E7DA6"/>
    <w:p w14:paraId="52ADBA02" w14:textId="77777777" w:rsidR="003E7DA6" w:rsidRDefault="00000000">
      <w:r>
        <w:t>Q.2.6.1</w:t>
      </w:r>
    </w:p>
    <w:sdt>
      <w:sdtPr>
        <w:alias w:val=""/>
        <w:tag w:val=""/>
        <w:id w:val="992527707"/>
        <w:lock w:val="sdtLocked"/>
        <w:placeholder>
          <w:docPart w:val="4823934b9f67471296d22c52f50552ba"/>
        </w:placeholder>
        <w:showingPlcHdr/>
        <w15:color w:val="FF99CC"/>
      </w:sdtPr>
      <w:sdtContent>
        <w:p w14:paraId="6DC5C992" w14:textId="77777777" w:rsidR="003E7DA6" w:rsidRDefault="00000000">
          <w:r>
            <w:t>Réponse à la question</w:t>
          </w:r>
        </w:p>
      </w:sdtContent>
    </w:sdt>
    <w:p w14:paraId="57D2E6FD" w14:textId="77777777" w:rsidR="003E7DA6" w:rsidRDefault="003E7DA6"/>
    <w:p w14:paraId="50F468FA" w14:textId="77777777" w:rsidR="003E7DA6" w:rsidRDefault="003E7DA6"/>
    <w:sectPr w:rsidR="003E7DA6">
      <w:pgSz w:w="11906" w:h="16838"/>
      <w:pgMar w:top="850" w:right="720" w:bottom="720" w:left="85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C5F7" w14:textId="77777777" w:rsidR="00961293" w:rsidRDefault="00961293">
      <w:pPr>
        <w:spacing w:after="0" w:line="240" w:lineRule="auto"/>
      </w:pPr>
      <w:r>
        <w:separator/>
      </w:r>
    </w:p>
  </w:endnote>
  <w:endnote w:type="continuationSeparator" w:id="0">
    <w:p w14:paraId="345AA79F" w14:textId="77777777" w:rsidR="00961293" w:rsidRDefault="0096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FE74" w14:textId="77777777" w:rsidR="00961293" w:rsidRDefault="00961293">
      <w:pPr>
        <w:spacing w:after="0" w:line="240" w:lineRule="auto"/>
      </w:pPr>
      <w:r>
        <w:separator/>
      </w:r>
    </w:p>
  </w:footnote>
  <w:footnote w:type="continuationSeparator" w:id="0">
    <w:p w14:paraId="6423C512" w14:textId="77777777" w:rsidR="00961293" w:rsidRDefault="00961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3C21"/>
    <w:multiLevelType w:val="multilevel"/>
    <w:tmpl w:val="1EA64FE8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1" w15:restartNumberingAfterBreak="0">
    <w:nsid w:val="49D76E4F"/>
    <w:multiLevelType w:val="multilevel"/>
    <w:tmpl w:val="4178E60E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5214144B"/>
    <w:multiLevelType w:val="multilevel"/>
    <w:tmpl w:val="8370F60A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57E37297"/>
    <w:multiLevelType w:val="multilevel"/>
    <w:tmpl w:val="D78CA074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4" w15:restartNumberingAfterBreak="0">
    <w:nsid w:val="62342A01"/>
    <w:multiLevelType w:val="multilevel"/>
    <w:tmpl w:val="59AC6CF2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5" w15:restartNumberingAfterBreak="0">
    <w:nsid w:val="6D104930"/>
    <w:multiLevelType w:val="multilevel"/>
    <w:tmpl w:val="EC9CBB6C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401631280">
    <w:abstractNumId w:val="5"/>
  </w:num>
  <w:num w:numId="2" w16cid:durableId="804544036">
    <w:abstractNumId w:val="1"/>
  </w:num>
  <w:num w:numId="3" w16cid:durableId="1920599262">
    <w:abstractNumId w:val="2"/>
  </w:num>
  <w:num w:numId="4" w16cid:durableId="1564097243">
    <w:abstractNumId w:val="0"/>
  </w:num>
  <w:num w:numId="5" w16cid:durableId="1972784315">
    <w:abstractNumId w:val="3"/>
  </w:num>
  <w:num w:numId="6" w16cid:durableId="572932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A6"/>
    <w:rsid w:val="001B627B"/>
    <w:rsid w:val="002130E6"/>
    <w:rsid w:val="002E2E56"/>
    <w:rsid w:val="002E6B2A"/>
    <w:rsid w:val="00340B99"/>
    <w:rsid w:val="003E7DA6"/>
    <w:rsid w:val="006564FB"/>
    <w:rsid w:val="00806A99"/>
    <w:rsid w:val="00847D9D"/>
    <w:rsid w:val="008B1484"/>
    <w:rsid w:val="009533FA"/>
    <w:rsid w:val="00961293"/>
    <w:rsid w:val="009B27EF"/>
    <w:rsid w:val="00B6108A"/>
    <w:rsid w:val="00DC2137"/>
    <w:rsid w:val="00E43EDB"/>
    <w:rsid w:val="00E81C62"/>
    <w:rsid w:val="00EA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2F52"/>
  <w15:docId w15:val="{3A4F0FAE-7B6D-499C-9F1C-7E2B98B8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792c1483804734914d97a9c05daa7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5E2E7EF-F0D3-479E-B549-EF69640124D7}"/>
      </w:docPartPr>
      <w:docPartBody>
        <w:p w:rsidR="00D94528" w:rsidRDefault="00000000">
          <w:r>
            <w:t>Copie(s) d'écran</w:t>
          </w:r>
        </w:p>
      </w:docPartBody>
    </w:docPart>
    <w:docPart>
      <w:docPartPr>
        <w:name w:val="2c21ea0c9b734bb9b65f2b6eb4638f0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A04EF53-3FC3-4D10-B3A5-5420C1CD37E3}"/>
      </w:docPartPr>
      <w:docPartBody>
        <w:p w:rsidR="00D94528" w:rsidRDefault="00000000">
          <w:r>
            <w:t>Copie(s) d'écran</w:t>
          </w:r>
        </w:p>
      </w:docPartBody>
    </w:docPart>
    <w:docPart>
      <w:docPartPr>
        <w:name w:val="7298b482006e464aae47b11fdcaead3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4B3C575-9456-47CA-B227-E25CC0FFCB0D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f646bba05dc346b4bccd21ca192a397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3990CF3-91EE-40FA-B103-FA99F2AA8BE1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386a7338c2954fe2a59b2c7198aa46c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CA4D6D3-2BC0-456B-B29B-6B6CEA6F20F4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73e695fbd743416bbcbd022e0cc2984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B47FDD34-8087-4594-ACE7-7925C6C36ECB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98953178a2954a6c9a95e6b9a813df0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2E685A9-68B8-487D-BF7A-B05F34B46C9C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9ca3fe5a6027405c99ca2b6bd385b5d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7DBC9DD-87E9-4200-BBE1-A4940E13CAA3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a4e5be6a18704f67b2f201546125ae8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C307EFE-11C8-4D2C-8F88-22F2ED2F959A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7884e953c2e64ec6820e15f47c160f0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AEC32AA-0F9E-426E-9D51-CDA1220752C1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29dc4057af814aa1a89eaea24f97cea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414BA23-4E13-46E1-AD7A-DBB981C3FF93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967cf3f83010461998b2c6ad977640f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89A810D-EF62-4316-AABC-D9E6866F3867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3ed6af8680d4484d86178a08ba570b9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C1356BF-D82C-4F49-9AE2-F26A91EFBB8D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b041ab4de9084b42999db0c286a2dec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7D963897-59ED-470F-8FBE-7BC6844D93ED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2e2b798f240b4e529a84dbb07839835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77ADD627-11F5-4B1A-A7A8-5D59023A70E7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e34ab3db90a349d596fa5c05c50c80b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D461728E-E22D-421C-8B63-86F832CAB33C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dfa11159fc8c439481c3f46d4122dcd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C2456B2-AA0A-4EDF-9313-4CA5C193B8F9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448e5e975b464862b4e7536f57fb0aa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E400B55-1F1D-437D-AA2F-A2290EBBB26E}"/>
      </w:docPartPr>
      <w:docPartBody>
        <w:p w:rsidR="00D94528" w:rsidRDefault="00000000">
          <w:r>
            <w:t>Copies d'écran</w:t>
          </w:r>
        </w:p>
      </w:docPartBody>
    </w:docPart>
    <w:docPart>
      <w:docPartPr>
        <w:name w:val="e06c33b94daf41568532f6ec26932d2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AD3AE826-16CD-42C1-8173-C9674D211EDF}"/>
      </w:docPartPr>
      <w:docPartBody>
        <w:p w:rsidR="00D94528" w:rsidRDefault="00000000">
          <w:r>
            <w:t>Copie d'écran</w:t>
          </w:r>
        </w:p>
      </w:docPartBody>
    </w:docPart>
    <w:docPart>
      <w:docPartPr>
        <w:name w:val="1edaf82af9f44d7e9d137bfbc26bf564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581B403-8CC6-4E62-ABAD-63B36EABF733}"/>
      </w:docPartPr>
      <w:docPartBody>
        <w:p w:rsidR="00D94528" w:rsidRDefault="00000000">
          <w:r>
            <w:t>Réponse à la question</w:t>
          </w:r>
        </w:p>
      </w:docPartBody>
    </w:docPart>
    <w:docPart>
      <w:docPartPr>
        <w:name w:val="838ffa6791bd4b63844d59fac0dbf4b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ABE22AF-6733-40ED-A08B-EB1307BC59BA}"/>
      </w:docPartPr>
      <w:docPartBody>
        <w:p w:rsidR="00D94528" w:rsidRDefault="00000000">
          <w:r>
            <w:t>Réponse à la question</w:t>
          </w:r>
        </w:p>
      </w:docPartBody>
    </w:docPart>
    <w:docPart>
      <w:docPartPr>
        <w:name w:val="22664282908e4077893323116521ead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F50E885B-D1F4-4DFF-A7AC-82E926BAAB38}"/>
      </w:docPartPr>
      <w:docPartBody>
        <w:p w:rsidR="00D94528" w:rsidRDefault="00000000">
          <w:r>
            <w:t>Réponse à la question</w:t>
          </w:r>
        </w:p>
      </w:docPartBody>
    </w:docPart>
    <w:docPart>
      <w:docPartPr>
        <w:name w:val="9a45be096ded4d6a876b11e7a15cdfd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8781966F-260D-4EB2-8F50-14E7879C4846}"/>
      </w:docPartPr>
      <w:docPartBody>
        <w:p w:rsidR="00D94528" w:rsidRDefault="00000000">
          <w:r>
            <w:t>Réponse à la question</w:t>
          </w:r>
        </w:p>
      </w:docPartBody>
    </w:docPart>
    <w:docPart>
      <w:docPartPr>
        <w:name w:val="19f1c1b66f874fd2b97ed0797928d096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78EE3A7-8F9A-468B-92C3-2A1272E3C66E}"/>
      </w:docPartPr>
      <w:docPartBody>
        <w:p w:rsidR="00D94528" w:rsidRDefault="00000000">
          <w:r>
            <w:t>Réponse à la question</w:t>
          </w:r>
        </w:p>
      </w:docPartBody>
    </w:docPart>
    <w:docPart>
      <w:docPartPr>
        <w:name w:val="4823934b9f67471296d22c52f50552ba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D9D4AB3-8D11-41E4-AF2C-37B77D42BAA6}"/>
      </w:docPartPr>
      <w:docPartBody>
        <w:p w:rsidR="00D94528" w:rsidRDefault="00000000">
          <w:r>
            <w:t>Réponse à la question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D3D" w:rsidRDefault="00130D3D">
      <w:r>
        <w:separator/>
      </w:r>
    </w:p>
  </w:endnote>
  <w:endnote w:type="continuationSeparator" w:id="0">
    <w:p w:rsidR="00130D3D" w:rsidRDefault="00130D3D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D3D" w:rsidRDefault="00130D3D">
      <w:r>
        <w:separator/>
      </w:r>
    </w:p>
  </w:footnote>
  <w:footnote w:type="continuationSeparator" w:id="0">
    <w:p w:rsidR="00130D3D" w:rsidRDefault="00130D3D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528"/>
    <w:rsid w:val="00130D3D"/>
    <w:rsid w:val="001B627B"/>
    <w:rsid w:val="00D9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basedOn w:val="Normal"/>
    <w:uiPriority w:val="1"/>
    <w:qFormat/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romain genoud</cp:lastModifiedBy>
  <cp:revision>11</cp:revision>
  <dcterms:created xsi:type="dcterms:W3CDTF">2026-02-13T08:14:00Z</dcterms:created>
  <dcterms:modified xsi:type="dcterms:W3CDTF">2026-02-13T11:29:00Z</dcterms:modified>
</cp:coreProperties>
</file>