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CF7AD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t>Glossary: Main Inventory System</w:t>
      </w:r>
    </w:p>
    <w:p w14:paraId="326658C7" w14:textId="77777777" w:rsidR="00835486" w:rsidRPr="00835486" w:rsidRDefault="00835486" w:rsidP="00835486">
      <w:r w:rsidRPr="00835486">
        <w:pict w14:anchorId="3C4494B1">
          <v:rect id="_x0000_i1127" style="width:0;height:3pt" o:hralign="center" o:hrstd="t" o:hrnoshade="t" o:hr="t" fillcolor="#1f2328" stroked="f"/>
        </w:pict>
      </w:r>
    </w:p>
    <w:p w14:paraId="1B689539" w14:textId="77777777" w:rsidR="00835486" w:rsidRPr="00835486" w:rsidRDefault="00835486" w:rsidP="00835486">
      <w:r w:rsidRPr="00835486">
        <w:t>This glossary defines common terms, acronyms, and concepts used throughout the Main Inventory System documentation and application.</w:t>
      </w:r>
    </w:p>
    <w:p w14:paraId="163177C3" w14:textId="77777777" w:rsidR="00835486" w:rsidRPr="00835486" w:rsidRDefault="00835486" w:rsidP="00835486">
      <w:r w:rsidRPr="00835486">
        <w:pict w14:anchorId="2E091E4C">
          <v:rect id="_x0000_i1128" style="width:0;height:3pt" o:hralign="center" o:hrstd="t" o:hrnoshade="t" o:hr="t" fillcolor="#1f2328" stroked="f"/>
        </w:pict>
      </w:r>
    </w:p>
    <w:p w14:paraId="02CC3555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t>A</w:t>
      </w:r>
    </w:p>
    <w:p w14:paraId="6F26A7E9" w14:textId="77777777" w:rsidR="00835486" w:rsidRPr="00835486" w:rsidRDefault="00835486" w:rsidP="00835486">
      <w:r w:rsidRPr="00835486">
        <w:rPr>
          <w:b/>
          <w:bCs/>
        </w:rPr>
        <w:t>Accessory</w:t>
      </w:r>
      <w:r w:rsidRPr="00835486">
        <w:br/>
        <w:t>A peripheral component or add-on that is not a core part of a PC (e.g., adapters, dongles, cables).</w:t>
      </w:r>
    </w:p>
    <w:p w14:paraId="39049207" w14:textId="77777777" w:rsidR="00835486" w:rsidRPr="00835486" w:rsidRDefault="00835486" w:rsidP="00835486">
      <w:r w:rsidRPr="00835486">
        <w:rPr>
          <w:b/>
          <w:bCs/>
        </w:rPr>
        <w:t>Admin</w:t>
      </w:r>
      <w:r w:rsidRPr="00835486">
        <w:br/>
        <w:t>A user with elevated privileges (see also: DBA, FullTime, SoftwareDev).</w:t>
      </w:r>
    </w:p>
    <w:p w14:paraId="7F62F52D" w14:textId="77777777" w:rsidR="00835486" w:rsidRPr="00835486" w:rsidRDefault="00835486" w:rsidP="00835486">
      <w:r w:rsidRPr="00835486">
        <w:pict w14:anchorId="2EDC14D7">
          <v:rect id="_x0000_i1129" style="width:0;height:3pt" o:hralign="center" o:hrstd="t" o:hrnoshade="t" o:hr="t" fillcolor="#1f2328" stroked="f"/>
        </w:pict>
      </w:r>
    </w:p>
    <w:p w14:paraId="1264A900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t>C</w:t>
      </w:r>
    </w:p>
    <w:p w14:paraId="3AB41CF9" w14:textId="77777777" w:rsidR="00835486" w:rsidRPr="00835486" w:rsidRDefault="00835486" w:rsidP="00835486">
      <w:r w:rsidRPr="00835486">
        <w:rPr>
          <w:b/>
          <w:bCs/>
        </w:rPr>
        <w:t>Component</w:t>
      </w:r>
      <w:r w:rsidRPr="00835486">
        <w:br/>
        <w:t>A generic term for an individual piece of hardware (e.g., GPU, RAM, keyboard).</w:t>
      </w:r>
    </w:p>
    <w:p w14:paraId="2AC84A3C" w14:textId="77777777" w:rsidR="00835486" w:rsidRPr="00835486" w:rsidRDefault="00835486" w:rsidP="00835486">
      <w:r w:rsidRPr="00835486">
        <w:rPr>
          <w:b/>
          <w:bCs/>
        </w:rPr>
        <w:t>Composite PC Setup (PC Setup)</w:t>
      </w:r>
      <w:r w:rsidRPr="00835486">
        <w:br/>
        <w:t>A record in the system representing a complete workstation or PC, linked to its constituent components.</w:t>
      </w:r>
    </w:p>
    <w:p w14:paraId="60D4A81A" w14:textId="77777777" w:rsidR="00835486" w:rsidRPr="00835486" w:rsidRDefault="00835486" w:rsidP="00835486">
      <w:r w:rsidRPr="00835486">
        <w:rPr>
          <w:b/>
          <w:bCs/>
        </w:rPr>
        <w:t>Condition</w:t>
      </w:r>
      <w:r w:rsidRPr="00835486">
        <w:br/>
        <w:t>A field that indicates the operational state of an asset (e.g., GOOD, BROKEN).</w:t>
      </w:r>
    </w:p>
    <w:p w14:paraId="5941D226" w14:textId="77777777" w:rsidR="00835486" w:rsidRPr="00835486" w:rsidRDefault="00835486" w:rsidP="00835486">
      <w:r w:rsidRPr="00835486">
        <w:pict w14:anchorId="4C183DAB">
          <v:rect id="_x0000_i1130" style="width:0;height:3pt" o:hralign="center" o:hrstd="t" o:hrnoshade="t" o:hr="t" fillcolor="#1f2328" stroked="f"/>
        </w:pict>
      </w:r>
    </w:p>
    <w:p w14:paraId="4D27DA70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t>D</w:t>
      </w:r>
    </w:p>
    <w:p w14:paraId="0CF3E457" w14:textId="77777777" w:rsidR="00835486" w:rsidRPr="00835486" w:rsidRDefault="00835486" w:rsidP="00835486">
      <w:r w:rsidRPr="00835486">
        <w:rPr>
          <w:b/>
          <w:bCs/>
        </w:rPr>
        <w:t>DBA (Database Administrator)</w:t>
      </w:r>
      <w:r w:rsidRPr="00835486">
        <w:br/>
        <w:t>A user role with the highest level of access, able to manage employees, assets, and system settings.</w:t>
      </w:r>
    </w:p>
    <w:p w14:paraId="038B956E" w14:textId="77777777" w:rsidR="00835486" w:rsidRPr="00835486" w:rsidRDefault="00835486" w:rsidP="00835486">
      <w:r w:rsidRPr="00835486">
        <w:rPr>
          <w:b/>
          <w:bCs/>
        </w:rPr>
        <w:t>Disposed</w:t>
      </w:r>
      <w:r w:rsidRPr="00835486">
        <w:br/>
        <w:t>Status assigned to assets that are no longer in use and have been removed from active inventory.</w:t>
      </w:r>
    </w:p>
    <w:p w14:paraId="1CF05CCD" w14:textId="77777777" w:rsidR="00835486" w:rsidRPr="00835486" w:rsidRDefault="00835486" w:rsidP="00835486">
      <w:r w:rsidRPr="00835486">
        <w:pict w14:anchorId="5902A07C">
          <v:rect id="_x0000_i1131" style="width:0;height:3pt" o:hralign="center" o:hrstd="t" o:hrnoshade="t" o:hr="t" fillcolor="#1f2328" stroked="f"/>
        </w:pict>
      </w:r>
    </w:p>
    <w:p w14:paraId="4C24F505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t>E</w:t>
      </w:r>
    </w:p>
    <w:p w14:paraId="40D8A4C5" w14:textId="77777777" w:rsidR="00835486" w:rsidRPr="00835486" w:rsidRDefault="00835486" w:rsidP="00835486">
      <w:r w:rsidRPr="00835486">
        <w:rPr>
          <w:b/>
          <w:bCs/>
        </w:rPr>
        <w:lastRenderedPageBreak/>
        <w:t>Employee</w:t>
      </w:r>
      <w:r w:rsidRPr="00835486">
        <w:br/>
        <w:t>A user account that represents a staff member, developer, or administrator with access to the system.</w:t>
      </w:r>
    </w:p>
    <w:p w14:paraId="5235FF3E" w14:textId="77777777" w:rsidR="00835486" w:rsidRPr="00835486" w:rsidRDefault="00835486" w:rsidP="00835486">
      <w:r w:rsidRPr="00835486">
        <w:pict w14:anchorId="54D3AD4E">
          <v:rect id="_x0000_i1132" style="width:0;height:3pt" o:hralign="center" o:hrstd="t" o:hrnoshade="t" o:hr="t" fillcolor="#1f2328" stroked="f"/>
        </w:pict>
      </w:r>
    </w:p>
    <w:p w14:paraId="7C8DDA04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t>F</w:t>
      </w:r>
    </w:p>
    <w:p w14:paraId="68F1CC41" w14:textId="77777777" w:rsidR="00835486" w:rsidRPr="00835486" w:rsidRDefault="00835486" w:rsidP="00835486">
      <w:r w:rsidRPr="00835486">
        <w:rPr>
          <w:b/>
          <w:bCs/>
        </w:rPr>
        <w:t>Foreign Key (FK)</w:t>
      </w:r>
      <w:r w:rsidRPr="00835486">
        <w:br/>
        <w:t>A field in a database table that references the primary key of another table, enforcing referential integrity.</w:t>
      </w:r>
    </w:p>
    <w:p w14:paraId="1F35BCBF" w14:textId="77777777" w:rsidR="00835486" w:rsidRPr="00835486" w:rsidRDefault="00835486" w:rsidP="00835486">
      <w:r w:rsidRPr="00835486">
        <w:pict w14:anchorId="57AC77A1">
          <v:rect id="_x0000_i1133" style="width:0;height:3pt" o:hralign="center" o:hrstd="t" o:hrnoshade="t" o:hr="t" fillcolor="#1f2328" stroked="f"/>
        </w:pict>
      </w:r>
    </w:p>
    <w:p w14:paraId="6B96AAC6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t>I</w:t>
      </w:r>
    </w:p>
    <w:p w14:paraId="0E226166" w14:textId="77777777" w:rsidR="00835486" w:rsidRPr="00835486" w:rsidRDefault="00835486" w:rsidP="00835486">
      <w:r w:rsidRPr="00835486">
        <w:rPr>
          <w:b/>
          <w:bCs/>
        </w:rPr>
        <w:t>IN_USE</w:t>
      </w:r>
      <w:r w:rsidRPr="00835486">
        <w:br/>
        <w:t>A status indicating an asset is actively assigned, installed, or being used.</w:t>
      </w:r>
    </w:p>
    <w:p w14:paraId="57FF3615" w14:textId="77777777" w:rsidR="00835486" w:rsidRPr="00835486" w:rsidRDefault="00835486" w:rsidP="00835486">
      <w:r w:rsidRPr="00835486">
        <w:rPr>
          <w:b/>
          <w:bCs/>
        </w:rPr>
        <w:t>Inventory</w:t>
      </w:r>
      <w:r w:rsidRPr="00835486">
        <w:br/>
        <w:t>The collection of all assets managed by the system.</w:t>
      </w:r>
    </w:p>
    <w:p w14:paraId="74CAAE06" w14:textId="77777777" w:rsidR="00835486" w:rsidRPr="00835486" w:rsidRDefault="00835486" w:rsidP="00835486">
      <w:r w:rsidRPr="00835486">
        <w:pict w14:anchorId="0E7643B8">
          <v:rect id="_x0000_i1134" style="width:0;height:3pt" o:hralign="center" o:hrstd="t" o:hrnoshade="t" o:hr="t" fillcolor="#1f2328" stroked="f"/>
        </w:pict>
      </w:r>
    </w:p>
    <w:p w14:paraId="1E8319B0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t>L</w:t>
      </w:r>
    </w:p>
    <w:p w14:paraId="267D3202" w14:textId="77777777" w:rsidR="00835486" w:rsidRPr="00835486" w:rsidRDefault="00835486" w:rsidP="00835486">
      <w:r w:rsidRPr="00835486">
        <w:rPr>
          <w:b/>
          <w:bCs/>
        </w:rPr>
        <w:t>Location</w:t>
      </w:r>
      <w:r w:rsidRPr="00835486">
        <w:br/>
        <w:t>A field that records the physical place where an asset is kept (e.g., “Table 2 - 1”, “Storage room 212”).</w:t>
      </w:r>
    </w:p>
    <w:p w14:paraId="2BF42BA1" w14:textId="77777777" w:rsidR="00835486" w:rsidRPr="00835486" w:rsidRDefault="00835486" w:rsidP="00835486">
      <w:r w:rsidRPr="00835486">
        <w:pict w14:anchorId="6A10905B">
          <v:rect id="_x0000_i1135" style="width:0;height:3pt" o:hralign="center" o:hrstd="t" o:hrnoshade="t" o:hr="t" fillcolor="#1f2328" stroked="f"/>
        </w:pict>
      </w:r>
    </w:p>
    <w:p w14:paraId="513A7C1B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t>M</w:t>
      </w:r>
    </w:p>
    <w:p w14:paraId="4BB7EFA0" w14:textId="77777777" w:rsidR="00835486" w:rsidRPr="00835486" w:rsidRDefault="00835486" w:rsidP="00835486">
      <w:r w:rsidRPr="00835486">
        <w:rPr>
          <w:b/>
          <w:bCs/>
        </w:rPr>
        <w:t>MiniPC</w:t>
      </w:r>
      <w:r w:rsidRPr="00835486">
        <w:br/>
        <w:t>Small form-factor computers tracked in the system.</w:t>
      </w:r>
    </w:p>
    <w:p w14:paraId="6A70A277" w14:textId="77777777" w:rsidR="00835486" w:rsidRPr="00835486" w:rsidRDefault="00835486" w:rsidP="00835486">
      <w:r w:rsidRPr="00835486">
        <w:pict w14:anchorId="187EDAD6">
          <v:rect id="_x0000_i1136" style="width:0;height:3pt" o:hralign="center" o:hrstd="t" o:hrnoshade="t" o:hr="t" fillcolor="#1f2328" stroked="f"/>
        </w:pict>
      </w:r>
    </w:p>
    <w:p w14:paraId="7E15AB29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t>P</w:t>
      </w:r>
    </w:p>
    <w:p w14:paraId="20542E5F" w14:textId="77777777" w:rsidR="00835486" w:rsidRPr="00835486" w:rsidRDefault="00835486" w:rsidP="00835486">
      <w:r w:rsidRPr="00835486">
        <w:rPr>
          <w:b/>
          <w:bCs/>
        </w:rPr>
        <w:t>PCcondition</w:t>
      </w:r>
      <w:r w:rsidRPr="00835486">
        <w:br/>
        <w:t>A descriptive field in pcsetups that notes the state or notes about a composite PC (e.g., “Windows 10. Working.”).</w:t>
      </w:r>
    </w:p>
    <w:p w14:paraId="5883AA55" w14:textId="77777777" w:rsidR="00835486" w:rsidRPr="00835486" w:rsidRDefault="00835486" w:rsidP="00835486">
      <w:r w:rsidRPr="00835486">
        <w:rPr>
          <w:b/>
          <w:bCs/>
        </w:rPr>
        <w:t>Primary Key (PK)</w:t>
      </w:r>
      <w:r w:rsidRPr="00835486">
        <w:br/>
        <w:t>A unique identifier for each record in a database table.</w:t>
      </w:r>
    </w:p>
    <w:p w14:paraId="4E2A6515" w14:textId="77777777" w:rsidR="00835486" w:rsidRPr="00835486" w:rsidRDefault="00835486" w:rsidP="00835486">
      <w:r w:rsidRPr="00835486">
        <w:lastRenderedPageBreak/>
        <w:pict w14:anchorId="559E0D2C">
          <v:rect id="_x0000_i1137" style="width:0;height:3pt" o:hralign="center" o:hrstd="t" o:hrnoshade="t" o:hr="t" fillcolor="#1f2328" stroked="f"/>
        </w:pict>
      </w:r>
    </w:p>
    <w:p w14:paraId="4B74A72D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t>R</w:t>
      </w:r>
    </w:p>
    <w:p w14:paraId="553E4D4D" w14:textId="77777777" w:rsidR="00835486" w:rsidRPr="00835486" w:rsidRDefault="00835486" w:rsidP="00835486">
      <w:r w:rsidRPr="00835486">
        <w:rPr>
          <w:b/>
          <w:bCs/>
        </w:rPr>
        <w:t>RAM Stick</w:t>
      </w:r>
      <w:r w:rsidRPr="00835486">
        <w:br/>
        <w:t>A memory module (DDR3, DDR4, DDR5) tracked as an asset.</w:t>
      </w:r>
    </w:p>
    <w:p w14:paraId="522868A6" w14:textId="77777777" w:rsidR="00835486" w:rsidRPr="00835486" w:rsidRDefault="00835486" w:rsidP="00835486">
      <w:r w:rsidRPr="00835486">
        <w:pict w14:anchorId="2B6C2B20">
          <v:rect id="_x0000_i1138" style="width:0;height:3pt" o:hralign="center" o:hrstd="t" o:hrnoshade="t" o:hr="t" fillcolor="#1f2328" stroked="f"/>
        </w:pict>
      </w:r>
    </w:p>
    <w:p w14:paraId="734394CC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t>S</w:t>
      </w:r>
    </w:p>
    <w:p w14:paraId="02B056EA" w14:textId="77777777" w:rsidR="00835486" w:rsidRPr="00835486" w:rsidRDefault="00835486" w:rsidP="00835486">
      <w:r w:rsidRPr="00835486">
        <w:rPr>
          <w:b/>
          <w:bCs/>
        </w:rPr>
        <w:t>Status</w:t>
      </w:r>
      <w:r w:rsidRPr="00835486">
        <w:br/>
        <w:t>A field that indicates the current lifecycle stage or assignment of an asset (e.g., IN_USE, STORAGE, DISPOSED).</w:t>
      </w:r>
    </w:p>
    <w:p w14:paraId="42030BC6" w14:textId="77777777" w:rsidR="00835486" w:rsidRPr="00835486" w:rsidRDefault="00835486" w:rsidP="00835486">
      <w:r w:rsidRPr="00835486">
        <w:rPr>
          <w:b/>
          <w:bCs/>
        </w:rPr>
        <w:t>Storage Component</w:t>
      </w:r>
      <w:r w:rsidRPr="00835486">
        <w:br/>
        <w:t>A hard drive, SSD, or other storage device tracked in the system.</w:t>
      </w:r>
    </w:p>
    <w:p w14:paraId="09E790B0" w14:textId="77777777" w:rsidR="00835486" w:rsidRPr="00835486" w:rsidRDefault="00835486" w:rsidP="00835486">
      <w:r w:rsidRPr="00835486">
        <w:rPr>
          <w:b/>
          <w:bCs/>
        </w:rPr>
        <w:t>Storage Slot</w:t>
      </w:r>
      <w:r w:rsidRPr="00835486">
        <w:br/>
        <w:t>A physical or logical location (rack, bay, shelf) where storage components are kept.</w:t>
      </w:r>
    </w:p>
    <w:p w14:paraId="13A66DAE" w14:textId="77777777" w:rsidR="00835486" w:rsidRPr="00835486" w:rsidRDefault="00835486" w:rsidP="00835486">
      <w:r w:rsidRPr="00835486">
        <w:rPr>
          <w:b/>
          <w:bCs/>
        </w:rPr>
        <w:t>STORAGE</w:t>
      </w:r>
      <w:r w:rsidRPr="00835486">
        <w:br/>
        <w:t>Status indicating an asset is held in storage and is not currently in use.</w:t>
      </w:r>
    </w:p>
    <w:p w14:paraId="72CA7976" w14:textId="77777777" w:rsidR="00835486" w:rsidRPr="00835486" w:rsidRDefault="00835486" w:rsidP="00835486">
      <w:r w:rsidRPr="00835486">
        <w:pict w14:anchorId="6FBF31CE">
          <v:rect id="_x0000_i1139" style="width:0;height:3pt" o:hralign="center" o:hrstd="t" o:hrnoshade="t" o:hr="t" fillcolor="#1f2328" stroked="f"/>
        </w:pict>
      </w:r>
    </w:p>
    <w:p w14:paraId="5CA2881F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t>T</w:t>
      </w:r>
    </w:p>
    <w:p w14:paraId="624CE899" w14:textId="77777777" w:rsidR="00835486" w:rsidRPr="00835486" w:rsidRDefault="00835486" w:rsidP="00835486">
      <w:r w:rsidRPr="00835486">
        <w:rPr>
          <w:b/>
          <w:bCs/>
        </w:rPr>
        <w:t>Tracking</w:t>
      </w:r>
      <w:r w:rsidRPr="00835486">
        <w:br/>
        <w:t>The process of recording and updating the status, condition, and location of assets.</w:t>
      </w:r>
    </w:p>
    <w:p w14:paraId="3B841F88" w14:textId="77777777" w:rsidR="00835486" w:rsidRPr="00835486" w:rsidRDefault="00835486" w:rsidP="00835486">
      <w:r w:rsidRPr="00835486">
        <w:pict w14:anchorId="14E69B1B">
          <v:rect id="_x0000_i1140" style="width:0;height:3pt" o:hralign="center" o:hrstd="t" o:hrnoshade="t" o:hr="t" fillcolor="#1f2328" stroked="f"/>
        </w:pict>
      </w:r>
    </w:p>
    <w:p w14:paraId="56BA781A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t>U</w:t>
      </w:r>
    </w:p>
    <w:p w14:paraId="4A9E532A" w14:textId="77777777" w:rsidR="00835486" w:rsidRPr="00835486" w:rsidRDefault="00835486" w:rsidP="00835486">
      <w:r w:rsidRPr="00835486">
        <w:rPr>
          <w:b/>
          <w:bCs/>
        </w:rPr>
        <w:t>User</w:t>
      </w:r>
      <w:r w:rsidRPr="00835486">
        <w:br/>
        <w:t>Any employee with an account in the system.</w:t>
      </w:r>
    </w:p>
    <w:p w14:paraId="36E9444E" w14:textId="77777777" w:rsidR="00835486" w:rsidRPr="00835486" w:rsidRDefault="00835486" w:rsidP="00835486">
      <w:r w:rsidRPr="00835486">
        <w:pict w14:anchorId="6DD92A9B">
          <v:rect id="_x0000_i1141" style="width:0;height:3pt" o:hralign="center" o:hrstd="t" o:hrnoshade="t" o:hr="t" fillcolor="#1f2328" stroked="f"/>
        </w:pict>
      </w:r>
    </w:p>
    <w:p w14:paraId="2DEE3A35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t>V</w:t>
      </w:r>
    </w:p>
    <w:p w14:paraId="273BBCE0" w14:textId="77777777" w:rsidR="00835486" w:rsidRPr="00835486" w:rsidRDefault="00835486" w:rsidP="00835486">
      <w:r w:rsidRPr="00835486">
        <w:rPr>
          <w:b/>
          <w:bCs/>
        </w:rPr>
        <w:t>View</w:t>
      </w:r>
      <w:r w:rsidRPr="00835486">
        <w:br/>
        <w:t>A virtual table in the database that provides a specific report or summary (e.g., component_totals, disposed_parts).</w:t>
      </w:r>
    </w:p>
    <w:p w14:paraId="39C9AB00" w14:textId="77777777" w:rsidR="00835486" w:rsidRPr="00835486" w:rsidRDefault="00835486" w:rsidP="00835486">
      <w:r w:rsidRPr="00835486">
        <w:pict w14:anchorId="3F44674E">
          <v:rect id="_x0000_i1142" style="width:0;height:3pt" o:hralign="center" o:hrstd="t" o:hrnoshade="t" o:hr="t" fillcolor="#1f2328" stroked="f"/>
        </w:pict>
      </w:r>
    </w:p>
    <w:p w14:paraId="08B1FFBC" w14:textId="77777777" w:rsidR="00835486" w:rsidRPr="00835486" w:rsidRDefault="00835486" w:rsidP="00835486">
      <w:pPr>
        <w:rPr>
          <w:b/>
          <w:bCs/>
        </w:rPr>
      </w:pPr>
      <w:r w:rsidRPr="00835486">
        <w:rPr>
          <w:b/>
          <w:bCs/>
        </w:rPr>
        <w:lastRenderedPageBreak/>
        <w:t>Other Terms</w:t>
      </w:r>
    </w:p>
    <w:p w14:paraId="2FAC95E1" w14:textId="77777777" w:rsidR="00835486" w:rsidRPr="00835486" w:rsidRDefault="00835486" w:rsidP="00835486">
      <w:r w:rsidRPr="00835486">
        <w:rPr>
          <w:b/>
          <w:bCs/>
        </w:rPr>
        <w:t>CSV Export</w:t>
      </w:r>
      <w:r w:rsidRPr="00835486">
        <w:br/>
        <w:t>A feature allowing users to download data or reports in Comma-Separated Values format.</w:t>
      </w:r>
    </w:p>
    <w:p w14:paraId="0AFEB6A1" w14:textId="77777777" w:rsidR="00835486" w:rsidRPr="00835486" w:rsidRDefault="00835486" w:rsidP="00835486">
      <w:r w:rsidRPr="00835486">
        <w:rPr>
          <w:b/>
          <w:bCs/>
        </w:rPr>
        <w:t>Referential Integrity</w:t>
      </w:r>
      <w:r w:rsidRPr="00835486">
        <w:br/>
        <w:t>A database concept ensuring relationships between tables remain consistent (e.g., no orphaned PC setups).</w:t>
      </w:r>
    </w:p>
    <w:p w14:paraId="68B0E274" w14:textId="77777777" w:rsidR="00835486" w:rsidRPr="00835486" w:rsidRDefault="00835486" w:rsidP="00835486">
      <w:r w:rsidRPr="00835486">
        <w:pict w14:anchorId="3E3C03DD">
          <v:rect id="_x0000_i1143" style="width:0;height:3pt" o:hralign="center" o:hrstd="t" o:hrnoshade="t" o:hr="t" fillcolor="#1f2328" stroked="f"/>
        </w:pict>
      </w:r>
    </w:p>
    <w:p w14:paraId="64EC5D2C" w14:textId="77777777" w:rsidR="00835486" w:rsidRPr="00835486" w:rsidRDefault="00835486" w:rsidP="00835486">
      <w:r w:rsidRPr="00835486">
        <w:t>If you encounter an unfamiliar term not listed here, please suggest it via the </w:t>
      </w:r>
      <w:hyperlink r:id="rId4" w:history="1">
        <w:r w:rsidRPr="00835486">
          <w:rPr>
            <w:rStyle w:val="Hyperlink"/>
          </w:rPr>
          <w:t>CONTRIBUTING.md</w:t>
        </w:r>
      </w:hyperlink>
      <w:r w:rsidRPr="00835486">
        <w:t> process.</w:t>
      </w:r>
    </w:p>
    <w:p w14:paraId="1FC8C9B2" w14:textId="77777777" w:rsidR="00835486" w:rsidRDefault="00835486"/>
    <w:sectPr w:rsidR="0083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86"/>
    <w:rsid w:val="000602EE"/>
    <w:rsid w:val="0083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84EC7"/>
  <w15:chartTrackingRefBased/>
  <w15:docId w15:val="{17DBB4FC-3728-42EC-87E5-7485FD79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4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54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pilot/c/CONTRIBUTIN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</dc:creator>
  <cp:keywords/>
  <dc:description/>
  <cp:lastModifiedBy>Aaron C</cp:lastModifiedBy>
  <cp:revision>1</cp:revision>
  <dcterms:created xsi:type="dcterms:W3CDTF">2025-05-28T00:14:00Z</dcterms:created>
  <dcterms:modified xsi:type="dcterms:W3CDTF">2025-05-28T00:14:00Z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e4cf010e-ab54-43f9-85a8-a786e8b3ea5b</vt:lpwstr>
  </property>
</Properties>
</file>