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DCE27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Installation Guide: Main Inventory System</w:t>
      </w:r>
    </w:p>
    <w:p w14:paraId="4FDA6996" w14:textId="77777777" w:rsidR="00130F2C" w:rsidRPr="00130F2C" w:rsidRDefault="00130F2C" w:rsidP="00130F2C">
      <w:r w:rsidRPr="00130F2C">
        <w:pict w14:anchorId="6CFEB612">
          <v:rect id="_x0000_i1091" style="width:0;height:3pt" o:hralign="center" o:hrstd="t" o:hrnoshade="t" o:hr="t" fillcolor="#1f2328" stroked="f"/>
        </w:pict>
      </w:r>
    </w:p>
    <w:p w14:paraId="09117AE9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Prerequisites</w:t>
      </w:r>
    </w:p>
    <w:p w14:paraId="7EA4E0D5" w14:textId="77777777" w:rsidR="00130F2C" w:rsidRPr="00130F2C" w:rsidRDefault="00130F2C" w:rsidP="00130F2C">
      <w:pPr>
        <w:numPr>
          <w:ilvl w:val="0"/>
          <w:numId w:val="1"/>
        </w:numPr>
      </w:pPr>
      <w:r w:rsidRPr="00130F2C">
        <w:t>PHP 8.2 or higher</w:t>
      </w:r>
    </w:p>
    <w:p w14:paraId="16524152" w14:textId="77777777" w:rsidR="00130F2C" w:rsidRPr="00130F2C" w:rsidRDefault="00130F2C" w:rsidP="00130F2C">
      <w:pPr>
        <w:numPr>
          <w:ilvl w:val="0"/>
          <w:numId w:val="1"/>
        </w:numPr>
      </w:pPr>
      <w:r w:rsidRPr="00130F2C">
        <w:t>MariaDB or MySQL 10.4+</w:t>
      </w:r>
    </w:p>
    <w:p w14:paraId="6CA096AA" w14:textId="77777777" w:rsidR="00130F2C" w:rsidRPr="00130F2C" w:rsidRDefault="00130F2C" w:rsidP="00130F2C">
      <w:pPr>
        <w:numPr>
          <w:ilvl w:val="0"/>
          <w:numId w:val="1"/>
        </w:numPr>
      </w:pPr>
      <w:r w:rsidRPr="00130F2C">
        <w:t>Web server (e.g., Apache, Nginx)</w:t>
      </w:r>
    </w:p>
    <w:p w14:paraId="67C0FA95" w14:textId="77777777" w:rsidR="00130F2C" w:rsidRPr="00130F2C" w:rsidRDefault="00130F2C" w:rsidP="00130F2C">
      <w:pPr>
        <w:numPr>
          <w:ilvl w:val="0"/>
          <w:numId w:val="1"/>
        </w:numPr>
      </w:pPr>
      <w:r w:rsidRPr="00130F2C">
        <w:t>Composer (for PHP dependencies)</w:t>
      </w:r>
    </w:p>
    <w:p w14:paraId="715A05A9" w14:textId="77777777" w:rsidR="00130F2C" w:rsidRPr="00130F2C" w:rsidRDefault="00130F2C" w:rsidP="00130F2C">
      <w:pPr>
        <w:numPr>
          <w:ilvl w:val="0"/>
          <w:numId w:val="1"/>
        </w:numPr>
      </w:pPr>
      <w:r w:rsidRPr="00130F2C">
        <w:t>Node.js/NPM (if using any frontend build tools/scripts)</w:t>
      </w:r>
    </w:p>
    <w:p w14:paraId="259814F0" w14:textId="77777777" w:rsidR="00130F2C" w:rsidRPr="00130F2C" w:rsidRDefault="00130F2C" w:rsidP="00130F2C">
      <w:r w:rsidRPr="00130F2C">
        <w:pict w14:anchorId="029BC85A">
          <v:rect id="_x0000_i1092" style="width:0;height:3pt" o:hralign="center" o:hrstd="t" o:hrnoshade="t" o:hr="t" fillcolor="#1f2328" stroked="f"/>
        </w:pict>
      </w:r>
    </w:p>
    <w:p w14:paraId="56680E6F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1. Clone the Repository</w:t>
      </w:r>
    </w:p>
    <w:p w14:paraId="70FE8A98" w14:textId="77777777" w:rsidR="00130F2C" w:rsidRPr="00130F2C" w:rsidRDefault="00130F2C" w:rsidP="00130F2C">
      <w:r w:rsidRPr="00130F2C">
        <w:t>git clone https://github.com/your-org/inventory-system.git</w:t>
      </w:r>
    </w:p>
    <w:p w14:paraId="7017D3FD" w14:textId="77777777" w:rsidR="00130F2C" w:rsidRPr="00130F2C" w:rsidRDefault="00130F2C" w:rsidP="00130F2C">
      <w:r w:rsidRPr="00130F2C">
        <w:t>cd inventory-system</w:t>
      </w:r>
    </w:p>
    <w:p w14:paraId="5D2C8AF8" w14:textId="77777777" w:rsidR="00130F2C" w:rsidRPr="00130F2C" w:rsidRDefault="00130F2C" w:rsidP="00130F2C">
      <w:r w:rsidRPr="00130F2C">
        <w:pict w14:anchorId="2D61E942">
          <v:rect id="_x0000_i1093" style="width:0;height:3pt" o:hralign="center" o:hrstd="t" o:hrnoshade="t" o:hr="t" fillcolor="#1f2328" stroked="f"/>
        </w:pict>
      </w:r>
    </w:p>
    <w:p w14:paraId="10DC21E4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2. Set Up the Database</w:t>
      </w:r>
    </w:p>
    <w:p w14:paraId="680CDA7A" w14:textId="77777777" w:rsidR="00130F2C" w:rsidRPr="00130F2C" w:rsidRDefault="00130F2C" w:rsidP="00130F2C">
      <w:pPr>
        <w:numPr>
          <w:ilvl w:val="0"/>
          <w:numId w:val="2"/>
        </w:numPr>
      </w:pPr>
      <w:r w:rsidRPr="00130F2C">
        <w:t>Create a new database (e.g., inventdev).</w:t>
      </w:r>
    </w:p>
    <w:p w14:paraId="5026726E" w14:textId="77777777" w:rsidR="00130F2C" w:rsidRPr="00130F2C" w:rsidRDefault="00130F2C" w:rsidP="00130F2C">
      <w:pPr>
        <w:numPr>
          <w:ilvl w:val="0"/>
          <w:numId w:val="2"/>
        </w:numPr>
      </w:pPr>
      <w:r w:rsidRPr="00130F2C">
        <w:t>Import the schema and sample data:</w:t>
      </w:r>
    </w:p>
    <w:p w14:paraId="6E00C651" w14:textId="77777777" w:rsidR="00130F2C" w:rsidRPr="00130F2C" w:rsidRDefault="00130F2C" w:rsidP="00130F2C">
      <w:r w:rsidRPr="00130F2C">
        <w:t>mysql -u youruser -p inventdev &lt; sql/schema.sql</w:t>
      </w:r>
    </w:p>
    <w:p w14:paraId="2EC501E5" w14:textId="77777777" w:rsidR="00130F2C" w:rsidRPr="00130F2C" w:rsidRDefault="00130F2C" w:rsidP="00130F2C">
      <w:r w:rsidRPr="00130F2C">
        <w:t>Or use phpMyAdmin to import the provided .sql file.</w:t>
      </w:r>
    </w:p>
    <w:p w14:paraId="56E67A64" w14:textId="77777777" w:rsidR="00130F2C" w:rsidRPr="00130F2C" w:rsidRDefault="00130F2C" w:rsidP="00130F2C">
      <w:r w:rsidRPr="00130F2C">
        <w:pict w14:anchorId="203E442D">
          <v:rect id="_x0000_i1094" style="width:0;height:3pt" o:hralign="center" o:hrstd="t" o:hrnoshade="t" o:hr="t" fillcolor="#1f2328" stroked="f"/>
        </w:pict>
      </w:r>
    </w:p>
    <w:p w14:paraId="62F2441D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3. Configure Environment</w:t>
      </w:r>
    </w:p>
    <w:p w14:paraId="032BFB0F" w14:textId="77777777" w:rsidR="00130F2C" w:rsidRPr="00130F2C" w:rsidRDefault="00130F2C" w:rsidP="00130F2C">
      <w:pPr>
        <w:numPr>
          <w:ilvl w:val="0"/>
          <w:numId w:val="3"/>
        </w:numPr>
      </w:pPr>
      <w:r w:rsidRPr="00130F2C">
        <w:t>Copy .env.example to .env (if exists) and update:</w:t>
      </w:r>
    </w:p>
    <w:p w14:paraId="494B1EDA" w14:textId="77777777" w:rsidR="00130F2C" w:rsidRPr="00130F2C" w:rsidRDefault="00130F2C" w:rsidP="00130F2C">
      <w:pPr>
        <w:numPr>
          <w:ilvl w:val="1"/>
          <w:numId w:val="3"/>
        </w:numPr>
      </w:pPr>
      <w:r w:rsidRPr="00130F2C">
        <w:t>Database host, name, username, password</w:t>
      </w:r>
    </w:p>
    <w:p w14:paraId="61EB7813" w14:textId="77777777" w:rsidR="00130F2C" w:rsidRPr="00130F2C" w:rsidRDefault="00130F2C" w:rsidP="00130F2C">
      <w:pPr>
        <w:numPr>
          <w:ilvl w:val="1"/>
          <w:numId w:val="3"/>
        </w:numPr>
      </w:pPr>
      <w:r w:rsidRPr="00130F2C">
        <w:t>Any necessary email or external configuration</w:t>
      </w:r>
    </w:p>
    <w:p w14:paraId="216A4A72" w14:textId="77777777" w:rsidR="00130F2C" w:rsidRPr="00130F2C" w:rsidRDefault="00130F2C" w:rsidP="00130F2C">
      <w:r w:rsidRPr="00130F2C">
        <w:pict w14:anchorId="0FCA2980">
          <v:rect id="_x0000_i1095" style="width:0;height:3pt" o:hralign="center" o:hrstd="t" o:hrnoshade="t" o:hr="t" fillcolor="#1f2328" stroked="f"/>
        </w:pict>
      </w:r>
    </w:p>
    <w:p w14:paraId="05B6AD37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4. Install Dependencies</w:t>
      </w:r>
    </w:p>
    <w:p w14:paraId="4C1FDA7E" w14:textId="77777777" w:rsidR="00130F2C" w:rsidRPr="00130F2C" w:rsidRDefault="00130F2C" w:rsidP="00130F2C">
      <w:r w:rsidRPr="00130F2C">
        <w:t>composer install</w:t>
      </w:r>
    </w:p>
    <w:p w14:paraId="7D0DE07F" w14:textId="77777777" w:rsidR="00130F2C" w:rsidRPr="00130F2C" w:rsidRDefault="00130F2C" w:rsidP="00130F2C">
      <w:r w:rsidRPr="00130F2C">
        <w:lastRenderedPageBreak/>
        <w:t>(If using frontend build tools)</w:t>
      </w:r>
    </w:p>
    <w:p w14:paraId="186A6857" w14:textId="77777777" w:rsidR="00130F2C" w:rsidRPr="00130F2C" w:rsidRDefault="00130F2C" w:rsidP="00130F2C">
      <w:r w:rsidRPr="00130F2C">
        <w:t>npm install</w:t>
      </w:r>
    </w:p>
    <w:p w14:paraId="4531A35A" w14:textId="77777777" w:rsidR="00130F2C" w:rsidRPr="00130F2C" w:rsidRDefault="00130F2C" w:rsidP="00130F2C">
      <w:r w:rsidRPr="00130F2C">
        <w:t>npm run build</w:t>
      </w:r>
    </w:p>
    <w:p w14:paraId="1C54940E" w14:textId="77777777" w:rsidR="00130F2C" w:rsidRPr="00130F2C" w:rsidRDefault="00130F2C" w:rsidP="00130F2C">
      <w:r w:rsidRPr="00130F2C">
        <w:pict w14:anchorId="59A6BAFC">
          <v:rect id="_x0000_i1096" style="width:0;height:3pt" o:hralign="center" o:hrstd="t" o:hrnoshade="t" o:hr="t" fillcolor="#1f2328" stroked="f"/>
        </w:pict>
      </w:r>
    </w:p>
    <w:p w14:paraId="73C0A730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5. Web Server Configuration</w:t>
      </w:r>
    </w:p>
    <w:p w14:paraId="40DACEEE" w14:textId="77777777" w:rsidR="00130F2C" w:rsidRPr="00130F2C" w:rsidRDefault="00130F2C" w:rsidP="00130F2C">
      <w:pPr>
        <w:numPr>
          <w:ilvl w:val="0"/>
          <w:numId w:val="4"/>
        </w:numPr>
      </w:pPr>
      <w:r w:rsidRPr="00130F2C">
        <w:t>Point your web server’s document root to the /public directory.</w:t>
      </w:r>
    </w:p>
    <w:p w14:paraId="254148EB" w14:textId="77777777" w:rsidR="00130F2C" w:rsidRPr="00130F2C" w:rsidRDefault="00130F2C" w:rsidP="00130F2C">
      <w:pPr>
        <w:numPr>
          <w:ilvl w:val="0"/>
          <w:numId w:val="4"/>
        </w:numPr>
      </w:pPr>
      <w:r w:rsidRPr="00130F2C">
        <w:t>Ensure mod_rewrite is enabled for Apache, or configure your Nginx rules as needed.</w:t>
      </w:r>
    </w:p>
    <w:p w14:paraId="54972BA6" w14:textId="77777777" w:rsidR="00130F2C" w:rsidRPr="00130F2C" w:rsidRDefault="00130F2C" w:rsidP="00130F2C">
      <w:r w:rsidRPr="00130F2C">
        <w:pict w14:anchorId="6C604B2F">
          <v:rect id="_x0000_i1097" style="width:0;height:3pt" o:hralign="center" o:hrstd="t" o:hrnoshade="t" o:hr="t" fillcolor="#1f2328" stroked="f"/>
        </w:pict>
      </w:r>
    </w:p>
    <w:p w14:paraId="467255B2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6. Set File Permissions</w:t>
      </w:r>
    </w:p>
    <w:p w14:paraId="2B4E7810" w14:textId="77777777" w:rsidR="00130F2C" w:rsidRPr="00130F2C" w:rsidRDefault="00130F2C" w:rsidP="00130F2C">
      <w:pPr>
        <w:numPr>
          <w:ilvl w:val="0"/>
          <w:numId w:val="5"/>
        </w:numPr>
      </w:pPr>
      <w:r w:rsidRPr="00130F2C">
        <w:t>Ensure the web server can write to /exports/ for report downloads.</w:t>
      </w:r>
    </w:p>
    <w:p w14:paraId="7C60D4F3" w14:textId="77777777" w:rsidR="00130F2C" w:rsidRPr="00130F2C" w:rsidRDefault="00130F2C" w:rsidP="00130F2C">
      <w:r w:rsidRPr="00130F2C">
        <w:pict w14:anchorId="45312AA8">
          <v:rect id="_x0000_i1098" style="width:0;height:3pt" o:hralign="center" o:hrstd="t" o:hrnoshade="t" o:hr="t" fillcolor="#1f2328" stroked="f"/>
        </w:pict>
      </w:r>
    </w:p>
    <w:p w14:paraId="29D677FF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7. Initial Setup</w:t>
      </w:r>
    </w:p>
    <w:p w14:paraId="23C64615" w14:textId="77777777" w:rsidR="00130F2C" w:rsidRPr="00130F2C" w:rsidRDefault="00130F2C" w:rsidP="00130F2C">
      <w:pPr>
        <w:numPr>
          <w:ilvl w:val="0"/>
          <w:numId w:val="6"/>
        </w:numPr>
      </w:pPr>
      <w:r w:rsidRPr="00130F2C">
        <w:t>Create at least one DBA employee via the provided admin interface or directly in the DB.</w:t>
      </w:r>
    </w:p>
    <w:p w14:paraId="087B624F" w14:textId="77777777" w:rsidR="00130F2C" w:rsidRPr="00130F2C" w:rsidRDefault="00130F2C" w:rsidP="00130F2C">
      <w:pPr>
        <w:numPr>
          <w:ilvl w:val="0"/>
          <w:numId w:val="6"/>
        </w:numPr>
      </w:pPr>
      <w:r w:rsidRPr="00130F2C">
        <w:t>Log in via the web UI and verify all pages load.</w:t>
      </w:r>
    </w:p>
    <w:p w14:paraId="0077198A" w14:textId="77777777" w:rsidR="00130F2C" w:rsidRPr="00130F2C" w:rsidRDefault="00130F2C" w:rsidP="00130F2C">
      <w:r w:rsidRPr="00130F2C">
        <w:pict w14:anchorId="0A3E4E1E">
          <v:rect id="_x0000_i1099" style="width:0;height:3pt" o:hralign="center" o:hrstd="t" o:hrnoshade="t" o:hr="t" fillcolor="#1f2328" stroked="f"/>
        </w:pict>
      </w:r>
    </w:p>
    <w:p w14:paraId="741B7662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8. Optional: Test Data</w:t>
      </w:r>
    </w:p>
    <w:p w14:paraId="5C9970BB" w14:textId="77777777" w:rsidR="00130F2C" w:rsidRPr="00130F2C" w:rsidRDefault="00130F2C" w:rsidP="00130F2C">
      <w:pPr>
        <w:numPr>
          <w:ilvl w:val="0"/>
          <w:numId w:val="7"/>
        </w:numPr>
      </w:pPr>
      <w:r w:rsidRPr="00130F2C">
        <w:t>Load additional test/sample data from /sql/sample_data.sql if desired.</w:t>
      </w:r>
    </w:p>
    <w:p w14:paraId="0586A74E" w14:textId="77777777" w:rsidR="00130F2C" w:rsidRPr="00130F2C" w:rsidRDefault="00130F2C" w:rsidP="00130F2C">
      <w:r w:rsidRPr="00130F2C">
        <w:pict w14:anchorId="13479BA2">
          <v:rect id="_x0000_i1100" style="width:0;height:3pt" o:hralign="center" o:hrstd="t" o:hrnoshade="t" o:hr="t" fillcolor="#1f2328" stroked="f"/>
        </w:pict>
      </w:r>
    </w:p>
    <w:p w14:paraId="19CD07FF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9. Access the System</w:t>
      </w:r>
    </w:p>
    <w:p w14:paraId="69B87F00" w14:textId="77777777" w:rsidR="00130F2C" w:rsidRPr="00130F2C" w:rsidRDefault="00130F2C" w:rsidP="00130F2C">
      <w:pPr>
        <w:numPr>
          <w:ilvl w:val="0"/>
          <w:numId w:val="8"/>
        </w:numPr>
      </w:pPr>
      <w:r w:rsidRPr="00130F2C">
        <w:t>Open your browser and navigate to the configured URL (e.g., </w:t>
      </w:r>
      <w:hyperlink r:id="rId5" w:history="1">
        <w:r w:rsidRPr="00130F2C">
          <w:rPr>
            <w:rStyle w:val="Hyperlink"/>
          </w:rPr>
          <w:t>http://localhost</w:t>
        </w:r>
      </w:hyperlink>
      <w:r w:rsidRPr="00130F2C">
        <w:t> or your domain).</w:t>
      </w:r>
    </w:p>
    <w:p w14:paraId="65ED1A22" w14:textId="77777777" w:rsidR="00130F2C" w:rsidRPr="00130F2C" w:rsidRDefault="00130F2C" w:rsidP="00130F2C">
      <w:r w:rsidRPr="00130F2C">
        <w:pict w14:anchorId="3D2A5B50">
          <v:rect id="_x0000_i1101" style="width:0;height:3pt" o:hralign="center" o:hrstd="t" o:hrnoshade="t" o:hr="t" fillcolor="#1f2328" stroked="f"/>
        </w:pict>
      </w:r>
    </w:p>
    <w:p w14:paraId="54108336" w14:textId="77777777" w:rsidR="00130F2C" w:rsidRPr="00130F2C" w:rsidRDefault="00130F2C" w:rsidP="00130F2C">
      <w:pPr>
        <w:rPr>
          <w:b/>
          <w:bCs/>
        </w:rPr>
      </w:pPr>
      <w:r w:rsidRPr="00130F2C">
        <w:rPr>
          <w:b/>
          <w:bCs/>
        </w:rPr>
        <w:t>Troubleshooting</w:t>
      </w:r>
    </w:p>
    <w:p w14:paraId="188687EF" w14:textId="77777777" w:rsidR="00130F2C" w:rsidRPr="00130F2C" w:rsidRDefault="00130F2C" w:rsidP="00130F2C">
      <w:pPr>
        <w:numPr>
          <w:ilvl w:val="0"/>
          <w:numId w:val="9"/>
        </w:numPr>
      </w:pPr>
      <w:r w:rsidRPr="00130F2C">
        <w:t>Check your PHP, web server, and DB logs for errors.</w:t>
      </w:r>
    </w:p>
    <w:p w14:paraId="7C19A314" w14:textId="77777777" w:rsidR="00130F2C" w:rsidRPr="00130F2C" w:rsidRDefault="00130F2C" w:rsidP="00130F2C">
      <w:pPr>
        <w:numPr>
          <w:ilvl w:val="0"/>
          <w:numId w:val="9"/>
        </w:numPr>
      </w:pPr>
      <w:r w:rsidRPr="00130F2C">
        <w:t>Ensure database credentials are correct.</w:t>
      </w:r>
    </w:p>
    <w:p w14:paraId="7E922C80" w14:textId="77777777" w:rsidR="00130F2C" w:rsidRPr="00130F2C" w:rsidRDefault="00130F2C" w:rsidP="00130F2C">
      <w:pPr>
        <w:numPr>
          <w:ilvl w:val="0"/>
          <w:numId w:val="9"/>
        </w:numPr>
      </w:pPr>
      <w:r w:rsidRPr="00130F2C">
        <w:t>For further help, see </w:t>
      </w:r>
      <w:hyperlink r:id="rId6" w:history="1">
        <w:r w:rsidRPr="00130F2C">
          <w:rPr>
            <w:rStyle w:val="Hyperlink"/>
          </w:rPr>
          <w:t>User Guide</w:t>
        </w:r>
      </w:hyperlink>
      <w:r w:rsidRPr="00130F2C">
        <w:t> or </w:t>
      </w:r>
      <w:hyperlink r:id="rId7" w:history="1">
        <w:r w:rsidRPr="00130F2C">
          <w:rPr>
            <w:rStyle w:val="Hyperlink"/>
          </w:rPr>
          <w:t>Developer Guide</w:t>
        </w:r>
      </w:hyperlink>
      <w:r w:rsidRPr="00130F2C">
        <w:t>.</w:t>
      </w:r>
    </w:p>
    <w:p w14:paraId="48DE81CD" w14:textId="77777777" w:rsidR="00130F2C" w:rsidRDefault="00130F2C"/>
    <w:sectPr w:rsidR="0013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ECB"/>
    <w:multiLevelType w:val="multilevel"/>
    <w:tmpl w:val="502C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1F83"/>
    <w:multiLevelType w:val="multilevel"/>
    <w:tmpl w:val="342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64E1"/>
    <w:multiLevelType w:val="multilevel"/>
    <w:tmpl w:val="9DFA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D175A"/>
    <w:multiLevelType w:val="multilevel"/>
    <w:tmpl w:val="179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03ED4"/>
    <w:multiLevelType w:val="multilevel"/>
    <w:tmpl w:val="3BA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F334D"/>
    <w:multiLevelType w:val="multilevel"/>
    <w:tmpl w:val="AB12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40DE3"/>
    <w:multiLevelType w:val="multilevel"/>
    <w:tmpl w:val="061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10411"/>
    <w:multiLevelType w:val="multilevel"/>
    <w:tmpl w:val="695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6745E"/>
    <w:multiLevelType w:val="multilevel"/>
    <w:tmpl w:val="F73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115800">
    <w:abstractNumId w:val="0"/>
  </w:num>
  <w:num w:numId="2" w16cid:durableId="22633199">
    <w:abstractNumId w:val="2"/>
  </w:num>
  <w:num w:numId="3" w16cid:durableId="927080484">
    <w:abstractNumId w:val="1"/>
  </w:num>
  <w:num w:numId="4" w16cid:durableId="1709797098">
    <w:abstractNumId w:val="5"/>
  </w:num>
  <w:num w:numId="5" w16cid:durableId="1597207945">
    <w:abstractNumId w:val="3"/>
  </w:num>
  <w:num w:numId="6" w16cid:durableId="1575748070">
    <w:abstractNumId w:val="6"/>
  </w:num>
  <w:num w:numId="7" w16cid:durableId="297344214">
    <w:abstractNumId w:val="7"/>
  </w:num>
  <w:num w:numId="8" w16cid:durableId="1539317123">
    <w:abstractNumId w:val="4"/>
  </w:num>
  <w:num w:numId="9" w16cid:durableId="2009013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C"/>
    <w:rsid w:val="00130F2C"/>
    <w:rsid w:val="005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E3389"/>
  <w15:chartTrackingRefBased/>
  <w15:docId w15:val="{CE640E16-7A9C-4459-9A02-4EEA29DC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F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pilot/c/Inventory_System_Developer_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pilot/c/Inventory_System_User_Guide.md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2025-05-28T00:08:00Z</dcterms:created>
  <dcterms:modified xsi:type="dcterms:W3CDTF">2025-05-28T00:08:00Z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e232aee3-2808-43e2-93b8-2d733a4fdd1a</vt:lpwstr>
  </property>
</Properties>
</file>