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665BA" w14:textId="77764DD1" w:rsidR="00C7209C" w:rsidRDefault="00C7209C">
      <w:r>
        <w:t>11/05/2024</w:t>
      </w:r>
    </w:p>
    <w:p w14:paraId="133E378C" w14:textId="2D9C30BC" w:rsidR="00747609" w:rsidRDefault="00747609">
      <w:r>
        <w:t>Project Inventory System</w:t>
      </w:r>
    </w:p>
    <w:p w14:paraId="6B44F736" w14:textId="2DE3EC81" w:rsidR="00747609" w:rsidRDefault="00747609">
      <w:r>
        <w:t xml:space="preserve">Problem statement: Cyber Range lacks a consistent and centralized way to track its tech assets and computer components. With many students having access to the room and three clubs utilizing it for activities, keeping track of these </w:t>
      </w:r>
      <w:r w:rsidR="0023704C">
        <w:t>areas and ensuring they’re in operating order, as well as their location,</w:t>
      </w:r>
      <w:r>
        <w:t xml:space="preserve"> is essential. It is also crucial to understand the history of these items, such as the original purchase cost and the student's </w:t>
      </w:r>
      <w:r w:rsidR="0023704C">
        <w:t>rental value per item, as well as other important information regarding the lifespan</w:t>
      </w:r>
      <w:r>
        <w:t xml:space="preserve"> of the item. </w:t>
      </w:r>
    </w:p>
    <w:sectPr w:rsidR="00747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09"/>
    <w:rsid w:val="0023704C"/>
    <w:rsid w:val="005F30A3"/>
    <w:rsid w:val="006E00AE"/>
    <w:rsid w:val="00747609"/>
    <w:rsid w:val="00C7209C"/>
    <w:rsid w:val="00FD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3326E0"/>
  <w15:chartTrackingRefBased/>
  <w15:docId w15:val="{87C6E5B7-8373-412C-9CB4-DF7E643EE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6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6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6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6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6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6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6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6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6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6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6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6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6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6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6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6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6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609"/>
    <w:rPr>
      <w:rFonts w:eastAsiaTheme="majorEastAsia" w:cstheme="majorBidi"/>
      <w:color w:val="272727" w:themeColor="text1" w:themeTint="D8"/>
    </w:rPr>
  </w:style>
  <w:style w:type="paragraph" w:styleId="Title">
    <w:name w:val="Title"/>
    <w:basedOn w:val="Normal"/>
    <w:next w:val="Normal"/>
    <w:link w:val="TitleChar"/>
    <w:uiPriority w:val="10"/>
    <w:qFormat/>
    <w:rsid w:val="007476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6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6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6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609"/>
    <w:pPr>
      <w:spacing w:before="160"/>
      <w:jc w:val="center"/>
    </w:pPr>
    <w:rPr>
      <w:i/>
      <w:iCs/>
      <w:color w:val="404040" w:themeColor="text1" w:themeTint="BF"/>
    </w:rPr>
  </w:style>
  <w:style w:type="character" w:customStyle="1" w:styleId="QuoteChar">
    <w:name w:val="Quote Char"/>
    <w:basedOn w:val="DefaultParagraphFont"/>
    <w:link w:val="Quote"/>
    <w:uiPriority w:val="29"/>
    <w:rsid w:val="00747609"/>
    <w:rPr>
      <w:i/>
      <w:iCs/>
      <w:color w:val="404040" w:themeColor="text1" w:themeTint="BF"/>
    </w:rPr>
  </w:style>
  <w:style w:type="paragraph" w:styleId="ListParagraph">
    <w:name w:val="List Paragraph"/>
    <w:basedOn w:val="Normal"/>
    <w:uiPriority w:val="34"/>
    <w:qFormat/>
    <w:rsid w:val="00747609"/>
    <w:pPr>
      <w:ind w:left="720"/>
      <w:contextualSpacing/>
    </w:pPr>
  </w:style>
  <w:style w:type="character" w:styleId="IntenseEmphasis">
    <w:name w:val="Intense Emphasis"/>
    <w:basedOn w:val="DefaultParagraphFont"/>
    <w:uiPriority w:val="21"/>
    <w:qFormat/>
    <w:rsid w:val="00747609"/>
    <w:rPr>
      <w:i/>
      <w:iCs/>
      <w:color w:val="0F4761" w:themeColor="accent1" w:themeShade="BF"/>
    </w:rPr>
  </w:style>
  <w:style w:type="paragraph" w:styleId="IntenseQuote">
    <w:name w:val="Intense Quote"/>
    <w:basedOn w:val="Normal"/>
    <w:next w:val="Normal"/>
    <w:link w:val="IntenseQuoteChar"/>
    <w:uiPriority w:val="30"/>
    <w:qFormat/>
    <w:rsid w:val="007476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609"/>
    <w:rPr>
      <w:i/>
      <w:iCs/>
      <w:color w:val="0F4761" w:themeColor="accent1" w:themeShade="BF"/>
    </w:rPr>
  </w:style>
  <w:style w:type="character" w:styleId="IntenseReference">
    <w:name w:val="Intense Reference"/>
    <w:basedOn w:val="DefaultParagraphFont"/>
    <w:uiPriority w:val="32"/>
    <w:qFormat/>
    <w:rsid w:val="007476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90</Words>
  <Characters>480</Characters>
  <Application>Microsoft Office Word</Application>
  <DocSecurity>0</DocSecurity>
  <Lines>8</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dc:title>
  <dc:subject/>
  <dc:creator>Aaron C</dc:creator>
  <cp:keywords>Inventory</cp:keywords>
  <dc:description/>
  <cp:lastModifiedBy>Aaron C</cp:lastModifiedBy>
  <cp:revision>4</cp:revision>
  <dcterms:created xsi:type="dcterms:W3CDTF">2025-05-20T00:35:00Z</dcterms:created>
  <dcterms:modified xsi:type="dcterms:W3CDTF">2025-05-28T00:22:00Z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ed32877d-96b0-473c-b169-f5ab985c4da6</vt:lpwstr>
  </property>
</Properties>
</file>