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AA82AC" w14:textId="141E6079" w:rsidR="001E6DF9" w:rsidRDefault="001E6DF9">
      <w:r>
        <w:t xml:space="preserve">Basic use cases and none use cases </w:t>
      </w:r>
    </w:p>
    <w:p w14:paraId="5C23A46C" w14:textId="77777777" w:rsidR="001E6DF9" w:rsidRDefault="001E6DF9" w:rsidP="001E6DF9">
      <w:r>
        <w:t>## 1. Use Cases</w:t>
      </w:r>
    </w:p>
    <w:p w14:paraId="5E67A743" w14:textId="77777777" w:rsidR="001E6DF9" w:rsidRDefault="001E6DF9" w:rsidP="001E6DF9"/>
    <w:p w14:paraId="4988A1FC" w14:textId="77777777" w:rsidR="001E6DF9" w:rsidRDefault="001E6DF9" w:rsidP="001E6DF9">
      <w:r>
        <w:t>### Use Case 1: Rent Out an Item</w:t>
      </w:r>
    </w:p>
    <w:p w14:paraId="19BB28ED" w14:textId="77777777" w:rsidR="001E6DF9" w:rsidRDefault="001E6DF9" w:rsidP="001E6DF9">
      <w:r>
        <w:t xml:space="preserve">**Actor:** Staff/Admin  </w:t>
      </w:r>
    </w:p>
    <w:p w14:paraId="3C1DC08C" w14:textId="77777777" w:rsidR="001E6DF9" w:rsidRDefault="001E6DF9" w:rsidP="001E6DF9">
      <w:r>
        <w:t>**Description:** Staff logs into the system, selects an available computer or hardware item, chooses a customer, sets the rental and expected return dates, and confirms the rental. The item’s status updates to “rented.”</w:t>
      </w:r>
    </w:p>
    <w:p w14:paraId="5C709A64" w14:textId="77777777" w:rsidR="001E6DF9" w:rsidRDefault="001E6DF9" w:rsidP="001E6DF9"/>
    <w:p w14:paraId="66DFDEDE" w14:textId="77777777" w:rsidR="001E6DF9" w:rsidRDefault="001E6DF9" w:rsidP="001E6DF9">
      <w:r>
        <w:t>### Use Case 2: Return an Item</w:t>
      </w:r>
    </w:p>
    <w:p w14:paraId="3575E41C" w14:textId="77777777" w:rsidR="001E6DF9" w:rsidRDefault="001E6DF9" w:rsidP="001E6DF9">
      <w:r>
        <w:t xml:space="preserve">**Actor:** Staff/Admin  </w:t>
      </w:r>
    </w:p>
    <w:p w14:paraId="06BCCA83" w14:textId="77777777" w:rsidR="001E6DF9" w:rsidRDefault="001E6DF9" w:rsidP="001E6DF9">
      <w:r>
        <w:t>**Description:** Staff views the list of active rentals, selects a rental where the customer is returning the item, marks it as returned, and the system records the actual return date and updates the item’s status to “available.”</w:t>
      </w:r>
    </w:p>
    <w:p w14:paraId="13B1A9E2" w14:textId="77777777" w:rsidR="001E6DF9" w:rsidRDefault="001E6DF9" w:rsidP="001E6DF9"/>
    <w:p w14:paraId="21CEEF9C" w14:textId="77777777" w:rsidR="001E6DF9" w:rsidRDefault="001E6DF9" w:rsidP="001E6DF9">
      <w:r>
        <w:t>### Use Case 3: Prevent Double-Booking</w:t>
      </w:r>
    </w:p>
    <w:p w14:paraId="1ACB0978" w14:textId="77777777" w:rsidR="001E6DF9" w:rsidRDefault="001E6DF9" w:rsidP="001E6DF9">
      <w:r>
        <w:t xml:space="preserve">**Actor:** Staff/Admin  </w:t>
      </w:r>
    </w:p>
    <w:p w14:paraId="7A36F33E" w14:textId="77777777" w:rsidR="001E6DF9" w:rsidRDefault="001E6DF9" w:rsidP="001E6DF9">
      <w:r>
        <w:t>**Description:** Staff attempts to rent an item that is already rented out. The system checks item status and displays an error, preventing double-booking.</w:t>
      </w:r>
    </w:p>
    <w:p w14:paraId="291E89A3" w14:textId="77777777" w:rsidR="001E6DF9" w:rsidRDefault="001E6DF9" w:rsidP="001E6DF9"/>
    <w:p w14:paraId="1392EC4A" w14:textId="77777777" w:rsidR="001E6DF9" w:rsidRDefault="001E6DF9" w:rsidP="001E6DF9">
      <w:r>
        <w:t>### Use Case 4: View Rental History</w:t>
      </w:r>
    </w:p>
    <w:p w14:paraId="067F7D99" w14:textId="77777777" w:rsidR="001E6DF9" w:rsidRDefault="001E6DF9" w:rsidP="001E6DF9">
      <w:r>
        <w:t xml:space="preserve">**Actor:** Staff/Admin  </w:t>
      </w:r>
    </w:p>
    <w:p w14:paraId="6401F839" w14:textId="77777777" w:rsidR="001E6DF9" w:rsidRDefault="001E6DF9" w:rsidP="001E6DF9">
      <w:r>
        <w:t>**Description:** Staff wants to view all past and current rentals. The system provides a filterable list of rentals by status, customer, or item.</w:t>
      </w:r>
    </w:p>
    <w:p w14:paraId="3A9C91E7" w14:textId="77777777" w:rsidR="001E6DF9" w:rsidRDefault="001E6DF9" w:rsidP="001E6DF9"/>
    <w:p w14:paraId="239613AD" w14:textId="77777777" w:rsidR="001E6DF9" w:rsidRDefault="001E6DF9" w:rsidP="001E6DF9">
      <w:r>
        <w:t>### Use Case 5: Manage Customer Information</w:t>
      </w:r>
    </w:p>
    <w:p w14:paraId="4F7D95A2" w14:textId="77777777" w:rsidR="001E6DF9" w:rsidRDefault="001E6DF9" w:rsidP="001E6DF9">
      <w:r>
        <w:t xml:space="preserve">**Actor:** Staff/Admin  </w:t>
      </w:r>
    </w:p>
    <w:p w14:paraId="1FE25420" w14:textId="77777777" w:rsidR="001E6DF9" w:rsidRDefault="001E6DF9" w:rsidP="001E6DF9">
      <w:r>
        <w:lastRenderedPageBreak/>
        <w:t>**Description:** Staff adds, edits, or deletes customer records (name, contact information) before associating them with rentals.</w:t>
      </w:r>
    </w:p>
    <w:p w14:paraId="48C21529" w14:textId="77777777" w:rsidR="001E6DF9" w:rsidRDefault="001E6DF9" w:rsidP="001E6DF9"/>
    <w:p w14:paraId="58B28EF3" w14:textId="77777777" w:rsidR="001E6DF9" w:rsidRDefault="001E6DF9" w:rsidP="001E6DF9">
      <w:r>
        <w:t>### Use Case 6: Validate Rental Dates</w:t>
      </w:r>
    </w:p>
    <w:p w14:paraId="5522DDF0" w14:textId="77777777" w:rsidR="001E6DF9" w:rsidRDefault="001E6DF9" w:rsidP="001E6DF9">
      <w:r>
        <w:t xml:space="preserve">**Actor:** Staff/Admin  </w:t>
      </w:r>
    </w:p>
    <w:p w14:paraId="35A91BFA" w14:textId="77777777" w:rsidR="001E6DF9" w:rsidRDefault="001E6DF9" w:rsidP="001E6DF9">
      <w:r>
        <w:t>**Description:** During rental creation, the system ensures the start date is not after the expected return date and displays an error if validation fails.</w:t>
      </w:r>
    </w:p>
    <w:p w14:paraId="33A30CDA" w14:textId="77777777" w:rsidR="001E6DF9" w:rsidRDefault="001E6DF9" w:rsidP="001E6DF9"/>
    <w:p w14:paraId="1130E888" w14:textId="77777777" w:rsidR="001E6DF9" w:rsidRDefault="001E6DF9" w:rsidP="001E6DF9">
      <w:r>
        <w:t>---</w:t>
      </w:r>
    </w:p>
    <w:p w14:paraId="1C555B03" w14:textId="77777777" w:rsidR="001E6DF9" w:rsidRDefault="001E6DF9" w:rsidP="001E6DF9"/>
    <w:p w14:paraId="11913F02" w14:textId="77777777" w:rsidR="001E6DF9" w:rsidRDefault="001E6DF9" w:rsidP="001E6DF9">
      <w:r>
        <w:t>## 2. Non-Use Cases (Explicitly Out of Scope)</w:t>
      </w:r>
    </w:p>
    <w:p w14:paraId="0C2AFD0E" w14:textId="77777777" w:rsidR="001E6DF9" w:rsidRDefault="001E6DF9" w:rsidP="001E6DF9"/>
    <w:p w14:paraId="683AC6F1" w14:textId="77777777" w:rsidR="001E6DF9" w:rsidRDefault="001E6DF9" w:rsidP="001E6DF9">
      <w:r>
        <w:t>### Non-Use Case 1: Self-Service Rentals by Customers</w:t>
      </w:r>
    </w:p>
    <w:p w14:paraId="31EF08FB" w14:textId="77777777" w:rsidR="001E6DF9" w:rsidRDefault="001E6DF9" w:rsidP="001E6DF9">
      <w:r>
        <w:t>The system does not allow customers to log in, view, or initiate rentals themselves. Only staff/admin users perform all rental operations.</w:t>
      </w:r>
    </w:p>
    <w:p w14:paraId="3A386192" w14:textId="77777777" w:rsidR="001E6DF9" w:rsidRDefault="001E6DF9" w:rsidP="001E6DF9"/>
    <w:p w14:paraId="2003F675" w14:textId="77777777" w:rsidR="001E6DF9" w:rsidRDefault="001E6DF9" w:rsidP="001E6DF9">
      <w:r>
        <w:t>### Non-Use Case 2: Payment and Fee Processing</w:t>
      </w:r>
    </w:p>
    <w:p w14:paraId="5312A6DE" w14:textId="77777777" w:rsidR="001E6DF9" w:rsidRDefault="001E6DF9" w:rsidP="001E6DF9">
      <w:r>
        <w:t>The system does not handle payments, deposits, late fees, or financial transactions of any kind.</w:t>
      </w:r>
    </w:p>
    <w:p w14:paraId="0D986D9D" w14:textId="77777777" w:rsidR="001E6DF9" w:rsidRDefault="001E6DF9" w:rsidP="001E6DF9"/>
    <w:p w14:paraId="2BB1E725" w14:textId="77777777" w:rsidR="001E6DF9" w:rsidRDefault="001E6DF9" w:rsidP="001E6DF9">
      <w:r>
        <w:t>### Non-Use Case 3: Batch/Multi-Item Rentals</w:t>
      </w:r>
    </w:p>
    <w:p w14:paraId="62FD3860" w14:textId="77777777" w:rsidR="001E6DF9" w:rsidRDefault="001E6DF9" w:rsidP="001E6DF9">
      <w:r>
        <w:t>The system does not support renting multiple items under a single rental transaction; each rental is tied to a single item.</w:t>
      </w:r>
    </w:p>
    <w:p w14:paraId="2768B516" w14:textId="77777777" w:rsidR="001E6DF9" w:rsidRDefault="001E6DF9" w:rsidP="001E6DF9"/>
    <w:p w14:paraId="76F7CA48" w14:textId="77777777" w:rsidR="001E6DF9" w:rsidRDefault="001E6DF9" w:rsidP="001E6DF9">
      <w:r>
        <w:t>### Non-Use Case 4: Automated Notifications</w:t>
      </w:r>
    </w:p>
    <w:p w14:paraId="1B181C54" w14:textId="77777777" w:rsidR="001E6DF9" w:rsidRDefault="001E6DF9" w:rsidP="001E6DF9">
      <w:r>
        <w:t>There are no automated email or SMS reminders for due dates, overdue items, or confirmations.</w:t>
      </w:r>
    </w:p>
    <w:p w14:paraId="070372D9" w14:textId="77777777" w:rsidR="001E6DF9" w:rsidRDefault="001E6DF9" w:rsidP="001E6DF9"/>
    <w:p w14:paraId="2A59A861" w14:textId="77777777" w:rsidR="001E6DF9" w:rsidRDefault="001E6DF9" w:rsidP="001E6DF9">
      <w:r>
        <w:lastRenderedPageBreak/>
        <w:t>### Non-Use Case 5: Advanced Reporting or Analytics</w:t>
      </w:r>
    </w:p>
    <w:p w14:paraId="4C9D57E5" w14:textId="77777777" w:rsidR="001E6DF9" w:rsidRDefault="001E6DF9" w:rsidP="001E6DF9">
      <w:r>
        <w:t>The system does not provide dashboards, advanced analytics, or data visualizations beyond a basic filterable rental list.</w:t>
      </w:r>
    </w:p>
    <w:p w14:paraId="4B41D10B" w14:textId="77777777" w:rsidR="001E6DF9" w:rsidRDefault="001E6DF9" w:rsidP="001E6DF9"/>
    <w:p w14:paraId="36FD7F91" w14:textId="77777777" w:rsidR="001E6DF9" w:rsidRDefault="001E6DF9" w:rsidP="001E6DF9">
      <w:r>
        <w:t>### Non-Use Case 6: External System Integrations</w:t>
      </w:r>
    </w:p>
    <w:p w14:paraId="613AF9E9" w14:textId="3613BF15" w:rsidR="001E6DF9" w:rsidRDefault="001E6DF9" w:rsidP="001E6DF9">
      <w:r>
        <w:t>The system does not integrate with external inventory, accounting, or notification systems.</w:t>
      </w:r>
    </w:p>
    <w:sectPr w:rsidR="001E6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DF9"/>
    <w:rsid w:val="001E6DF9"/>
    <w:rsid w:val="0024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DCFBAE"/>
  <w15:chartTrackingRefBased/>
  <w15:docId w15:val="{993EE485-4175-4569-B022-0D08B89E4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D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6D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6D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D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6D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6D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6D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6D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6D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D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6D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6D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D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6D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6D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6D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6D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6D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6D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6D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6D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6D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6D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6D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6D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6D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6D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6D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6D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370</Words>
  <Characters>2114</Characters>
  <Application>Microsoft Office Word</Application>
  <DocSecurity>0</DocSecurity>
  <Lines>17</Lines>
  <Paragraphs>4</Paragraphs>
  <ScaleCrop>false</ScaleCrop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C</dc:creator>
  <cp:keywords/>
  <dc:description/>
  <cp:lastModifiedBy>Aaron C</cp:lastModifiedBy>
  <cp:revision>1</cp:revision>
  <dcterms:created xsi:type="dcterms:W3CDTF">2025-05-27T23:07:00Z</dcterms:created>
  <dcterms:modified xsi:type="dcterms:W3CDTF">2025-05-27T23:07:00Z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2378d609-ae68-4a66-8d48-559224e1fd74</vt:lpwstr>
  </property>
</Properties>
</file>