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Баг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просмотре итога собранного путешествия, если было выбрано “Проживание у друзей/родственников”, появлялось исключение, приводящее к крашу программы.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на кнопку “Начать”, выбрать любые параметры для первых окон, в окне выбора места проживания нажать на “Проживание у друзей/родственников”, продолжить выбор в последующих окнах до окна итога собранного путешествия.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Краш программы.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Корректная работа программы.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971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Хотфикс.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название приложения для окна входа и регистрации.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Запуск программы.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без названия.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приложения есть название.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49022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0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Не критично.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регистрации можно указать несуществующую почту.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на кнопку “Зарегистрироваться”, ввести несуществующую почту, имя и пароль.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об успешной регистрации.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 том, что данный адрес электронной почты не существует.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5003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00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найти, не выбирая билеты на конкретный вид транспорта, отображаются билеты на поезд.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на кнопку “Начать”, выбрать любые параметры для первого окна, в окне выбора билетов ничего не выбирать и нажать на кнопку “Найти”.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Отображаются билеты на поезд.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 том, что вид транспорта не выбран.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9972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критично.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пропуске выбора ужина и последующем возвращении, выборе ресторана результат не сохраняется.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на кнопку “Начать”, выбрать любые параметры для первых окон, в окне выбора ужина нажать на кнопку “Пропустить”, в итоговом окне вернуться назад и выбрать ресторан, открыть окно просмотра итога путешествия.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отображается ресторан, выбранный для ужина.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ресторан, выбранный для ужина.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9845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152900" cy="29845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отеля не работает сортировка.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кнопку начать, выбрать любые параметры для первых окон, в окне выбора места проживания нажать на “Отель”, выбрать сортировку по 1 звезде.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Показываются все отели.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Показываются отели с рейтингом 1 звезда.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9845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места проживания или транспорта и отмене выбора кнопка “Отменить выбор” не пропадает.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на кнопку “Начать”, выбрать любые параметры для первых окон, в окне выбора места проживания или транспорта нажать на любой вариант, отменить выбор.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“Отменить выбор” не пропадает.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“Отменить выбор” пропадает.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9972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152900" cy="30099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вида транспорта до места проживания, возвращении назад и выборе другого вида транспорта отображаются и предыдущие варианты.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кнопку начать, выбрать любые параметры для первых окон, в окне выбора транспорта до места проживания выбрать один вид транспорта, нажать далее, вернуться назад, выбрать другой вид транспорта, нажать далее.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Показываются варианты для текущего и предыдущего вида транспорта.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Показываются варианты только для выбранного транспорта.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9718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Критично.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отеля по критериям, если такого варианта нет, показывается пустая панель.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кнопку начать, выбрать любые параметры для первых окон, в окне выбора места проживания выбрать отель, нажать далее, выбрать критерии, для которых нет отелей.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Показывается пустая панель.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Показывается сообщение о том, что по выбранным критериям нет отелей.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6670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Критично.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№10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Интуитивно непонятен функционал кнопки “Обновить”.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приложение, нажать кнопку начать, выбрать любые параметры для первых окон, в окне выбора места проживания выбрать отель, нажать далее, выбрать критерии, нажать на кнопку “Обновить”.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Сбрасываются все критерии.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Показываются варианты для выбранных критериев.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52900" cy="26670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критично.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