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OEMS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Office Expense Management System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Deployment &amp; Credentials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Last Updated: 30 April 2026</w:t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Live Application URLs</w:t>
      </w:r>
    </w:p>
    <w:p>
      <w:pPr>
        <w:spacing w:after="100"/>
      </w:pPr>
      <w:r>
        <w:t xml:space="preserve"/>
      </w:r>
    </w:p>
    <w:tbl>
      <w:tblPr>
        <w:tblW w:type="dxa" w:w="9500"/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vysh5b_nsxgi-nrz6j10q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https://oems-frontend.vercel.app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mfre1wl6p0jp7xs7x-tb8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https://oems-backend.vercel.app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eflkf1gq3kzbkiacmobqv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https://oems-backend.vercel.app/api/health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Vercel Hosting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the React frontend and Node.js backend are deployed on Vercel.</w:t>
      </w:r>
    </w:p>
    <w:p>
      <w:pPr>
        <w:spacing w:after="80"/>
      </w:pPr>
      <w:r>
        <w:t xml:space="preserve"/>
      </w:r>
    </w:p>
    <w:tbl>
      <w:tblPr>
        <w:tblW w:type="dxa" w:w="9500"/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2wejp18enxjjjdyzk3ccc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https://vercel.com/login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"Continue with GitHub"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RominDhanani  |  Password: romin@1234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Project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oems-frontend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Project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oems-backend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A500" w:sz="10" w:space="8"/>
        </w:pBdr>
        <w:shd w:fill="FFFBEA" w:val="clear"/>
        <w:spacing w:after="200" w:before="120"/>
        <w:ind w:left="240"/>
      </w:pPr>
      <w:r>
        <w:rPr>
          <w:rFonts w:ascii="Arial" w:cs="Arial" w:eastAsia="Arial" w:hAnsi="Arial"/>
          <w:b/>
          <w:bCs/>
          <w:color w:val="7A5000"/>
          <w:sz w:val="19"/>
          <w:szCs w:val="19"/>
        </w:rPr>
        <w:t xml:space="preserve">Note: </w:t>
      </w:r>
      <w:r>
        <w:rPr>
          <w:rFonts w:ascii="Arial" w:cs="Arial" w:eastAsia="Arial" w:hAnsi="Arial"/>
          <w:i/>
          <w:iCs/>
          <w:color w:val="5A4000"/>
          <w:sz w:val="19"/>
          <w:szCs w:val="19"/>
        </w:rPr>
        <w:t xml:space="preserve">There is no separate Vercel username/password. Vercel uses your GitHub login (RominDhanani). Make sure you are logged into the correct GitHub account in your browser, then click "Continue with GitHub" on the Vercel login page.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Aiven Cloud Database (MySQL)</w:t>
      </w:r>
    </w:p>
    <w:p>
      <w:pPr>
        <w:spacing w:after="80"/>
      </w:pPr>
      <w:r>
        <w:t xml:space="preserve"/>
      </w:r>
    </w:p>
    <w:tbl>
      <w:tblPr>
        <w:tblW w:type="dxa" w:w="9500"/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mysql-36cdc1f2-manav-188a.i.aivencloud.com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20336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avnadmin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AVNS_kA7Z3LJtGSQPd9ax_ij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(rejectUnauthorized: false)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Cloudinary (File Storage — PDFs, Images, Profile Photos)</w:t>
      </w:r>
    </w:p>
    <w:p>
      <w:pPr>
        <w:spacing w:after="80"/>
      </w:pPr>
      <w:r>
        <w:t xml:space="preserve"/>
      </w:r>
    </w:p>
    <w:tbl>
      <w:tblPr>
        <w:tblW w:type="dxa" w:w="9500"/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Name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dvqy9rpei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859554678929246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Secret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XKadxnfc8tYeA8nphTuM0mAC1Pc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t3ee9vjqqxi5sha2ugwaj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https://console.cloudinary.com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Cloudinary Folder Structure</w:t>
      </w:r>
    </w:p>
    <w:p>
      <w:pPr>
        <w:spacing w:after="60"/>
      </w:pPr>
      <w:r>
        <w:t xml:space="preserve"/>
      </w:r>
    </w:p>
    <w:tbl>
      <w:tblPr>
        <w:tblW w:type="dxa" w:w="9500"/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oems/expenses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receipt PDFs &amp;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oems/cheques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Cheque scan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oems/profiles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photos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oems/expansion-funds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fund documents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Environment Variables (Production — Vercel Backend)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the exact environment variables set in Vercel for the oems-backend project:</w:t>
      </w:r>
    </w:p>
    <w:p>
      <w:pPr>
        <w:spacing w:after="8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DB_HOST=mysql-36cdc1f2-manav-188a.i.aivencloud.com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DB_PORT=20336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DB_USER=avnadmin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DB_PASSWORD=AVNS_kA7Z3LJtGSQPd9ax_ij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DB_NAME=oems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JWT_SECRET=supersecretjwtkey123!@#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NODE_ENV=production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VERCEL=1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SSL_MODE=REQUIRED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CLOUDINARY_CLOUD_NAME=dvqy9rpei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CLOUDINARY_API_KEY=859554678929246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CLOUDINARY_API_SECRET=XKadxnfc8tYeA8nphTuM0mAC1Pc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Flutter Mobile App</w:t>
      </w:r>
    </w:p>
    <w:p>
      <w:pPr>
        <w:spacing w:after="80"/>
      </w:pPr>
      <w:r>
        <w:t xml:space="preserve"/>
      </w:r>
    </w:p>
    <w:tbl>
      <w:tblPr>
        <w:tblW w:type="dxa" w:w="9500"/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build apk --release --dart-define=API_IP=oems-backend.vercel.app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Output Path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OEMSapp/build/app/outputs/flutter-apk/app-release.apk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API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hizm8ene_yllakvebvga2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https://oems-backend.vercel.app/api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Email Service (OTP &amp; Notifications)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backend sends emails for OTP verification, password resets, and notifications via the configured SMTP/email service in the utils/mailer.js file.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Quick Reference — How to Redeploy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Frontend or Backend (Automatic)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Make changes to the code locally.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git add . &amp;&amp; git commit -m "your message" &amp;&amp; git push origin main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Vercel will auto-build and deploy within 1–2 minutes.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Flutter Mobile App (Manual)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terminal in the OEMSapp folder.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flutter build apk --release --dart-define=API_IP=oems-backend.vercel.app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APK will be at: build/app/outputs/flutter-apk/app-release.apk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Transfer to phone and install.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Last Updated: 30 April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spacing w:after="120"/>
      <w:jc w:val="right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OEMS — Deployment &amp; Credentials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ysh5b_nsxgi-nrz6j10q" Type="http://schemas.openxmlformats.org/officeDocument/2006/relationships/hyperlink" Target="https://oems-frontend.vercel.app" TargetMode="External"/><Relationship Id="rIdmfre1wl6p0jp7xs7x-tb8" Type="http://schemas.openxmlformats.org/officeDocument/2006/relationships/hyperlink" Target="https://oems-backend.vercel.app" TargetMode="External"/><Relationship Id="rIdeflkf1gq3kzbkiacmobqv" Type="http://schemas.openxmlformats.org/officeDocument/2006/relationships/hyperlink" Target="https://oems-backend.vercel.app/api/health" TargetMode="External"/><Relationship Id="rId2wejp18enxjjjdyzk3ccc" Type="http://schemas.openxmlformats.org/officeDocument/2006/relationships/hyperlink" Target="https://vercel.com/login" TargetMode="External"/><Relationship Id="rIdt3ee9vjqqxi5sha2ugwaj" Type="http://schemas.openxmlformats.org/officeDocument/2006/relationships/hyperlink" Target="https://console.cloudinary.com" TargetMode="External"/><Relationship Id="rIdhizm8ene_yllakvebvga2" Type="http://schemas.openxmlformats.org/officeDocument/2006/relationships/hyperlink" Target="https://oems-backend.vercel.app/api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2026-04-30T05:38:54.670Z</dcterms:created>
  <dcterms:modified xsi:type="dcterms:W3CDTF">2026-04-30T05:38:54.671Z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