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1CAD" w14:textId="69C80EA3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BLANCHET LAFRENIÈRE</w:t>
      </w:r>
    </w:p>
    <w:p w14:paraId="3AE68238" w14:textId="381E739D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LARRIVÉE</w:t>
      </w:r>
    </w:p>
    <w:p w14:paraId="141F7881" w14:textId="249C1B91" w:rsidR="00066AEF" w:rsidRPr="00B8360E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</w:t>
      </w:r>
      <w:r w:rsidR="00066AEF"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MARTIGNAT</w:t>
      </w:r>
      <w:r w:rsidR="00066AEF">
        <w:rPr>
          <w:rFonts w:cs="Times New Roman"/>
          <w:sz w:val="24"/>
        </w:rPr>
        <w:br/>
        <w:t>G</w:t>
      </w:r>
      <w:r w:rsidR="00066AEF" w:rsidRPr="00F11896">
        <w:rPr>
          <w:rFonts w:cs="Times New Roman"/>
          <w:sz w:val="24"/>
        </w:rPr>
        <w:t>roupe</w:t>
      </w:r>
      <w:r w:rsidR="00066AEF">
        <w:rPr>
          <w:rFonts w:cs="Times New Roman"/>
          <w:sz w:val="24"/>
        </w:rPr>
        <w:t xml:space="preserve"> 1234</w:t>
      </w:r>
    </w:p>
    <w:p w14:paraId="165EB792" w14:textId="77777777" w:rsidR="00066AEF" w:rsidRDefault="00066AEF" w:rsidP="00066AEF">
      <w:pPr>
        <w:jc w:val="center"/>
      </w:pPr>
    </w:p>
    <w:p w14:paraId="4AB51330" w14:textId="77777777" w:rsidR="00066AEF" w:rsidRDefault="00066AEF" w:rsidP="00066AEF">
      <w:pPr>
        <w:jc w:val="center"/>
      </w:pPr>
    </w:p>
    <w:p w14:paraId="1FADE64A" w14:textId="77777777" w:rsidR="00066AEF" w:rsidRDefault="00066AEF" w:rsidP="00066AEF">
      <w:pPr>
        <w:jc w:val="center"/>
      </w:pPr>
    </w:p>
    <w:p w14:paraId="6D687428" w14:textId="77777777" w:rsidR="00066AEF" w:rsidRDefault="00066AEF" w:rsidP="00066AEF">
      <w:pPr>
        <w:jc w:val="center"/>
      </w:pPr>
    </w:p>
    <w:p w14:paraId="5B3D031D" w14:textId="77777777" w:rsidR="00066AEF" w:rsidRDefault="00066AEF" w:rsidP="00066AEF">
      <w:pPr>
        <w:jc w:val="center"/>
      </w:pPr>
    </w:p>
    <w:p w14:paraId="4EAD4E9E" w14:textId="499B34C5" w:rsidR="00066AEF" w:rsidRPr="00B249C5" w:rsidRDefault="00F60536" w:rsidP="00066A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TP3 jeux vidéo</w:t>
      </w:r>
    </w:p>
    <w:p w14:paraId="69ADF07E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50EFFD98" w14:textId="0D547BF4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Travail présenté à monsieur </w:t>
      </w:r>
      <w:r w:rsidR="00F60536">
        <w:rPr>
          <w:sz w:val="24"/>
          <w:szCs w:val="24"/>
        </w:rPr>
        <w:t>François</w:t>
      </w:r>
      <w:r w:rsidRPr="00B249C5">
        <w:rPr>
          <w:sz w:val="24"/>
          <w:szCs w:val="24"/>
        </w:rPr>
        <w:t xml:space="preserve"> </w:t>
      </w:r>
      <w:r w:rsidR="00F60536">
        <w:rPr>
          <w:sz w:val="24"/>
          <w:szCs w:val="24"/>
        </w:rPr>
        <w:t>Paradis</w:t>
      </w:r>
    </w:p>
    <w:p w14:paraId="21E098AC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404DB9E7" w14:textId="14295CAA" w:rsidR="00066AEF" w:rsidRPr="00B249C5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PROGRAMMATION DE JEUX VIDÉO II</w:t>
      </w:r>
    </w:p>
    <w:p w14:paraId="00E1AE56" w14:textId="67F14BB7" w:rsidR="00066AEF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420-W51-SF</w:t>
      </w:r>
    </w:p>
    <w:p w14:paraId="6CE9BD6E" w14:textId="77777777" w:rsidR="00066AEF" w:rsidRDefault="00066AEF" w:rsidP="00066AEF">
      <w:pPr>
        <w:jc w:val="center"/>
        <w:rPr>
          <w:sz w:val="24"/>
          <w:szCs w:val="24"/>
        </w:rPr>
      </w:pPr>
    </w:p>
    <w:p w14:paraId="5E151AE6" w14:textId="77777777" w:rsidR="00066AEF" w:rsidRDefault="00066AEF" w:rsidP="00066AEF">
      <w:pPr>
        <w:jc w:val="center"/>
        <w:rPr>
          <w:sz w:val="24"/>
          <w:szCs w:val="24"/>
        </w:rPr>
      </w:pPr>
    </w:p>
    <w:p w14:paraId="6AB5CB2F" w14:textId="77777777" w:rsidR="00066AEF" w:rsidRDefault="00066AEF" w:rsidP="00066AEF">
      <w:pPr>
        <w:jc w:val="center"/>
        <w:rPr>
          <w:sz w:val="24"/>
          <w:szCs w:val="24"/>
        </w:rPr>
      </w:pPr>
    </w:p>
    <w:p w14:paraId="5B40BDE9" w14:textId="77777777" w:rsidR="00066AEF" w:rsidRDefault="00066AEF" w:rsidP="00066AEF">
      <w:pPr>
        <w:jc w:val="center"/>
        <w:rPr>
          <w:sz w:val="24"/>
          <w:szCs w:val="24"/>
        </w:rPr>
      </w:pPr>
    </w:p>
    <w:p w14:paraId="5DC28CCD" w14:textId="77777777" w:rsidR="00066AEF" w:rsidRDefault="00066AEF" w:rsidP="00066AEF">
      <w:pPr>
        <w:jc w:val="center"/>
        <w:rPr>
          <w:sz w:val="24"/>
          <w:szCs w:val="24"/>
        </w:rPr>
      </w:pPr>
    </w:p>
    <w:p w14:paraId="0BA089AA" w14:textId="77777777" w:rsidR="00066AEF" w:rsidRDefault="00066AEF" w:rsidP="00066AEF">
      <w:pPr>
        <w:jc w:val="center"/>
        <w:rPr>
          <w:sz w:val="24"/>
          <w:szCs w:val="24"/>
        </w:rPr>
      </w:pPr>
    </w:p>
    <w:p w14:paraId="28CDF588" w14:textId="77777777" w:rsidR="00066AEF" w:rsidRDefault="00066AEF" w:rsidP="00066AEF">
      <w:pPr>
        <w:jc w:val="center"/>
        <w:rPr>
          <w:sz w:val="24"/>
          <w:szCs w:val="24"/>
        </w:rPr>
      </w:pPr>
    </w:p>
    <w:p w14:paraId="005133C8" w14:textId="50F11C32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Département d</w:t>
      </w:r>
      <w:r w:rsidR="00F60536">
        <w:rPr>
          <w:sz w:val="24"/>
          <w:szCs w:val="24"/>
        </w:rPr>
        <w:t>’informatique</w:t>
      </w:r>
    </w:p>
    <w:p w14:paraId="463C3D2C" w14:textId="4458547C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Programme </w:t>
      </w:r>
      <w:r w:rsidR="00F60536">
        <w:rPr>
          <w:sz w:val="24"/>
          <w:szCs w:val="24"/>
        </w:rPr>
        <w:t>technique de l’informatique</w:t>
      </w:r>
    </w:p>
    <w:p w14:paraId="10039FB3" w14:textId="77777777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Cégep de Sainte-Foy</w:t>
      </w:r>
    </w:p>
    <w:p w14:paraId="3C177C47" w14:textId="274D524D" w:rsidR="00457620" w:rsidRPr="00B8360E" w:rsidRDefault="00F60536" w:rsidP="00066AEF">
      <w:pPr>
        <w:spacing w:after="0" w:line="240" w:lineRule="auto"/>
        <w:jc w:val="center"/>
        <w:rPr>
          <w:rFonts w:cs="Times New Roman"/>
          <w:sz w:val="24"/>
        </w:rPr>
      </w:pPr>
      <w:r>
        <w:rPr>
          <w:sz w:val="24"/>
          <w:szCs w:val="24"/>
        </w:rPr>
        <w:t>18 décembre 2022</w:t>
      </w:r>
    </w:p>
    <w:p w14:paraId="772F696B" w14:textId="0626CD47" w:rsidR="00B808F0" w:rsidRDefault="00B808F0" w:rsidP="00EB5736">
      <w:pPr>
        <w:spacing w:after="0" w:line="240" w:lineRule="auto"/>
        <w:jc w:val="center"/>
        <w:rPr>
          <w:rFonts w:cs="Times New Roman"/>
          <w:sz w:val="24"/>
        </w:rPr>
        <w:sectPr w:rsidR="00B808F0" w:rsidSect="007304EF"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70EC2946" w14:textId="4BE5EBC6" w:rsidR="00C27906" w:rsidRDefault="00C27906" w:rsidP="00B808F0">
      <w:pPr>
        <w:spacing w:after="0" w:line="240" w:lineRule="auto"/>
        <w:rPr>
          <w:rFonts w:cs="Times New Roman"/>
          <w:sz w:val="24"/>
        </w:rPr>
      </w:pPr>
      <w:r w:rsidRPr="00732EBC">
        <w:rPr>
          <w:rStyle w:val="Titre1Car"/>
        </w:rPr>
        <w:lastRenderedPageBreak/>
        <w:t>Concept </w:t>
      </w:r>
      <w:r>
        <w:rPr>
          <w:rFonts w:cs="Times New Roman"/>
          <w:sz w:val="24"/>
        </w:rPr>
        <w:t xml:space="preserve">: </w:t>
      </w:r>
    </w:p>
    <w:p w14:paraId="2AF2D717" w14:textId="52814C38" w:rsidR="00122C11" w:rsidRDefault="00336DB8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Premièrement, notre jeu a été inspiré de 2 jeux : Icy </w:t>
      </w:r>
      <w:r w:rsidR="00732EBC">
        <w:rPr>
          <w:rFonts w:cs="Times New Roman"/>
          <w:sz w:val="24"/>
        </w:rPr>
        <w:t>Tower</w:t>
      </w:r>
      <w:r>
        <w:rPr>
          <w:rFonts w:cs="Times New Roman"/>
          <w:sz w:val="24"/>
        </w:rPr>
        <w:t xml:space="preserve"> et R</w:t>
      </w:r>
      <w:r w:rsidR="00122C11">
        <w:rPr>
          <w:rFonts w:cs="Times New Roman"/>
          <w:sz w:val="24"/>
        </w:rPr>
        <w:t>ounds.</w:t>
      </w:r>
    </w:p>
    <w:p w14:paraId="48AD76FA" w14:textId="58E28DD4" w:rsidR="00122C11" w:rsidRDefault="00122C11">
      <w:pPr>
        <w:rPr>
          <w:rFonts w:cs="Times New Roman"/>
          <w:sz w:val="24"/>
        </w:rPr>
      </w:pPr>
      <w:r>
        <w:rPr>
          <w:rFonts w:cs="Times New Roman"/>
          <w:sz w:val="24"/>
        </w:rPr>
        <w:t>En bref, notre idée à commencé lorsqu’on a recommencé à jouer à icy tower. Le jeux est un jeu de notre enfance et nous voulions faire un jeux comme cela. Voici les points qu’on a ajouté qui vient de icy tower :</w:t>
      </w:r>
    </w:p>
    <w:p w14:paraId="0667E1E6" w14:textId="34FFD528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but c’est de ne monter le plus haut possible sans mourir.</w:t>
      </w:r>
    </w:p>
    <w:p w14:paraId="78B78F42" w14:textId="78FB9902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Il y a un mur infini</w:t>
      </w:r>
    </w:p>
    <w:p w14:paraId="6729E42D" w14:textId="2B8846C9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personnage saut plus haut selon sa vitesse en x</w:t>
      </w:r>
    </w:p>
    <w:p w14:paraId="261049DD" w14:textId="1E3028AF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carte est générée aléatoirement</w:t>
      </w:r>
    </w:p>
    <w:p w14:paraId="389571AE" w14:textId="2D3AE718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caméra qui accélère après un certain temps</w:t>
      </w:r>
    </w:p>
    <w:p w14:paraId="47C04162" w14:textId="47ADA4CC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caméra qui suit le joueur s’il va trop haut</w:t>
      </w:r>
    </w:p>
    <w:p w14:paraId="77A6FB32" w14:textId="5511DB25" w:rsidR="00122C11" w:rsidRDefault="00122C11" w:rsidP="00122C1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Pour Rounds : </w:t>
      </w:r>
    </w:p>
    <w:p w14:paraId="2910F914" w14:textId="67557B35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système multijoueur pvp</w:t>
      </w:r>
    </w:p>
    <w:p w14:paraId="556498AA" w14:textId="4E1BB5EE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système de balle et de visée</w:t>
      </w:r>
    </w:p>
    <w:p w14:paraId="799B1C8C" w14:textId="1A98C277" w:rsidR="002A5D7B" w:rsidRDefault="00122C11" w:rsidP="002A5D7B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Un peu la physique des joueur</w:t>
      </w:r>
      <w:r w:rsidR="002A5D7B">
        <w:rPr>
          <w:rFonts w:cs="Times New Roman"/>
          <w:sz w:val="24"/>
        </w:rPr>
        <w:t>s</w:t>
      </w:r>
    </w:p>
    <w:p w14:paraId="71690494" w14:textId="7DD654E5" w:rsidR="002A5D7B" w:rsidRDefault="002A5D7B" w:rsidP="002A5D7B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Plusieurs powerups</w:t>
      </w:r>
    </w:p>
    <w:p w14:paraId="05E66B55" w14:textId="6F9D210C" w:rsidR="002A5D7B" w:rsidRDefault="002A5D7B" w:rsidP="002A5D7B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C’est quoi notre jeu ? : </w:t>
      </w:r>
    </w:p>
    <w:p w14:paraId="2E32B214" w14:textId="4A67BB36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 w:rsidRPr="002A5D7B">
        <w:rPr>
          <w:rFonts w:cs="Times New Roman"/>
          <w:sz w:val="24"/>
        </w:rPr>
        <w:t xml:space="preserve">Notre jeu est un jeu joueur contre joueur à 2 joueurs. </w:t>
      </w:r>
    </w:p>
    <w:p w14:paraId="10A87DC7" w14:textId="77777777" w:rsidR="002A5D7B" w:rsidRP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 w:rsidRPr="002A5D7B">
        <w:rPr>
          <w:rFonts w:cs="Times New Roman"/>
          <w:sz w:val="24"/>
        </w:rPr>
        <w:t>Le but : faire tomber son adversaire jusqu’à ce que celui-ci perde toutes ses vies en tombant.</w:t>
      </w:r>
    </w:p>
    <w:p w14:paraId="5CF1DC8E" w14:textId="77777777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Comment les joueurs peuvent perdre des vies ? : seulement en tombant trop en dessous de l’écran.</w:t>
      </w:r>
    </w:p>
    <w:p w14:paraId="237BFBE6" w14:textId="4C0746BC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Qu’est-ce qu’un joueur peut faire pour faire tomber l’autre joueurs ? : en le poussant avec une balle, en le poussant sur le mur (il fait rebondir) ou bien juste en lui fonçant dessus.</w:t>
      </w:r>
    </w:p>
    <w:p w14:paraId="4E31702A" w14:textId="65A46DD1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Notre jeu commence avec une caméra qui ne monte pas constamment (elle peut seulement monter si un joueur est très haut dans l’écran). Ensuite quand la vitesse ++ vient à 0 seconde, la caméra commence à bouger avec une vitesse de 0.75f et cela va s’additionner de plus en plus avec le temps.</w:t>
      </w:r>
    </w:p>
    <w:p w14:paraId="7015C68F" w14:textId="18B15705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Il y a des powerups, comme un champignon de vie pour donner 1 </w:t>
      </w:r>
      <w:r w:rsidR="00732EBC">
        <w:rPr>
          <w:rFonts w:cs="Times New Roman"/>
          <w:sz w:val="24"/>
        </w:rPr>
        <w:t>vie (</w:t>
      </w:r>
      <w:r>
        <w:rPr>
          <w:rFonts w:cs="Times New Roman"/>
          <w:sz w:val="24"/>
        </w:rPr>
        <w:t>max de 5 vies par joueurs)</w:t>
      </w:r>
      <w:r w:rsidR="00732EBC">
        <w:rPr>
          <w:rFonts w:cs="Times New Roman"/>
          <w:sz w:val="24"/>
        </w:rPr>
        <w:t>, il y a aussi le double saut et les balles à tête chercheuse qui apparaissent aléatoirement.</w:t>
      </w:r>
    </w:p>
    <w:p w14:paraId="666406A6" w14:textId="6939D31E" w:rsidR="00732EBC" w:rsidRDefault="00732EBC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Pour la scène de départ, les 2 joueurs peuvent mettre leur nom et ils seront utilisé sur toutes les autres scènes.</w:t>
      </w:r>
    </w:p>
    <w:p w14:paraId="54D0D664" w14:textId="547479CD" w:rsidR="00122C11" w:rsidRPr="00732EBC" w:rsidRDefault="00732EBC" w:rsidP="00122C11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Les joueurs si ils veulent sauter plus haut, ils doivent prendre de la vitesse horizontale</w:t>
      </w:r>
    </w:p>
    <w:p w14:paraId="4E92E152" w14:textId="3DC9721F" w:rsidR="00C27906" w:rsidRDefault="00C27906">
      <w:pPr>
        <w:rPr>
          <w:rFonts w:cs="Times New Roman"/>
          <w:sz w:val="24"/>
        </w:rPr>
      </w:pPr>
    </w:p>
    <w:p w14:paraId="0B9AC78C" w14:textId="250931BB" w:rsidR="00457620" w:rsidRDefault="008310F4" w:rsidP="00732EBC">
      <w:pPr>
        <w:pStyle w:val="Sansinterligne"/>
      </w:pPr>
      <w:r w:rsidRPr="00732EBC">
        <w:rPr>
          <w:rStyle w:val="Titre1Car"/>
        </w:rPr>
        <w:t>Les éléments de complexités utilisés</w:t>
      </w:r>
      <w:r>
        <w:t xml:space="preserve"> : </w:t>
      </w:r>
    </w:p>
    <w:p w14:paraId="6CC58A4E" w14:textId="2C0289C5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Le multijoueur</w:t>
      </w:r>
    </w:p>
    <w:p w14:paraId="786C15F1" w14:textId="160A67EA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Une physique développée</w:t>
      </w:r>
      <w:r w:rsidR="00B712B4">
        <w:rPr>
          <w:rFonts w:cs="Times New Roman"/>
          <w:sz w:val="24"/>
        </w:rPr>
        <w:t xml:space="preserve"> (avec les joueurs, les balles)</w:t>
      </w:r>
    </w:p>
    <w:p w14:paraId="745FEB44" w14:textId="785D4BA1" w:rsidR="008310F4" w:rsidRDefault="003B711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Multiple powerups</w:t>
      </w:r>
    </w:p>
    <w:p w14:paraId="264CC180" w14:textId="69A81CB9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162D226" w14:textId="38B1D68E" w:rsidR="008310F4" w:rsidRDefault="003D4A00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Les tâches de chacun : </w:t>
      </w:r>
    </w:p>
    <w:p w14:paraId="0172D308" w14:textId="108B4432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 : GameManager(transfert de données, changement de scène), la scène de la HomeScene, la scène de gameover, le ui dans la scène de jeu, les sons et la fonctionnalité des murs infini.</w:t>
      </w:r>
      <w:r w:rsidR="00010FFD">
        <w:rPr>
          <w:rFonts w:cs="Times New Roman"/>
          <w:sz w:val="24"/>
        </w:rPr>
        <w:t xml:space="preserve"> GameSceneManager et GameOverSceneManager.</w:t>
      </w:r>
      <w:r w:rsidR="00B712B4">
        <w:rPr>
          <w:rFonts w:cs="Times New Roman"/>
          <w:sz w:val="24"/>
        </w:rPr>
        <w:t xml:space="preserve"> Certains fixs à la fin.</w:t>
      </w:r>
    </w:p>
    <w:p w14:paraId="30AAE5F6" w14:textId="77777777" w:rsidR="00010FFD" w:rsidRDefault="00010FFD" w:rsidP="00B808F0">
      <w:pPr>
        <w:spacing w:after="0" w:line="240" w:lineRule="auto"/>
        <w:rPr>
          <w:rFonts w:cs="Times New Roman"/>
          <w:sz w:val="24"/>
        </w:rPr>
      </w:pPr>
    </w:p>
    <w:p w14:paraId="04149882" w14:textId="5F49436D" w:rsidR="00010FFD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 : Tout ce qui a rapport à la physique des personnages (les tirs, les « bump »), les powerups, les contrôles avec la souris et le clavier. Les rebords qui font « bumper »</w:t>
      </w:r>
      <w:r w:rsidR="00010FFD">
        <w:rPr>
          <w:rFonts w:cs="Times New Roman"/>
          <w:sz w:val="24"/>
        </w:rPr>
        <w:t>. Début de la fonctionnalité des platformes aléatoire.</w:t>
      </w:r>
    </w:p>
    <w:p w14:paraId="1980D95C" w14:textId="3DD3DEBC" w:rsidR="003D4A00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</w:t>
      </w:r>
    </w:p>
    <w:p w14:paraId="7002F14F" w14:textId="75D53CD2" w:rsidR="003D4A00" w:rsidRDefault="00010FFD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 : Refait la scène de jeu avec de meilleurs sprites, l’animation des personnages, finir la génération des platformes aléatoire.</w:t>
      </w:r>
      <w:r w:rsidR="00B712B4">
        <w:rPr>
          <w:rFonts w:cs="Times New Roman"/>
          <w:sz w:val="24"/>
        </w:rPr>
        <w:t xml:space="preserve"> Certains fixs à la fin.</w:t>
      </w:r>
    </w:p>
    <w:p w14:paraId="17BDE492" w14:textId="6AF662D1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0939EB75" w14:textId="1C112450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58AAC6A3" w14:textId="2A93302F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27016468" w14:textId="77777777" w:rsidR="00390DC1" w:rsidRDefault="001949D3" w:rsidP="00732EBC">
      <w:pPr>
        <w:pStyle w:val="Titre1"/>
      </w:pPr>
      <w:r>
        <w:t>Liens vers les assets qu’on a utilisés :</w:t>
      </w:r>
    </w:p>
    <w:p w14:paraId="6E464ECC" w14:textId="5308BC63" w:rsidR="00390DC1" w:rsidRDefault="00000000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0" w:history="1">
        <w:r w:rsidR="00D13E21" w:rsidRPr="001B5B35">
          <w:rPr>
            <w:rStyle w:val="Lienhypertexte"/>
            <w:rFonts w:cs="Times New Roman"/>
            <w:sz w:val="24"/>
          </w:rPr>
          <w:t>https://assetstore.unity.com/packages/2d/free-2d-mega-pack-177430</w:t>
        </w:r>
      </w:hyperlink>
      <w:r w:rsidR="005B23D0" w:rsidRPr="00D13E21">
        <w:rPr>
          <w:rFonts w:cs="Times New Roman"/>
          <w:sz w:val="24"/>
        </w:rPr>
        <w:t xml:space="preserve"> (finalement </w:t>
      </w:r>
      <w:r w:rsidR="00D13E21" w:rsidRPr="00D13E21">
        <w:rPr>
          <w:rFonts w:cs="Times New Roman"/>
          <w:sz w:val="24"/>
        </w:rPr>
        <w:t>on n’a pas</w:t>
      </w:r>
      <w:r w:rsidR="005B23D0" w:rsidRPr="00D13E21">
        <w:rPr>
          <w:rFonts w:cs="Times New Roman"/>
          <w:sz w:val="24"/>
        </w:rPr>
        <w:t xml:space="preserve"> utilisé les assets fourni)</w:t>
      </w:r>
    </w:p>
    <w:p w14:paraId="4BA57759" w14:textId="3F2DC5AE" w:rsidR="00D13E21" w:rsidRDefault="00000000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1" w:history="1">
        <w:r w:rsidR="00D13E21" w:rsidRPr="001B5B35">
          <w:rPr>
            <w:rStyle w:val="Lienhypertexte"/>
            <w:rFonts w:cs="Times New Roman"/>
            <w:sz w:val="24"/>
          </w:rPr>
          <w:t>https://www.sounds-resource.com/pc_computer/icytower/sound/42120/</w:t>
        </w:r>
      </w:hyperlink>
      <w:r w:rsidR="00D13E21">
        <w:rPr>
          <w:rFonts w:cs="Times New Roman"/>
          <w:sz w:val="24"/>
        </w:rPr>
        <w:t xml:space="preserve"> pour les sons</w:t>
      </w:r>
    </w:p>
    <w:p w14:paraId="5A0568B2" w14:textId="10B5CA21" w:rsidR="00D13E21" w:rsidRDefault="00D13E21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Musique : </w:t>
      </w:r>
      <w:hyperlink r:id="rId12" w:history="1">
        <w:r w:rsidRPr="001B5B35">
          <w:rPr>
            <w:rStyle w:val="Lienhypertexte"/>
            <w:rFonts w:cs="Times New Roman"/>
            <w:sz w:val="24"/>
          </w:rPr>
          <w:t>https://www.youtube.com/watch?v=VnIAKgDFEY0&amp;t=202s</w:t>
        </w:r>
      </w:hyperlink>
      <w:r>
        <w:rPr>
          <w:rFonts w:cs="Times New Roman"/>
          <w:sz w:val="24"/>
        </w:rPr>
        <w:t xml:space="preserve"> </w:t>
      </w:r>
      <w:r w:rsidR="008C36CA">
        <w:rPr>
          <w:rFonts w:cs="Times New Roman"/>
          <w:sz w:val="24"/>
        </w:rPr>
        <w:t>transformé en mp3</w:t>
      </w:r>
    </w:p>
    <w:p w14:paraId="29181E05" w14:textId="77777777" w:rsidR="008C36CA" w:rsidRPr="008C36CA" w:rsidRDefault="008C36CA" w:rsidP="008C36CA">
      <w:pPr>
        <w:spacing w:after="0" w:line="240" w:lineRule="auto"/>
        <w:ind w:left="360"/>
        <w:rPr>
          <w:rFonts w:cs="Times New Roman"/>
          <w:sz w:val="24"/>
        </w:rPr>
      </w:pPr>
    </w:p>
    <w:p w14:paraId="1C06C8FD" w14:textId="3041D594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3FAA2061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6BAC5429" w14:textId="181F3BDD" w:rsidR="001949D3" w:rsidRDefault="00390DC1" w:rsidP="00B808F0">
      <w:pPr>
        <w:spacing w:after="0" w:line="240" w:lineRule="auto"/>
        <w:rPr>
          <w:rFonts w:cs="Times New Roman"/>
          <w:sz w:val="24"/>
        </w:rPr>
      </w:pPr>
      <w:r w:rsidRPr="00732EBC">
        <w:rPr>
          <w:rStyle w:val="Titre1Car"/>
        </w:rPr>
        <w:t>Rétrospective de notre projet</w:t>
      </w:r>
      <w:r>
        <w:rPr>
          <w:rFonts w:cs="Times New Roman"/>
          <w:sz w:val="24"/>
        </w:rPr>
        <w:t xml:space="preserve"> : </w:t>
      </w:r>
      <w:r w:rsidR="001949D3">
        <w:rPr>
          <w:rFonts w:cs="Times New Roman"/>
          <w:sz w:val="24"/>
        </w:rPr>
        <w:t xml:space="preserve"> </w:t>
      </w:r>
    </w:p>
    <w:p w14:paraId="01483CF2" w14:textId="0B9C8EFF" w:rsidR="00122C11" w:rsidRDefault="00122C11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Notre projet a été difficile à commencer, car nous ne savions pas vraiment comment on allait faire les platforms. On a pris beaucoup de temps à faire la physique du jeu (surtout Félix) et à choisir la scène qu’on voulait. Vers </w:t>
      </w:r>
      <w:r w:rsidR="00B712B4">
        <w:rPr>
          <w:rFonts w:cs="Times New Roman"/>
          <w:sz w:val="24"/>
        </w:rPr>
        <w:t>la dernière minute</w:t>
      </w:r>
      <w:r>
        <w:rPr>
          <w:rFonts w:cs="Times New Roman"/>
          <w:sz w:val="24"/>
        </w:rPr>
        <w:t>, on a dû changer complètement la scène de jeu, car elle n’était pas propre</w:t>
      </w:r>
      <w:r w:rsidR="00B712B4">
        <w:rPr>
          <w:rFonts w:cs="Times New Roman"/>
          <w:sz w:val="24"/>
        </w:rPr>
        <w:t>, donc cela nous a fait perdre du temps (c’était mieux de le faire). Une difficulté a été qu’on</w:t>
      </w:r>
      <w:r>
        <w:rPr>
          <w:rFonts w:cs="Times New Roman"/>
          <w:sz w:val="24"/>
        </w:rPr>
        <w:t xml:space="preserve"> </w:t>
      </w:r>
      <w:r w:rsidR="00B712B4">
        <w:rPr>
          <w:rFonts w:cs="Times New Roman"/>
          <w:sz w:val="24"/>
        </w:rPr>
        <w:t>n’était jamais sûr des assets, donc on en à utiliser beaucoup. Sinon c’était très intéressant comme projet</w:t>
      </w:r>
    </w:p>
    <w:p w14:paraId="648BC239" w14:textId="77777777" w:rsidR="001949D3" w:rsidRPr="00B8360E" w:rsidRDefault="001949D3" w:rsidP="00B808F0">
      <w:pPr>
        <w:spacing w:after="0" w:line="240" w:lineRule="auto"/>
        <w:rPr>
          <w:rFonts w:cs="Times New Roman"/>
          <w:sz w:val="24"/>
        </w:rPr>
      </w:pPr>
    </w:p>
    <w:sectPr w:rsidR="001949D3" w:rsidRPr="00B8360E" w:rsidSect="00B808F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EEAC3" w14:textId="77777777" w:rsidR="00400824" w:rsidRDefault="00400824" w:rsidP="0064107F">
      <w:pPr>
        <w:spacing w:after="0" w:line="240" w:lineRule="auto"/>
      </w:pPr>
      <w:r>
        <w:separator/>
      </w:r>
    </w:p>
  </w:endnote>
  <w:endnote w:type="continuationSeparator" w:id="0">
    <w:p w14:paraId="060B7CF1" w14:textId="77777777" w:rsidR="00400824" w:rsidRDefault="00400824" w:rsidP="0064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24E19" w14:textId="77777777" w:rsidR="00400824" w:rsidRDefault="00400824" w:rsidP="0064107F">
      <w:pPr>
        <w:spacing w:after="0" w:line="240" w:lineRule="auto"/>
      </w:pPr>
      <w:r>
        <w:separator/>
      </w:r>
    </w:p>
  </w:footnote>
  <w:footnote w:type="continuationSeparator" w:id="0">
    <w:p w14:paraId="414B4F7A" w14:textId="77777777" w:rsidR="00400824" w:rsidRDefault="00400824" w:rsidP="00641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6789"/>
    <w:multiLevelType w:val="hybridMultilevel"/>
    <w:tmpl w:val="60A626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1519D"/>
    <w:multiLevelType w:val="hybridMultilevel"/>
    <w:tmpl w:val="13D8A80E"/>
    <w:lvl w:ilvl="0" w:tplc="6150C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71C"/>
    <w:multiLevelType w:val="hybridMultilevel"/>
    <w:tmpl w:val="C8E6BCA6"/>
    <w:lvl w:ilvl="0" w:tplc="0C0C000F">
      <w:start w:val="1"/>
      <w:numFmt w:val="decimal"/>
      <w:lvlText w:val="%1."/>
      <w:lvlJc w:val="left"/>
      <w:pPr>
        <w:ind w:left="1426" w:hanging="360"/>
      </w:pPr>
    </w:lvl>
    <w:lvl w:ilvl="1" w:tplc="0C0C0019" w:tentative="1">
      <w:start w:val="1"/>
      <w:numFmt w:val="lowerLetter"/>
      <w:lvlText w:val="%2."/>
      <w:lvlJc w:val="left"/>
      <w:pPr>
        <w:ind w:left="2146" w:hanging="360"/>
      </w:pPr>
    </w:lvl>
    <w:lvl w:ilvl="2" w:tplc="0C0C001B" w:tentative="1">
      <w:start w:val="1"/>
      <w:numFmt w:val="lowerRoman"/>
      <w:lvlText w:val="%3."/>
      <w:lvlJc w:val="right"/>
      <w:pPr>
        <w:ind w:left="2866" w:hanging="180"/>
      </w:pPr>
    </w:lvl>
    <w:lvl w:ilvl="3" w:tplc="0C0C000F" w:tentative="1">
      <w:start w:val="1"/>
      <w:numFmt w:val="decimal"/>
      <w:lvlText w:val="%4."/>
      <w:lvlJc w:val="left"/>
      <w:pPr>
        <w:ind w:left="3586" w:hanging="360"/>
      </w:pPr>
    </w:lvl>
    <w:lvl w:ilvl="4" w:tplc="0C0C0019" w:tentative="1">
      <w:start w:val="1"/>
      <w:numFmt w:val="lowerLetter"/>
      <w:lvlText w:val="%5."/>
      <w:lvlJc w:val="left"/>
      <w:pPr>
        <w:ind w:left="4306" w:hanging="360"/>
      </w:pPr>
    </w:lvl>
    <w:lvl w:ilvl="5" w:tplc="0C0C001B" w:tentative="1">
      <w:start w:val="1"/>
      <w:numFmt w:val="lowerRoman"/>
      <w:lvlText w:val="%6."/>
      <w:lvlJc w:val="right"/>
      <w:pPr>
        <w:ind w:left="5026" w:hanging="180"/>
      </w:pPr>
    </w:lvl>
    <w:lvl w:ilvl="6" w:tplc="0C0C000F" w:tentative="1">
      <w:start w:val="1"/>
      <w:numFmt w:val="decimal"/>
      <w:lvlText w:val="%7."/>
      <w:lvlJc w:val="left"/>
      <w:pPr>
        <w:ind w:left="5746" w:hanging="360"/>
      </w:pPr>
    </w:lvl>
    <w:lvl w:ilvl="7" w:tplc="0C0C0019" w:tentative="1">
      <w:start w:val="1"/>
      <w:numFmt w:val="lowerLetter"/>
      <w:lvlText w:val="%8."/>
      <w:lvlJc w:val="left"/>
      <w:pPr>
        <w:ind w:left="6466" w:hanging="360"/>
      </w:pPr>
    </w:lvl>
    <w:lvl w:ilvl="8" w:tplc="0C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687A6CA9"/>
    <w:multiLevelType w:val="hybridMultilevel"/>
    <w:tmpl w:val="A25E8C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846086">
    <w:abstractNumId w:val="1"/>
  </w:num>
  <w:num w:numId="2" w16cid:durableId="1164198142">
    <w:abstractNumId w:val="0"/>
  </w:num>
  <w:num w:numId="3" w16cid:durableId="59789799">
    <w:abstractNumId w:val="2"/>
  </w:num>
  <w:num w:numId="4" w16cid:durableId="735202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1"/>
    <w:rsid w:val="00010FFD"/>
    <w:rsid w:val="00066AEF"/>
    <w:rsid w:val="00103B42"/>
    <w:rsid w:val="00115F00"/>
    <w:rsid w:val="00117AF5"/>
    <w:rsid w:val="00122C11"/>
    <w:rsid w:val="0018356F"/>
    <w:rsid w:val="001949D3"/>
    <w:rsid w:val="001E5FA8"/>
    <w:rsid w:val="00277694"/>
    <w:rsid w:val="002A5D7B"/>
    <w:rsid w:val="002B087D"/>
    <w:rsid w:val="00305B4E"/>
    <w:rsid w:val="00317D4D"/>
    <w:rsid w:val="00336DB8"/>
    <w:rsid w:val="00371A6F"/>
    <w:rsid w:val="00390DC1"/>
    <w:rsid w:val="003B7116"/>
    <w:rsid w:val="003D4A00"/>
    <w:rsid w:val="00400824"/>
    <w:rsid w:val="00406AD8"/>
    <w:rsid w:val="00440F18"/>
    <w:rsid w:val="00457620"/>
    <w:rsid w:val="005332EB"/>
    <w:rsid w:val="00557AE5"/>
    <w:rsid w:val="005940A2"/>
    <w:rsid w:val="005A5E00"/>
    <w:rsid w:val="005A637B"/>
    <w:rsid w:val="005B23D0"/>
    <w:rsid w:val="005B3234"/>
    <w:rsid w:val="0064107F"/>
    <w:rsid w:val="006C111B"/>
    <w:rsid w:val="006E03F3"/>
    <w:rsid w:val="007304EF"/>
    <w:rsid w:val="00732EBC"/>
    <w:rsid w:val="00771ECF"/>
    <w:rsid w:val="007E76B2"/>
    <w:rsid w:val="008310F4"/>
    <w:rsid w:val="0083306A"/>
    <w:rsid w:val="00861638"/>
    <w:rsid w:val="008C36CA"/>
    <w:rsid w:val="00904DA1"/>
    <w:rsid w:val="00941F81"/>
    <w:rsid w:val="009449A4"/>
    <w:rsid w:val="00AD00F8"/>
    <w:rsid w:val="00B712B4"/>
    <w:rsid w:val="00B74438"/>
    <w:rsid w:val="00B808F0"/>
    <w:rsid w:val="00B8360E"/>
    <w:rsid w:val="00BB433D"/>
    <w:rsid w:val="00C27906"/>
    <w:rsid w:val="00C60DC2"/>
    <w:rsid w:val="00C94C55"/>
    <w:rsid w:val="00D13E21"/>
    <w:rsid w:val="00D66A01"/>
    <w:rsid w:val="00DA258C"/>
    <w:rsid w:val="00DE3AEA"/>
    <w:rsid w:val="00E375C3"/>
    <w:rsid w:val="00EB5736"/>
    <w:rsid w:val="00F60536"/>
    <w:rsid w:val="00FB7B18"/>
    <w:rsid w:val="00FE43D5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5DA4"/>
  <w15:docId w15:val="{106B3404-0302-4AE5-B850-B2B8F73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7B"/>
  </w:style>
  <w:style w:type="paragraph" w:styleId="Titre1">
    <w:name w:val="heading 1"/>
    <w:basedOn w:val="Normal"/>
    <w:next w:val="Normal"/>
    <w:link w:val="Titre1Car"/>
    <w:uiPriority w:val="9"/>
    <w:qFormat/>
    <w:rsid w:val="00732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07F"/>
  </w:style>
  <w:style w:type="paragraph" w:styleId="Pieddepage">
    <w:name w:val="footer"/>
    <w:basedOn w:val="Normal"/>
    <w:link w:val="Pieddepag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07F"/>
  </w:style>
  <w:style w:type="character" w:styleId="Lienhypertexte">
    <w:name w:val="Hyperlink"/>
    <w:basedOn w:val="Policepardfaut"/>
    <w:uiPriority w:val="99"/>
    <w:unhideWhenUsed/>
    <w:rsid w:val="005B23D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3D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13E21"/>
    <w:pPr>
      <w:ind w:left="720"/>
      <w:contextualSpacing/>
    </w:pPr>
  </w:style>
  <w:style w:type="paragraph" w:styleId="Sansinterligne">
    <w:name w:val="No Spacing"/>
    <w:uiPriority w:val="1"/>
    <w:qFormat/>
    <w:rsid w:val="00732EB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32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VnIAKgDFEY0&amp;t=202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ounds-resource.com/pc_computer/icytower/sound/42120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ssetstore.unity.com/packages/2d/free-2d-mega-pack-17743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b078a6-a990-4b98-9134-36dbb51d407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FB2F6DE34334990BB459CAE6F6DD6" ma:contentTypeVersion="13" ma:contentTypeDescription="Crée un document." ma:contentTypeScope="" ma:versionID="045f486d2414abd843b938927833c917">
  <xsd:schema xmlns:xsd="http://www.w3.org/2001/XMLSchema" xmlns:xs="http://www.w3.org/2001/XMLSchema" xmlns:p="http://schemas.microsoft.com/office/2006/metadata/properties" xmlns:ns3="f2b078a6-a990-4b98-9134-36dbb51d4076" xmlns:ns4="d98b83f5-9cf6-41a4-ac26-8d5edb2d8235" targetNamespace="http://schemas.microsoft.com/office/2006/metadata/properties" ma:root="true" ma:fieldsID="39457023b584381214a3cbed9d73f44d" ns3:_="" ns4:_="">
    <xsd:import namespace="f2b078a6-a990-4b98-9134-36dbb51d4076"/>
    <xsd:import namespace="d98b83f5-9cf6-41a4-ac26-8d5edb2d8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078a6-a990-4b98-9134-36dbb51d4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b83f5-9cf6-41a4-ac26-8d5edb2d8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5353DD-6735-4A1C-BB81-113EE3344995}">
  <ds:schemaRefs>
    <ds:schemaRef ds:uri="http://schemas.microsoft.com/office/2006/metadata/properties"/>
    <ds:schemaRef ds:uri="http://schemas.microsoft.com/office/infopath/2007/PartnerControls"/>
    <ds:schemaRef ds:uri="f2b078a6-a990-4b98-9134-36dbb51d4076"/>
  </ds:schemaRefs>
</ds:datastoreItem>
</file>

<file path=customXml/itemProps2.xml><?xml version="1.0" encoding="utf-8"?>
<ds:datastoreItem xmlns:ds="http://schemas.openxmlformats.org/officeDocument/2006/customXml" ds:itemID="{6C8D5FE6-BA54-42B8-BFE5-290243ADC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078a6-a990-4b98-9134-36dbb51d4076"/>
    <ds:schemaRef ds:uri="d98b83f5-9cf6-41a4-ac26-8d5edb2d8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38DBC-3AC7-4316-93C6-C9F9C3D909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Romin Martignat 01</cp:lastModifiedBy>
  <cp:revision>12</cp:revision>
  <cp:lastPrinted>2015-09-11T17:07:00Z</cp:lastPrinted>
  <dcterms:created xsi:type="dcterms:W3CDTF">2022-12-18T03:17:00Z</dcterms:created>
  <dcterms:modified xsi:type="dcterms:W3CDTF">2022-12-18T17:52:00Z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0x01010015BFB2F6DE34334990BB459CAE6F6DD6</vt:lpwstr>
  </property>
</Properties>
</file>