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34735567"/>
        <w:docPartObj>
          <w:docPartGallery w:val="Cover Pages"/>
          <w:docPartUnique/>
        </w:docPartObj>
      </w:sdtPr>
      <w:sdtEndPr/>
      <w:sdtContent>
        <w:p w:rsidR="009E0BCE" w:rsidRDefault="00181FFB">
          <w:r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CA45C8" wp14:editId="2EE3BDE2">
                    <wp:simplePos x="0" y="0"/>
                    <wp:positionH relativeFrom="margin">
                      <wp:posOffset>-95885</wp:posOffset>
                    </wp:positionH>
                    <wp:positionV relativeFrom="paragraph">
                      <wp:posOffset>8593455</wp:posOffset>
                    </wp:positionV>
                    <wp:extent cx="6350000" cy="381000"/>
                    <wp:effectExtent l="0" t="0" r="12700" b="19050"/>
                    <wp:wrapNone/>
                    <wp:docPr id="37" name="Cuadro de text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5000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FF2" w:rsidRPr="00D7592B" w:rsidRDefault="00A40FD0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</w:rPr>
                                </w:pPr>
                                <w:r w:rsidRPr="00D7592B">
                                  <w:rPr>
                                    <w:rFonts w:ascii="Courier New" w:hAnsi="Courier New" w:cs="Courier New"/>
                                    <w:color w:val="FFFFFF" w:themeColor="background1"/>
                                  </w:rPr>
                                  <w:t xml:space="preserve">Segundo Cuatrimestre 2017 - Universidad Nacional del Sur – Bahía Blanca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14CA45C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7" o:spid="_x0000_s1026" type="#_x0000_t202" style="position:absolute;margin-left:-7.55pt;margin-top:676.65pt;width:500pt;height:30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FejwIAAJMFAAAOAAAAZHJzL2Uyb0RvYy54bWysVMlu2zAQvRfoPxC8N7Kz14gcuA5SFAiS&#10;oE6RM02RMRGKw5K0JffrO0NJtpH2kqI6UEPOm325um5ryzYqRAOu5OOjEWfKSaiMeyn5j6fbT5ec&#10;xSRcJSw4VfKtivx6+vHDVeMn6hhWYCsVGCpxcdL4kq9S8pOiiHKlahGPwCuHTA2hFgmv4aWogmhQ&#10;e22L49HovGggVD6AVDHi603H5NOsX2sl04PWUSVmS46+pXyGfC7pLKZXYvIShF8Z2bsh/sGLWhiH&#10;RneqbkQSbB3MH6pqIwNE0OlIQl2A1kaqHANGMx69iWaxEl7lWDA50e/SFP+fWnm/eQzMVCU/ueDM&#10;iRprNF+LKgCrFEuqTcCQg2lqfJwgeuERn9ov0GK5h/eIjxR9q0NNf4yLIR8Tvt0lGVUxiY/nJ2cj&#10;/DiTyDu5HBON6ou9tA8xfVVQMyJKHrCIObdicxdTBx0gZMzBrbE2F9I61nQWskAEaypiEoxE5jaw&#10;jcBWWFohX3uzByh0wjoCq9w6vTmKvIswU2lrFWGs+640pi4HSg+5adXOhpBSuZRzlPUimlAa/XmP&#10;YI/fe/Ue4S6OwTK4tBOujYPQZYlmbe929Tq4rDs81uYgbiJTu2z7jlhCtcWGCNBNVvTy1mCi70RM&#10;jyLgKGGhcT2kBzy0BawO9BRnKwi//vZOeOxw5HLW4GiWPP5ci6A4s98c9v7n8ekpzXK+nJ5dHOMl&#10;HHKWhxy3rueAJR/jIvIyk4RPdiB1gPoZt8iMrCJLOIm2S54Gcp66hYFbSKrZLINwer1Id27hJamm&#10;6lCDPbXPIvi+cWl67mEYYjF5078dliQdzNYJtMnNTQnustonHic/j0e/pWi1HN4zar9Lp78BAAD/&#10;/wMAUEsDBBQABgAIAAAAIQDjDQqx4wAAAA0BAAAPAAAAZHJzL2Rvd25yZXYueG1sTI/NTsMwEITv&#10;SLyDtUjcWiekgTbEqRCiBySERKlajk68xBH+CbGbBp6e5QTHnfk0O1OuJ2vYiEPovBOQzhNg6Bqv&#10;OtcK2L1uZktgIUqnpPEOBXxhgHV1flbKQvmTe8FxG1tGIS4UUoCOsS84D41GK8Pc9+jIe/eDlZHO&#10;oeVqkCcKt4ZfJck1t7Jz9EHLHu81Nh/boxXwtD98Pmye35ID1qbLR3OjH79rIS4vprtbYBGn+AfD&#10;b32qDhV1qv3RqcCMgFmap4SSkeVZBoyQ1XKxAlaTtEhJ4lXJ/6+ofgAAAP//AwBQSwECLQAUAAYA&#10;CAAAACEAtoM4kv4AAADhAQAAEwAAAAAAAAAAAAAAAAAAAAAAW0NvbnRlbnRfVHlwZXNdLnhtbFBL&#10;AQItABQABgAIAAAAIQA4/SH/1gAAAJQBAAALAAAAAAAAAAAAAAAAAC8BAABfcmVscy8ucmVsc1BL&#10;AQItABQABgAIAAAAIQCUNCFejwIAAJMFAAAOAAAAAAAAAAAAAAAAAC4CAABkcnMvZTJvRG9jLnht&#10;bFBLAQItABQABgAIAAAAIQDjDQqx4wAAAA0BAAAPAAAAAAAAAAAAAAAAAOkEAABkcnMvZG93bnJl&#10;di54bWxQSwUGAAAAAAQABADzAAAA+QUAAAAA&#10;" filled="f" strokeweight=".5pt">
                    <v:textbox>
                      <w:txbxContent>
                        <w:p w:rsidR="00303FF2" w:rsidRPr="00D7592B" w:rsidRDefault="00A40FD0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</w:rPr>
                          </w:pPr>
                          <w:r w:rsidRPr="00D7592B">
                            <w:rPr>
                              <w:rFonts w:ascii="Courier New" w:hAnsi="Courier New" w:cs="Courier New"/>
                              <w:color w:val="FFFFFF" w:themeColor="background1"/>
                            </w:rPr>
                            <w:t xml:space="preserve">Segundo Cuatrimestre 2017 - Universidad Nacional del Sur – Bahía Blanca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A75B9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CEF4B4A" wp14:editId="03285D6F">
                    <wp:simplePos x="0" y="0"/>
                    <wp:positionH relativeFrom="column">
                      <wp:posOffset>-387985</wp:posOffset>
                    </wp:positionH>
                    <wp:positionV relativeFrom="paragraph">
                      <wp:posOffset>7774305</wp:posOffset>
                    </wp:positionV>
                    <wp:extent cx="3003550" cy="647700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03550" cy="647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75B9" w:rsidRPr="00EA75B9" w:rsidRDefault="00EA75B9">
                                <w:pPr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</w:pPr>
                                <w:r w:rsidRPr="00EA75B9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 xml:space="preserve">Profesor: </w:t>
                                </w:r>
                              </w:p>
                              <w:p w:rsidR="00EA75B9" w:rsidRPr="00013E8E" w:rsidRDefault="00013E8E" w:rsidP="00013E8E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906724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Larrea, Martí</w:t>
                                </w:r>
                                <w:r w:rsidR="00EA75B9" w:rsidRPr="00013E8E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</w:t>
                                </w:r>
                                <w:r w:rsidR="00906724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L.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EF4B4A" id="Cuadro de texto 3" o:spid="_x0000_s1027" type="#_x0000_t202" style="position:absolute;margin-left:-30.55pt;margin-top:612.15pt;width:236.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GnVggIAAHAFAAAOAAAAZHJzL2Uyb0RvYy54bWysVFtv0zAUfkfiP1h+p0lvG1RLp9KpCGna&#10;Jja0Z9ex2wjbx9huk/Lrd+wkbRm8DPGSHJ/z+fO5X103WpG9cL4CU9DhIKdEGA5lZTYF/f60+vCR&#10;Eh+YKZkCIwp6EJ5ez9+/u6rtTIxgC6oUjiCJ8bPaFnQbgp1lmedboZkfgBUGjRKcZgGPbpOVjtXI&#10;rlU2yvOLrAZXWgdceI/am9ZI54lfSsHDvZReBKIKir6F9HXpu47fbH7FZhvH7LbinRvsH7zQrDL4&#10;6JHqhgVGdq76g0pX3IEHGQYcdAZSVlykGDCaYf4qmsctsyLFgsnx9pgm//9o+d3+wZGqLOiYEsM0&#10;lmi5Y6UDUgoSRBOAjGOSautniH20iA7NZ2iw2L3eozLG3kin4x+jImjHdB+OKUYmwlE5zvPxdIom&#10;jraLyeVlnmqQnW5b58MXAZpEoaAOS5gyy/a3PqAnCO0h8TEDq0qpVEZlSI2kY6T/zYI3lIkakRqi&#10;o4kRtZ4nKRyUiBhlvgmJCUkBREVqRbFUjuwZNhHjXJiQYk+8iI4oiU685WKHP3n1lsttHP3LYMLx&#10;sq4MuBT9K7fLH73LssVjIs/ijmJo1k3qhGNh11AesN4O2rHxlq8qLMot8+GBOZwTrCPOfrjHj1SA&#10;yYdOomQL7tff9BGP7YtWSmqcu4L6nzvmBCXqq8HG/jScTOKgpsNkejnCgzu3rM8tZqeXgFUZ4pax&#10;PIkRH1QvSgf6GVfEIr6KJmY4vl3Q0IvL0G4DXDFcLBYJhKNpWbg1j5ZH6lik2HJPzTNztuvLOBt3&#10;0E8om71qzxYbbxpY7ALIKvVuzHOb1S7/ONappbsVFPfG+TmhToty/gIAAP//AwBQSwMEFAAGAAgA&#10;AAAhAD0YfcXkAAAADQEAAA8AAABkcnMvZG93bnJldi54bWxMj8tOwzAQRfdI/IM1SOxax06JShqn&#10;qiJVSAgWLd2wc2I3iepHiN028PUMq7KcuUd3zhTryRpy0WPovRPA5gkQ7RqvetcKOHxsZ0sgIUqn&#10;pPFOC/jWAdbl/V0hc+Wvbqcv+9gSLHEhlwK6GIec0tB02sow94N2mB39aGXEcWypGuUVy62hPEky&#10;amXv8EInB111ujntz1bAa7V9l7ua2+WPqV7ejpvh6/D5JMTjw7RZAYl6ijcY/vRRHUp0qv3ZqUCM&#10;gFnGGKIYcL5IgSCyYOwZSI2rlGcp0LKg/78ofwEAAP//AwBQSwECLQAUAAYACAAAACEAtoM4kv4A&#10;AADhAQAAEwAAAAAAAAAAAAAAAAAAAAAAW0NvbnRlbnRfVHlwZXNdLnhtbFBLAQItABQABgAIAAAA&#10;IQA4/SH/1gAAAJQBAAALAAAAAAAAAAAAAAAAAC8BAABfcmVscy8ucmVsc1BLAQItABQABgAIAAAA&#10;IQCokGnVggIAAHAFAAAOAAAAAAAAAAAAAAAAAC4CAABkcnMvZTJvRG9jLnhtbFBLAQItABQABgAI&#10;AAAAIQA9GH3F5AAAAA0BAAAPAAAAAAAAAAAAAAAAANwEAABkcnMvZG93bnJldi54bWxQSwUGAAAA&#10;AAQABADzAAAA7QUAAAAA&#10;" filled="f" stroked="f" strokeweight=".5pt">
                    <v:textbox>
                      <w:txbxContent>
                        <w:p w:rsidR="00EA75B9" w:rsidRPr="00EA75B9" w:rsidRDefault="00EA75B9">
                          <w:pPr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</w:pPr>
                          <w:r w:rsidRPr="00EA75B9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 xml:space="preserve">Profesor: </w:t>
                          </w:r>
                        </w:p>
                        <w:p w:rsidR="00EA75B9" w:rsidRPr="00013E8E" w:rsidRDefault="00013E8E" w:rsidP="00013E8E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FFFFFF" w:themeColor="background1"/>
                              <w:sz w:val="28"/>
                              <w:szCs w:val="28"/>
                            </w:rPr>
                            <w:t>-</w:t>
                          </w:r>
                          <w:r w:rsidR="00906724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Larrea, Martí</w:t>
                          </w:r>
                          <w:r w:rsidR="00EA75B9" w:rsidRPr="00013E8E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n</w:t>
                          </w:r>
                          <w:r w:rsidR="00906724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 xml:space="preserve"> L.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A75B9">
            <w:rPr>
              <w:noProof/>
              <w:color w:val="FFFFFF" w:themeColor="background1"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E950F11" wp14:editId="776FCB4D">
                    <wp:simplePos x="0" y="0"/>
                    <wp:positionH relativeFrom="page">
                      <wp:posOffset>57150</wp:posOffset>
                    </wp:positionH>
                    <wp:positionV relativeFrom="page">
                      <wp:posOffset>50800</wp:posOffset>
                    </wp:positionV>
                    <wp:extent cx="7639050" cy="9925050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39050" cy="9925050"/>
                              <a:chOff x="0" y="0"/>
                              <a:chExt cx="688375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5435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urier New" w:eastAsiaTheme="majorEastAsia" w:hAnsi="Courier New" w:cs="Courier New"/>
                                      <w:b/>
                                      <w:color w:val="FFD966" w:themeColor="accent4" w:themeTint="99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0BCE" w:rsidRPr="009E0BCE" w:rsidRDefault="009E0BCE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="Courier New" w:eastAsiaTheme="majorEastAsia" w:hAnsi="Courier New" w:cs="Courier New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9E0BCE">
                                        <w:rPr>
                                          <w:rFonts w:ascii="Courier New" w:eastAsiaTheme="majorEastAsia" w:hAnsi="Courier New" w:cs="Courier New"/>
                                          <w:b/>
                                          <w:color w:val="FFD966" w:themeColor="accent4" w:themeTint="99"/>
                                          <w:sz w:val="96"/>
                                          <w:szCs w:val="96"/>
                                        </w:rPr>
                                        <w:t>TRABAJO PRACTICO INTEGRADOR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ourier New" w:hAnsi="Courier New" w:cs="Courier New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0BCE" w:rsidRPr="009E0BCE" w:rsidRDefault="009E0BCE">
                                      <w:pPr>
                                        <w:pStyle w:val="Sinespaciado"/>
                                        <w:rPr>
                                          <w:rFonts w:ascii="Courier New" w:hAnsi="Courier New" w:cs="Courier New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303FF2">
                                        <w:rPr>
                                          <w:rFonts w:ascii="Courier New" w:hAnsi="Courier New" w:cs="Courier New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Modelos de Software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45767" y="6813831"/>
                                <a:ext cx="6629400" cy="18738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0BCE" w:rsidRDefault="009E0BC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E950F11" id="Grupo 11" o:spid="_x0000_s1028" style="position:absolute;margin-left:4.5pt;margin-top:4pt;width:601.5pt;height:781.5pt;z-index:251659264;mso-position-horizontal-relative:page;mso-position-vertical-relative:page" coordsize="68837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889wMAAPAOAAAOAAAAZHJzL2Uyb0RvYy54bWzsV91u2zYUvh/QdyB439iWbdkWohRZugQD&#10;sjZoOvSapihLmERyJBUpe5s9y15sh0eiUjveFmRYOqC9sfl3Ds/5ePjx0+mbrq7InTC2VDKls5Mp&#10;JUJylZVyl9KfP16+XlNiHZMZq5QUKb0Xlr45e/XdaasTEalCVZkwBJxIm7Q6pYVzOplMLC9EzeyJ&#10;0kLCZK5MzRx0zW6SGdaC97qaRNNpPGmVybRRXFgLo2/7SXqG/vNccPc+z61wpEopxObw1+Dv1v9O&#10;zk5ZsjNMFyUfwmDPiKJmpYRNR1dvmWOkMeUjV3XJjbIqdydc1ROV5yUXmANkM5seZHNlVKMxl13S&#10;7vQIE0B7gNOz3fJ3dzeGlBmc3YwSyWo4oyvTaEWgD+C0epfAmiujb/WNGQZ2fc/n2+Wm9v+QCekQ&#10;1vsRVtE5wmFwFc830yWgz2Fus4mWvoPA8wJO55EdL34YLOP1er4aLWeLxXSKlpOw8cTHN4bTaigi&#10;+4CT/Xc43RZMC4TfegwGnObzgNMHqK4/fpe7plIERhEcXDlCZRMLqB3BKVou5j6vx2DFcbSBNAew&#10;jqTMEm2suxKqJr6RUgNhYO2xu2vrIApAJyzxW1tVldllWVXY8RdLXFSG3DG4Eq7DUwaLvVWV9Gul&#10;8la9Qz8CYIeEsOXuK+HXVfKDyKGG4KgjDARv78MmjHMh3ayfKlgm+r2XcJjhNEcLjB4des857D/6&#10;HhzsJxB891EO672pwMs/Gk//LrDeeLTAnZV0o3FdSmWOOaggq2Hnfn0AqYfGo+S6bYf3KwoFslXZ&#10;PdSSUT0ZWc0vSzjIa2bdDTPAPnD4wKjuPfzklWpTqoYWJYUyvx0b9+uh2GGWkhbYLKX214YZQUn1&#10;o4RrsFiugC2B/7C3wbKixOz1ttiL4uVsFcNS2dQXCkoEaAFCxCaMGleFZm5U/QnY99xvDVNMcggg&#10;pdvQvHA90QJ7c3F+jouA9TRz1/JWc+/aQ+1r9WP3iRk9FLQD4ninwu1jyUFd92u9pVTnjVN5iUXv&#10;we6hHQ4BmMDz10tQwuIoJSzCiQN5/DMlAIKP2SCK1vGLkoGHtWrqn1R2cElx2LM18sZf391vPPLf&#10;8MiXYA3kiUAaSCF7nEFJTxnDzLMJgzvz9VHGMlDGRcMyowi8ip73QEksD2iDuO57BW/roMfCExwk&#10;0Ki9IjiHeIUsEq9n8/UcDeAlDGLqc2UxW6/m60U8vF5BxQXZ8ERlMQoErwEIPFSxFzU9M+9Lh/Ae&#10;DwIF5QMqI2wdERJPeK+Pq4QnGL60Ssh+ebpKGGXkl7jv+yrBv/ZHBAIMP/um/6+kAX47wGcVSs7h&#10;E9B/t33eRynx8KF69icAAAD//wMAUEsDBBQABgAIAAAAIQD94orr3wAAAAkBAAAPAAAAZHJzL2Rv&#10;d25yZXYueG1sTI9BS8NAEIXvgv9hGcGb3WykWmM2pRT1VIS2gnibZqdJaHY3ZLdJ+u+dnvQ0b3jD&#10;m+/ly8m2YqA+NN5pULMEBLnSm8ZVGr727w8LECGiM9h6RxouFGBZ3N7kmBk/ui0Nu1gJDnEhQw11&#10;jF0mZShrshhmviPH3tH3FiOvfSVNjyOH21amSfIkLTaOP9TY0bqm8rQ7Ww0fI46rR/U2bE7H9eVn&#10;P//83ijS+v5uWr2CiDTFv2O44jM6FMx08Gdngmg1vHCTqGHB4+qmKmV1YDV/VgnIIpf/GxS/AAAA&#10;//8DAFBLAQItABQABgAIAAAAIQC2gziS/gAAAOEBAAATAAAAAAAAAAAAAAAAAAAAAABbQ29udGVu&#10;dF9UeXBlc10ueG1sUEsBAi0AFAAGAAgAAAAhADj9If/WAAAAlAEAAAsAAAAAAAAAAAAAAAAALwEA&#10;AF9yZWxzLy5yZWxzUEsBAi0AFAAGAAgAAAAhAHBbLzz3AwAA8A4AAA4AAAAAAAAAAAAAAAAALgIA&#10;AGRycy9lMm9Eb2MueG1sUEsBAi0AFAAGAAgAAAAhAP3iiuvfAAAACQEAAA8AAAAAAAAAAAAAAAAA&#10;UQYAAGRycy9kb3ducmV2LnhtbFBLBQYAAAAABAAEAPMAAABdBwAAAAA=&#10;">
                    <v:rect id="Rectángulo 33" o:spid="_x0000_s1029" style="position:absolute;left:2543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Courier New" w:eastAsiaTheme="majorEastAsia" w:hAnsi="Courier New" w:cs="Courier New"/>
                                <w:b/>
                                <w:color w:val="FFD966" w:themeColor="accent4" w:themeTint="99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E0BCE" w:rsidRPr="009E0BCE" w:rsidRDefault="009E0BCE">
                                <w:pPr>
                                  <w:pStyle w:val="Sinespaciado"/>
                                  <w:spacing w:after="120"/>
                                  <w:rPr>
                                    <w:rFonts w:ascii="Courier New" w:eastAsiaTheme="majorEastAsia" w:hAnsi="Courier New" w:cs="Courier New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9E0BCE">
                                  <w:rPr>
                                    <w:rFonts w:ascii="Courier New" w:eastAsiaTheme="majorEastAsia" w:hAnsi="Courier New" w:cs="Courier New"/>
                                    <w:b/>
                                    <w:color w:val="FFD966" w:themeColor="accent4" w:themeTint="99"/>
                                    <w:sz w:val="96"/>
                                    <w:szCs w:val="96"/>
                                  </w:rPr>
                                  <w:t>TRABAJO PRACTICO INTEGRADOR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E0BCE" w:rsidRPr="009E0BCE" w:rsidRDefault="009E0BCE">
                                <w:pPr>
                                  <w:pStyle w:val="Sinespaciado"/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Modelos de Software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30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 id="Cuadro de texto 35" o:spid="_x0000_s1031" type="#_x0000_t202" style="position:absolute;left:2457;top:68138;width:66294;height:1873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:rsidR="009E0BCE" w:rsidRDefault="009E0BCE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7543D5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D74ECC" wp14:editId="5CF6AB78">
                    <wp:simplePos x="0" y="0"/>
                    <wp:positionH relativeFrom="column">
                      <wp:posOffset>-403860</wp:posOffset>
                    </wp:positionH>
                    <wp:positionV relativeFrom="paragraph">
                      <wp:posOffset>6809740</wp:posOffset>
                    </wp:positionV>
                    <wp:extent cx="3667125" cy="1028700"/>
                    <wp:effectExtent l="0" t="0" r="0" b="0"/>
                    <wp:wrapNone/>
                    <wp:docPr id="36" name="Cuadro de text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1028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FF2" w:rsidRPr="007543D5" w:rsidRDefault="00303FF2">
                                <w:pPr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</w:pPr>
                                <w:r w:rsidRPr="007543D5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>Integrantes</w:t>
                                </w:r>
                                <w:r w:rsidR="005A3BE3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 xml:space="preserve"> de comisión</w:t>
                                </w:r>
                                <w:r w:rsidRPr="007543D5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>: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-Vicencio, Florencia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-Delgado, Romina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D74ECC" id="Cuadro de texto 36" o:spid="_x0000_s1032" type="#_x0000_t202" style="position:absolute;margin-left:-31.8pt;margin-top:536.2pt;width:288.7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XoiQIAAHMFAAAOAAAAZHJzL2Uyb0RvYy54bWysVN9v2jAQfp+0/8Hy+5pAKXSooWJUnSah&#10;thqd+mwcu0SzfZ5tSNhf37OTAGJ76bSX5Oz77nzf/bq5bbQiO+F8Baagg4ucEmE4lJV5LeiP5/tP&#10;15T4wEzJFBhR0L3w9Hb28cNNbadiCBtQpXAEnRg/rW1BNyHYaZZ5vhGa+QuwwqBSgtMs4NG9ZqVj&#10;NXrXKhvm+TirwZXWARfe4+1dq6Sz5F9KwcOjlF4EogqKsYX0dem7jt9sdsOmr47ZTcW7MNg/RKFZ&#10;ZfDRg6s7FhjZuuoPV7riDjzIcMFBZyBlxUXigGwG+Rmb1YZZkbhgcrw9pMn/P7f8YffkSFUW9HJM&#10;iWEaa7TYstIBKQUJoglAUINpqq2fInplER+aL9Bguft7j5eRfSOdjn/kRVCPCd8fkoyuCMfLy/F4&#10;MhheUcJRN8iH15M8lSE7mlvnw1cBmkShoA6rmJLLdksfMBSE9pD4moH7SqlUSWVIXdDx5VWeDA4a&#10;tFAmYkXqic5NpNSGnqSwVyJilPkuJOYkMYgXqRvFQjmyY9hHjHNhQiKf/CI6oiQG8R7DDn+M6j3G&#10;LY/+ZTDhYKwrAy6xPwu7/NmHLFs8JvKEdxRDs25SM4z6yq6h3GPBHbST4y2/r7AoS+bDE3M4Klhj&#10;HP/wiB+pAJMPnUTJBtzvv91HPHYwaimpcfQK6n9tmROUqG8Ge/vzYDSKs5oOo6vJEA/uVLM+1Zit&#10;XgBWZYCLxvIkRnxQvSgd6BfcEvP4KqqY4fh2QUMvLkK7EHDLcDGfJxBOp2VhaVaWR9exSLHlnpsX&#10;5mzXl3E6HqAfUjY9a88WGy0NzLcBZJV6N+a5zWqXf5zs1NLdFoqr4/ScUMddOXsDAAD//wMAUEsD&#10;BBQABgAIAAAAIQBtKzQv5AAAAA0BAAAPAAAAZHJzL2Rvd25yZXYueG1sTI9NT4NAEIbvJv6HzZh4&#10;a5cCxYosTUPSmBh7aO3F28BugbgfyG5b9Nc7nvQ48z5555liPRnNLmr0vbMCFvMImLKNk71tBRzf&#10;trMVMB/QStTOKgFfysO6vL0pMJfuavfqcggtoxLrcxTQhTDknPumUwb93A3KUnZyo8FA49hyOeKV&#10;yo3mcRRl3GBv6UKHg6o61XwczkbAS7Xd4b6OzepbV8+vp83weXxfCnF/N22egAU1hT8YfvVJHUpy&#10;qt3ZSs+0gFmWZIRSED3EKTBClovkEVhNqzhJU+Blwf9/Uf4AAAD//wMAUEsBAi0AFAAGAAgAAAAh&#10;ALaDOJL+AAAA4QEAABMAAAAAAAAAAAAAAAAAAAAAAFtDb250ZW50X1R5cGVzXS54bWxQSwECLQAU&#10;AAYACAAAACEAOP0h/9YAAACUAQAACwAAAAAAAAAAAAAAAAAvAQAAX3JlbHMvLnJlbHNQSwECLQAU&#10;AAYACAAAACEAG31V6IkCAABzBQAADgAAAAAAAAAAAAAAAAAuAgAAZHJzL2Uyb0RvYy54bWxQSwEC&#10;LQAUAAYACAAAACEAbSs0L+QAAAANAQAADwAAAAAAAAAAAAAAAADjBAAAZHJzL2Rvd25yZXYueG1s&#10;UEsFBgAAAAAEAAQA8wAAAPQFAAAAAA==&#10;" filled="f" stroked="f" strokeweight=".5pt">
                    <v:textbox>
                      <w:txbxContent>
                        <w:p w:rsidR="00303FF2" w:rsidRPr="007543D5" w:rsidRDefault="00303FF2">
                          <w:pPr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</w:pPr>
                          <w:r w:rsidRPr="007543D5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>Integrantes</w:t>
                          </w:r>
                          <w:r w:rsidR="005A3BE3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 xml:space="preserve"> de comisión</w:t>
                          </w:r>
                          <w:r w:rsidRPr="007543D5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>:</w:t>
                          </w:r>
                        </w:p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-Vicencio, Florencia</w:t>
                          </w:r>
                        </w:p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-Delgado, Romina</w:t>
                          </w:r>
                        </w:p>
                        <w:p w:rsidR="00303FF2" w:rsidRPr="00303FF2" w:rsidRDefault="00303FF2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-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E0BCE">
            <w:br w:type="page"/>
          </w:r>
        </w:p>
      </w:sdtContent>
    </w:sdt>
    <w:p w:rsidR="00C660AA" w:rsidRDefault="00C660AA" w:rsidP="009B4F99">
      <w:pPr>
        <w:spacing w:line="276" w:lineRule="auto"/>
      </w:pPr>
    </w:p>
    <w:p w:rsidR="00D26DA6" w:rsidRPr="00E41B23" w:rsidRDefault="00E41B23" w:rsidP="00FB5472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INDICE: </w:t>
      </w:r>
      <w:r w:rsidR="00FB5472" w:rsidRPr="00E41B23">
        <w:rPr>
          <w:rFonts w:ascii="Arial" w:hAnsi="Arial" w:cs="Arial"/>
          <w:b/>
        </w:rPr>
        <w:t xml:space="preserve">                                                                                                                          </w:t>
      </w:r>
      <w:r w:rsidR="00D348E4" w:rsidRPr="00D348E4">
        <w:rPr>
          <w:rFonts w:ascii="Arial" w:hAnsi="Arial" w:cs="Arial"/>
        </w:rPr>
        <w:t>pág.</w:t>
      </w:r>
    </w:p>
    <w:p w:rsidR="00D26DA6" w:rsidRPr="00FE38CC" w:rsidRDefault="00FE38CC" w:rsidP="00FE38C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FE38CC">
        <w:rPr>
          <w:rFonts w:ascii="Arial" w:hAnsi="Arial" w:cs="Arial"/>
        </w:rPr>
        <w:t>Objetivos…</w:t>
      </w:r>
      <w:r w:rsidR="00FB5472" w:rsidRPr="00FE38CC">
        <w:rPr>
          <w:rFonts w:ascii="Arial" w:hAnsi="Arial" w:cs="Arial"/>
        </w:rPr>
        <w:t>……………………</w:t>
      </w:r>
      <w:r w:rsidRPr="00FE38CC">
        <w:rPr>
          <w:rFonts w:ascii="Arial" w:hAnsi="Arial" w:cs="Arial"/>
        </w:rPr>
        <w:t>………….</w:t>
      </w:r>
      <w:r w:rsidR="00FB5472" w:rsidRPr="00FE38CC">
        <w:rPr>
          <w:rFonts w:ascii="Arial" w:hAnsi="Arial" w:cs="Arial"/>
        </w:rPr>
        <w:t>…………………………………………..</w:t>
      </w:r>
      <w:r w:rsidRPr="00FE38CC">
        <w:rPr>
          <w:rFonts w:ascii="Arial" w:hAnsi="Arial" w:cs="Arial"/>
        </w:rPr>
        <w:t xml:space="preserve"> </w:t>
      </w:r>
      <w:r w:rsidR="00A852E5">
        <w:rPr>
          <w:rFonts w:ascii="Arial" w:hAnsi="Arial" w:cs="Arial"/>
        </w:rPr>
        <w:t xml:space="preserve"> </w:t>
      </w:r>
      <w:r w:rsidRPr="00FE38CC">
        <w:rPr>
          <w:rFonts w:ascii="Arial" w:hAnsi="Arial" w:cs="Arial"/>
        </w:rPr>
        <w:t xml:space="preserve">  2</w:t>
      </w:r>
    </w:p>
    <w:p w:rsidR="00FE38CC" w:rsidRDefault="00FE38CC" w:rsidP="00BF5FA3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Enunciado………………………………………………………………………..</w:t>
      </w:r>
      <w:r w:rsidR="00BF5F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852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2</w:t>
      </w:r>
    </w:p>
    <w:p w:rsidR="00BF5FA3" w:rsidRDefault="0077289C" w:rsidP="00BF5FA3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Actividades requeridas………………………………………………………….  </w:t>
      </w:r>
      <w:r w:rsidR="00A852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3</w:t>
      </w:r>
    </w:p>
    <w:p w:rsidR="00A852E5" w:rsidRDefault="00A852E5" w:rsidP="00A852E5">
      <w:pPr>
        <w:pStyle w:val="Prrafodelista"/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1.2.1 Diagramas – Modelar</w:t>
      </w:r>
      <w:r w:rsidR="00915913">
        <w:rPr>
          <w:rFonts w:ascii="Arial" w:hAnsi="Arial" w:cs="Arial"/>
        </w:rPr>
        <w:t xml:space="preserve"> (1)..</w:t>
      </w:r>
      <w:r>
        <w:rPr>
          <w:rFonts w:ascii="Arial" w:hAnsi="Arial" w:cs="Arial"/>
        </w:rPr>
        <w:t>……………………………………………….    3</w:t>
      </w:r>
    </w:p>
    <w:p w:rsidR="00A852E5" w:rsidRDefault="00A852E5" w:rsidP="00A852E5">
      <w:pPr>
        <w:pStyle w:val="Prrafodelista"/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1.2.2 Relaciones entre diagramas – Ejemplificar</w:t>
      </w:r>
      <w:r w:rsidR="00915913">
        <w:rPr>
          <w:rFonts w:ascii="Arial" w:hAnsi="Arial" w:cs="Arial"/>
        </w:rPr>
        <w:t xml:space="preserve"> (2)</w:t>
      </w:r>
      <w:r>
        <w:rPr>
          <w:rFonts w:ascii="Arial" w:hAnsi="Arial" w:cs="Arial"/>
        </w:rPr>
        <w:t>………</w:t>
      </w:r>
      <w:r w:rsidR="00915913">
        <w:rPr>
          <w:rFonts w:ascii="Arial" w:hAnsi="Arial" w:cs="Arial"/>
        </w:rPr>
        <w:t>..</w:t>
      </w:r>
      <w:r>
        <w:rPr>
          <w:rFonts w:ascii="Arial" w:hAnsi="Arial" w:cs="Arial"/>
        </w:rPr>
        <w:t>………………    3</w:t>
      </w:r>
    </w:p>
    <w:p w:rsidR="000B2330" w:rsidRPr="000B2330" w:rsidRDefault="000B2330" w:rsidP="000B233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2- </w:t>
      </w:r>
      <w:r w:rsidR="00EB7054">
        <w:rPr>
          <w:rFonts w:ascii="Arial" w:hAnsi="Arial" w:cs="Arial"/>
        </w:rPr>
        <w:t xml:space="preserve"> Desarrollo de actividades requeridas………………………………………………     4</w:t>
      </w:r>
    </w:p>
    <w:p w:rsidR="00FE38CC" w:rsidRDefault="00FE38CC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BF22CC" w:rsidRPr="0010020C" w:rsidRDefault="00AB601E" w:rsidP="00AB601E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10020C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 </w:t>
      </w:r>
      <w:r w:rsidR="000B2330" w:rsidRPr="0010020C">
        <w:rPr>
          <w:rFonts w:ascii="Arial" w:hAnsi="Arial" w:cs="Arial"/>
          <w:b/>
          <w:sz w:val="28"/>
          <w:szCs w:val="28"/>
          <w:u w:val="single"/>
        </w:rPr>
        <w:t>OBJETIVOS</w:t>
      </w:r>
    </w:p>
    <w:p w:rsidR="00E93B76" w:rsidRPr="00FB5472" w:rsidRDefault="007C4BDF" w:rsidP="00FB5472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7C4BDF">
        <w:rPr>
          <w:rFonts w:ascii="Arial" w:hAnsi="Arial" w:cs="Arial"/>
          <w:b/>
          <w:sz w:val="28"/>
          <w:szCs w:val="28"/>
        </w:rPr>
        <w:t xml:space="preserve">1.1 </w:t>
      </w:r>
      <w:r w:rsidR="009B4F99" w:rsidRPr="00FB5472">
        <w:rPr>
          <w:rFonts w:ascii="Arial" w:hAnsi="Arial" w:cs="Arial"/>
          <w:b/>
          <w:sz w:val="28"/>
          <w:szCs w:val="28"/>
          <w:u w:val="single"/>
        </w:rPr>
        <w:t>Enunciado: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La Secretaría de Cultura de la Municipalidad organiza even</w:t>
      </w:r>
      <w:r w:rsidR="004A3F69">
        <w:rPr>
          <w:rFonts w:ascii="Arial" w:hAnsi="Arial" w:cs="Arial"/>
        </w:rPr>
        <w:t xml:space="preserve">tos culturales en los distintos </w:t>
      </w:r>
      <w:r w:rsidRPr="009B4F99">
        <w:rPr>
          <w:rFonts w:ascii="Arial" w:hAnsi="Arial" w:cs="Arial"/>
        </w:rPr>
        <w:t>teatros y salones municipales y necesita un sistema de Rese</w:t>
      </w:r>
      <w:r w:rsidR="004A3F69">
        <w:rPr>
          <w:rFonts w:ascii="Arial" w:hAnsi="Arial" w:cs="Arial"/>
        </w:rPr>
        <w:t>rva de Espacios Culturales para eventos.</w:t>
      </w:r>
    </w:p>
    <w:p w:rsidR="004A3F69" w:rsidRPr="009B4F9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Los empleados administrativos de la Secretaría registran</w:t>
      </w:r>
      <w:r w:rsidR="004A3F69">
        <w:rPr>
          <w:rFonts w:ascii="Arial" w:hAnsi="Arial" w:cs="Arial"/>
        </w:rPr>
        <w:t xml:space="preserve"> las reservas que solicitan los </w:t>
      </w:r>
      <w:r w:rsidRPr="009B4F99">
        <w:rPr>
          <w:rFonts w:ascii="Arial" w:hAnsi="Arial" w:cs="Arial"/>
        </w:rPr>
        <w:t>organizadores de los eventos. Estas reservas deben se</w:t>
      </w:r>
      <w:r w:rsidR="004A3F69">
        <w:rPr>
          <w:rFonts w:ascii="Arial" w:hAnsi="Arial" w:cs="Arial"/>
        </w:rPr>
        <w:t xml:space="preserve">r autorizadas por el Secretario quien </w:t>
      </w:r>
      <w:r w:rsidRPr="009B4F99">
        <w:rPr>
          <w:rFonts w:ascii="Arial" w:hAnsi="Arial" w:cs="Arial"/>
        </w:rPr>
        <w:t xml:space="preserve">puede autorizarlas, rechazarlas o enviarlas a revisión. Hasta 48 horas antes </w:t>
      </w:r>
      <w:r w:rsidR="004A3F69">
        <w:rPr>
          <w:rFonts w:ascii="Arial" w:hAnsi="Arial" w:cs="Arial"/>
        </w:rPr>
        <w:t xml:space="preserve">del evento </w:t>
      </w:r>
      <w:r w:rsidRPr="009B4F99">
        <w:rPr>
          <w:rFonts w:ascii="Arial" w:hAnsi="Arial" w:cs="Arial"/>
        </w:rPr>
        <w:t>es posible cancelar una reserva</w:t>
      </w:r>
      <w:r w:rsidR="004A3F69">
        <w:rPr>
          <w:rFonts w:ascii="Arial" w:hAnsi="Arial" w:cs="Arial"/>
        </w:rPr>
        <w:t>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Para cada espacio cultural actualmente </w:t>
      </w:r>
      <w:r w:rsidR="004A3F69">
        <w:rPr>
          <w:rFonts w:ascii="Arial" w:hAnsi="Arial" w:cs="Arial"/>
        </w:rPr>
        <w:t>tienen una ficha con los datos: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Nombre (Por ejemplo, “Salón de Actos”, “Sala del Teatro Municipal”)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Edificio en el que se encuentra (cada edificio </w:t>
      </w:r>
      <w:r w:rsidR="004A3F69" w:rsidRPr="008917BF">
        <w:rPr>
          <w:rFonts w:ascii="Arial" w:hAnsi="Arial" w:cs="Arial"/>
        </w:rPr>
        <w:t>tiene un código, un nombre y un domicilio)</w:t>
      </w:r>
    </w:p>
    <w:p w:rsidR="008917BF" w:rsidRDefault="004A3F6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Piso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C</w:t>
      </w:r>
      <w:r w:rsidR="004A3F69" w:rsidRPr="008917BF">
        <w:rPr>
          <w:rFonts w:ascii="Arial" w:hAnsi="Arial" w:cs="Arial"/>
        </w:rPr>
        <w:t>apacidad (cantidad de personas)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Asientos</w:t>
      </w:r>
      <w:r w:rsidR="008917BF" w:rsidRPr="008917BF">
        <w:rPr>
          <w:rFonts w:ascii="Arial" w:hAnsi="Arial" w:cs="Arial"/>
        </w:rPr>
        <w:t xml:space="preserve"> </w:t>
      </w:r>
      <w:r w:rsidRPr="008917BF">
        <w:rPr>
          <w:rFonts w:ascii="Arial" w:hAnsi="Arial" w:cs="Arial"/>
        </w:rPr>
        <w:t xml:space="preserve">(si </w:t>
      </w:r>
      <w:r w:rsidR="004A3F69" w:rsidRPr="008917BF">
        <w:rPr>
          <w:rFonts w:ascii="Arial" w:hAnsi="Arial" w:cs="Arial"/>
        </w:rPr>
        <w:t>dispone de asientos fijos o no)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9B4F99" w:rsidRPr="008917BF">
        <w:rPr>
          <w:rFonts w:ascii="Arial" w:hAnsi="Arial" w:cs="Arial"/>
        </w:rPr>
        <w:t>Tie</w:t>
      </w:r>
      <w:r w:rsidR="004A3F69" w:rsidRPr="008917BF">
        <w:rPr>
          <w:rFonts w:ascii="Arial" w:hAnsi="Arial" w:cs="Arial"/>
        </w:rPr>
        <w:t>ne conexión de red inalámbrica?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PC?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</w:t>
      </w:r>
      <w:r w:rsidR="008917BF"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Cañón?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9B4F99" w:rsidRPr="008917BF">
        <w:rPr>
          <w:rFonts w:ascii="Arial" w:hAnsi="Arial" w:cs="Arial"/>
        </w:rPr>
        <w:t>Tiene Pantal</w:t>
      </w:r>
      <w:r w:rsidR="004A3F69" w:rsidRPr="008917BF">
        <w:rPr>
          <w:rFonts w:ascii="Arial" w:hAnsi="Arial" w:cs="Arial"/>
        </w:rPr>
        <w:t>la?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equipo de sonido?</w:t>
      </w:r>
    </w:p>
    <w:p w:rsidR="004A3F69" w:rsidRPr="00BF22CC" w:rsidRDefault="004A3F6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Observaciones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Los espacios se reservan para eventos. De cada evento s</w:t>
      </w:r>
      <w:r w:rsidR="004A3F69">
        <w:rPr>
          <w:rFonts w:ascii="Arial" w:hAnsi="Arial" w:cs="Arial"/>
        </w:rPr>
        <w:t xml:space="preserve">e registra un número de evento, un </w:t>
      </w:r>
      <w:r w:rsidRPr="009B4F99">
        <w:rPr>
          <w:rFonts w:ascii="Arial" w:hAnsi="Arial" w:cs="Arial"/>
        </w:rPr>
        <w:t>nombre y una descripción, así como también el nombre, telé</w:t>
      </w:r>
      <w:r w:rsidR="004A3F69">
        <w:rPr>
          <w:rFonts w:ascii="Arial" w:hAnsi="Arial" w:cs="Arial"/>
        </w:rPr>
        <w:t xml:space="preserve">fono y mail del organizador del </w:t>
      </w:r>
      <w:r w:rsidRPr="009B4F99">
        <w:rPr>
          <w:rFonts w:ascii="Arial" w:hAnsi="Arial" w:cs="Arial"/>
        </w:rPr>
        <w:t>evento. Una misma persona pued</w:t>
      </w:r>
      <w:r w:rsidR="004A3F69">
        <w:rPr>
          <w:rFonts w:ascii="Arial" w:hAnsi="Arial" w:cs="Arial"/>
        </w:rPr>
        <w:t xml:space="preserve">e organizar varios eventos. 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Una reserva puede incluir varias fechas, horarios y s</w:t>
      </w:r>
      <w:r w:rsidR="004A3F69">
        <w:rPr>
          <w:rFonts w:ascii="Arial" w:hAnsi="Arial" w:cs="Arial"/>
        </w:rPr>
        <w:t xml:space="preserve">alones diferentes. Por ejemplo, para </w:t>
      </w:r>
      <w:r w:rsidRPr="009B4F99">
        <w:rPr>
          <w:rFonts w:ascii="Arial" w:hAnsi="Arial" w:cs="Arial"/>
        </w:rPr>
        <w:t xml:space="preserve">un congreso se pueden estar utilizando varios salones en </w:t>
      </w:r>
      <w:r w:rsidR="004A3F69">
        <w:rPr>
          <w:rFonts w:ascii="Arial" w:hAnsi="Arial" w:cs="Arial"/>
        </w:rPr>
        <w:t xml:space="preserve">simultáneo. La reserva tiene un </w:t>
      </w:r>
      <w:r w:rsidRPr="009B4F99">
        <w:rPr>
          <w:rFonts w:ascii="Arial" w:hAnsi="Arial" w:cs="Arial"/>
        </w:rPr>
        <w:t>costo total por el conjunto de fechas y salones r</w:t>
      </w:r>
      <w:r w:rsidR="004A3F69">
        <w:rPr>
          <w:rFonts w:ascii="Arial" w:hAnsi="Arial" w:cs="Arial"/>
        </w:rPr>
        <w:t>eservados.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El jefe de departamento revisa todas las reservas y </w:t>
      </w:r>
      <w:r w:rsidR="004A3F69">
        <w:rPr>
          <w:rFonts w:ascii="Arial" w:hAnsi="Arial" w:cs="Arial"/>
        </w:rPr>
        <w:t>es responsable de autorizarlas.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Las reservas </w:t>
      </w:r>
      <w:r w:rsidR="004A3F69">
        <w:rPr>
          <w:rFonts w:ascii="Arial" w:hAnsi="Arial" w:cs="Arial"/>
        </w:rPr>
        <w:t>autorizadas quedan confirmadas.</w:t>
      </w:r>
    </w:p>
    <w:p w:rsidR="009B4F9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La información de los eventos y reservas asociadas pued</w:t>
      </w:r>
      <w:r w:rsidR="004A3F69">
        <w:rPr>
          <w:rFonts w:ascii="Arial" w:hAnsi="Arial" w:cs="Arial"/>
        </w:rPr>
        <w:t xml:space="preserve">e ser consultada por el público en </w:t>
      </w:r>
      <w:r w:rsidRPr="009B4F99">
        <w:rPr>
          <w:rFonts w:ascii="Arial" w:hAnsi="Arial" w:cs="Arial"/>
        </w:rPr>
        <w:t>general, ingresando una fecha.</w:t>
      </w:r>
    </w:p>
    <w:p w:rsidR="00BF22CC" w:rsidRDefault="00BF22CC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FE38CC" w:rsidRPr="007416F0" w:rsidRDefault="007C4BDF" w:rsidP="007416F0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7416F0">
        <w:rPr>
          <w:rFonts w:ascii="Arial" w:hAnsi="Arial" w:cs="Arial"/>
          <w:b/>
          <w:sz w:val="28"/>
          <w:szCs w:val="28"/>
        </w:rPr>
        <w:t xml:space="preserve">  </w:t>
      </w:r>
      <w:r w:rsidR="00856CDD" w:rsidRPr="007416F0">
        <w:rPr>
          <w:rFonts w:ascii="Arial" w:hAnsi="Arial" w:cs="Arial"/>
          <w:b/>
          <w:sz w:val="28"/>
          <w:szCs w:val="28"/>
          <w:u w:val="single"/>
        </w:rPr>
        <w:t xml:space="preserve">Actividades requeridas: </w:t>
      </w:r>
    </w:p>
    <w:p w:rsidR="00856CDD" w:rsidRPr="00856CDD" w:rsidRDefault="00856CDD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FE38CC" w:rsidRPr="007416F0" w:rsidRDefault="007416F0" w:rsidP="007416F0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</w:rPr>
      </w:pPr>
      <w:r w:rsidRPr="007416F0">
        <w:rPr>
          <w:rFonts w:ascii="Arial" w:hAnsi="Arial" w:cs="Arial"/>
          <w:b/>
        </w:rPr>
        <w:t>1.2.1</w:t>
      </w:r>
      <w:r>
        <w:rPr>
          <w:rFonts w:ascii="Arial" w:hAnsi="Arial" w:cs="Arial"/>
        </w:rPr>
        <w:t xml:space="preserve"> </w:t>
      </w:r>
      <w:r w:rsidR="00EA7E7E">
        <w:rPr>
          <w:rFonts w:ascii="Arial" w:hAnsi="Arial" w:cs="Arial"/>
        </w:rPr>
        <w:t xml:space="preserve">  </w:t>
      </w:r>
      <w:r w:rsidR="005C3AA9" w:rsidRPr="007416F0">
        <w:rPr>
          <w:rFonts w:ascii="Arial" w:hAnsi="Arial" w:cs="Arial"/>
        </w:rPr>
        <w:t xml:space="preserve">DIAGRAMAS - </w:t>
      </w:r>
      <w:r w:rsidR="00FE38CC" w:rsidRPr="007416F0">
        <w:rPr>
          <w:rFonts w:ascii="Arial" w:hAnsi="Arial" w:cs="Arial"/>
        </w:rPr>
        <w:t>Modelar:</w:t>
      </w:r>
    </w:p>
    <w:p w:rsidR="00FE38CC" w:rsidRPr="00FE38CC" w:rsidRDefault="00856CDD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AA0E5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A7E7E">
        <w:rPr>
          <w:rFonts w:ascii="Arial" w:hAnsi="Arial" w:cs="Arial"/>
        </w:rPr>
        <w:tab/>
      </w:r>
      <w:r w:rsidR="00FE38CC" w:rsidRPr="00FE38CC">
        <w:rPr>
          <w:rFonts w:ascii="Arial" w:hAnsi="Arial" w:cs="Arial"/>
        </w:rPr>
        <w:t>- Diagrama de Contexto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CU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Clases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2124"/>
        <w:rPr>
          <w:rFonts w:ascii="Arial" w:hAnsi="Arial" w:cs="Arial"/>
        </w:rPr>
      </w:pPr>
      <w:r w:rsidRPr="00FE38CC">
        <w:rPr>
          <w:rFonts w:ascii="Arial" w:hAnsi="Arial" w:cs="Arial"/>
        </w:rPr>
        <w:t>- Diagrama de actividades que descri</w:t>
      </w:r>
      <w:r w:rsidR="00AA0E5A">
        <w:rPr>
          <w:rFonts w:ascii="Arial" w:hAnsi="Arial" w:cs="Arial"/>
        </w:rPr>
        <w:t xml:space="preserve">ba los pasos del/ de los CU que </w:t>
      </w:r>
      <w:r w:rsidRPr="00FE38CC">
        <w:rPr>
          <w:rFonts w:ascii="Arial" w:hAnsi="Arial" w:cs="Arial"/>
        </w:rPr>
        <w:t>modelan la</w:t>
      </w:r>
      <w:r w:rsidR="00856CDD">
        <w:rPr>
          <w:rFonts w:ascii="Arial" w:hAnsi="Arial" w:cs="Arial"/>
        </w:rPr>
        <w:t xml:space="preserve"> </w:t>
      </w:r>
      <w:r w:rsidRPr="00FE38CC">
        <w:rPr>
          <w:rFonts w:ascii="Arial" w:hAnsi="Arial" w:cs="Arial"/>
        </w:rPr>
        <w:t>funcionalidad: Registrar Reserva de un espacio cultural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secuencia de un escenario exitoso de la reserva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colaboración de la anulación de una reserva</w:t>
      </w:r>
    </w:p>
    <w:p w:rsid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estados que modele los estados de una reserva</w:t>
      </w:r>
    </w:p>
    <w:p w:rsidR="00FE38CC" w:rsidRPr="00FE38CC" w:rsidRDefault="00FE38CC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FE38CC" w:rsidRPr="00EA7E7E" w:rsidRDefault="005C3AA9" w:rsidP="00EA7E7E">
      <w:pPr>
        <w:pStyle w:val="Prrafodelista"/>
        <w:numPr>
          <w:ilvl w:val="2"/>
          <w:numId w:val="1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EA7E7E">
        <w:rPr>
          <w:rFonts w:ascii="Arial" w:hAnsi="Arial" w:cs="Arial"/>
        </w:rPr>
        <w:t>RELACIONES ENTRE DIAGR</w:t>
      </w:r>
      <w:r w:rsidR="00244C1C" w:rsidRPr="00EA7E7E">
        <w:rPr>
          <w:rFonts w:ascii="Arial" w:hAnsi="Arial" w:cs="Arial"/>
        </w:rPr>
        <w:t>A</w:t>
      </w:r>
      <w:r w:rsidRPr="00EA7E7E">
        <w:rPr>
          <w:rFonts w:ascii="Arial" w:hAnsi="Arial" w:cs="Arial"/>
        </w:rPr>
        <w:t xml:space="preserve">MAS - </w:t>
      </w:r>
      <w:r w:rsidR="00FE38CC" w:rsidRPr="00EA7E7E">
        <w:rPr>
          <w:rFonts w:ascii="Arial" w:hAnsi="Arial" w:cs="Arial"/>
        </w:rPr>
        <w:t xml:space="preserve">Ejemplificando con el ejercicio desarrollado, explique las </w:t>
      </w:r>
      <w:r w:rsidR="00856CDD" w:rsidRPr="00EA7E7E">
        <w:rPr>
          <w:rFonts w:ascii="Arial" w:hAnsi="Arial" w:cs="Arial"/>
        </w:rPr>
        <w:t xml:space="preserve">relaciones que puede establecer </w:t>
      </w:r>
      <w:r w:rsidR="00FE38CC" w:rsidRPr="00EA7E7E">
        <w:rPr>
          <w:rFonts w:ascii="Arial" w:hAnsi="Arial" w:cs="Arial"/>
        </w:rPr>
        <w:t>entre los diagramas modelados</w:t>
      </w:r>
      <w:r w:rsidR="00B60E61" w:rsidRPr="00EA7E7E">
        <w:rPr>
          <w:rFonts w:ascii="Arial" w:hAnsi="Arial" w:cs="Arial"/>
        </w:rPr>
        <w:t>: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contexto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CU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Clases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Actividades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Estados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Secuencia</w:t>
      </w:r>
    </w:p>
    <w:p w:rsidR="00D348E4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colaboración</w:t>
      </w:r>
    </w:p>
    <w:p w:rsidR="00FE38CC" w:rsidRDefault="00FE38CC" w:rsidP="00BF22CC">
      <w:pPr>
        <w:rPr>
          <w:rFonts w:ascii="Arial" w:hAnsi="Arial" w:cs="Arial"/>
        </w:rPr>
      </w:pPr>
    </w:p>
    <w:p w:rsidR="00BF22CC" w:rsidRDefault="00BF22CC" w:rsidP="00BF22CC">
      <w:pPr>
        <w:rPr>
          <w:rFonts w:ascii="Arial" w:hAnsi="Arial" w:cs="Arial"/>
        </w:rPr>
      </w:pPr>
    </w:p>
    <w:p w:rsidR="00BF22CC" w:rsidRDefault="00BF22C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F22CC" w:rsidRDefault="00BF22CC" w:rsidP="00BF22CC">
      <w:pPr>
        <w:rPr>
          <w:rFonts w:ascii="Arial" w:hAnsi="Arial" w:cs="Arial"/>
          <w:b/>
          <w:sz w:val="28"/>
          <w:szCs w:val="28"/>
          <w:u w:val="single"/>
        </w:rPr>
      </w:pPr>
    </w:p>
    <w:p w:rsidR="00BF22CC" w:rsidRPr="003616EC" w:rsidRDefault="000B2330" w:rsidP="003616E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 w:rsidRPr="003616EC">
        <w:rPr>
          <w:rFonts w:ascii="Arial" w:hAnsi="Arial" w:cs="Arial"/>
          <w:b/>
          <w:sz w:val="28"/>
          <w:szCs w:val="28"/>
          <w:u w:val="single"/>
        </w:rPr>
        <w:t>DESARROLLO DE ACTIVIDADES REQUERIDAS</w:t>
      </w:r>
    </w:p>
    <w:p w:rsidR="00BF22CC" w:rsidRPr="000B2330" w:rsidRDefault="00BF22CC" w:rsidP="000B2330">
      <w:pPr>
        <w:rPr>
          <w:rFonts w:ascii="Arial" w:hAnsi="Arial" w:cs="Arial"/>
          <w:b/>
          <w:sz w:val="24"/>
          <w:szCs w:val="24"/>
        </w:rPr>
      </w:pPr>
    </w:p>
    <w:p w:rsidR="00BF22CC" w:rsidRDefault="00BF22CC" w:rsidP="00BF22C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F22CC" w:rsidRDefault="003616EC" w:rsidP="003616EC">
      <w:pPr>
        <w:pStyle w:val="Prrafodelista"/>
        <w:numPr>
          <w:ilvl w:val="1"/>
          <w:numId w:val="13"/>
        </w:numPr>
        <w:rPr>
          <w:rFonts w:ascii="Arial" w:hAnsi="Arial" w:cs="Arial"/>
          <w:b/>
          <w:sz w:val="28"/>
          <w:szCs w:val="28"/>
        </w:rPr>
      </w:pPr>
      <w:r w:rsidRPr="003F1C8E">
        <w:rPr>
          <w:rFonts w:ascii="Arial" w:hAnsi="Arial" w:cs="Arial"/>
          <w:b/>
          <w:sz w:val="28"/>
          <w:szCs w:val="28"/>
        </w:rPr>
        <w:t xml:space="preserve"> </w:t>
      </w:r>
      <w:r w:rsidR="00BF22CC" w:rsidRPr="003F1C8E">
        <w:rPr>
          <w:rFonts w:ascii="Arial" w:hAnsi="Arial" w:cs="Arial"/>
          <w:b/>
          <w:sz w:val="28"/>
          <w:szCs w:val="28"/>
        </w:rPr>
        <w:t>Diagramas</w:t>
      </w:r>
      <w:r w:rsidR="003F1C8E" w:rsidRPr="003F1C8E">
        <w:rPr>
          <w:rFonts w:ascii="Arial" w:hAnsi="Arial" w:cs="Arial"/>
          <w:b/>
          <w:sz w:val="28"/>
          <w:szCs w:val="28"/>
        </w:rPr>
        <w:t>.</w:t>
      </w:r>
    </w:p>
    <w:p w:rsidR="003F1C8E" w:rsidRDefault="003F1C8E" w:rsidP="003F1C8E">
      <w:pPr>
        <w:pStyle w:val="Prrafodelista"/>
        <w:ind w:left="1200"/>
        <w:rPr>
          <w:rFonts w:ascii="Arial" w:hAnsi="Arial" w:cs="Arial"/>
          <w:b/>
          <w:sz w:val="28"/>
          <w:szCs w:val="28"/>
        </w:rPr>
      </w:pPr>
    </w:p>
    <w:p w:rsidR="003F1C8E" w:rsidRPr="003F1C8E" w:rsidRDefault="003F1C8E" w:rsidP="003F1C8E">
      <w:pPr>
        <w:pStyle w:val="Prrafodelista"/>
        <w:ind w:left="1200"/>
        <w:rPr>
          <w:rFonts w:ascii="Arial" w:hAnsi="Arial" w:cs="Arial"/>
          <w:b/>
          <w:sz w:val="28"/>
          <w:szCs w:val="28"/>
        </w:rPr>
      </w:pPr>
    </w:p>
    <w:p w:rsidR="003F1C8E" w:rsidRDefault="003F1C8E" w:rsidP="003F1C8E">
      <w:pPr>
        <w:pStyle w:val="Prrafodelista"/>
        <w:ind w:left="1200"/>
        <w:rPr>
          <w:rFonts w:ascii="Arial" w:hAnsi="Arial" w:cs="Arial"/>
          <w:b/>
          <w:sz w:val="24"/>
          <w:szCs w:val="24"/>
        </w:rPr>
      </w:pPr>
    </w:p>
    <w:p w:rsidR="00093069" w:rsidRDefault="00241D5F" w:rsidP="00093069">
      <w:pPr>
        <w:pStyle w:val="Prrafodelista"/>
        <w:numPr>
          <w:ilvl w:val="2"/>
          <w:numId w:val="13"/>
        </w:numPr>
        <w:rPr>
          <w:rFonts w:ascii="Arial" w:hAnsi="Arial" w:cs="Arial"/>
          <w:b/>
        </w:rPr>
      </w:pPr>
      <w:r w:rsidRPr="005D18F6">
        <w:rPr>
          <w:rFonts w:ascii="Arial" w:hAnsi="Arial" w:cs="Arial"/>
          <w:b/>
        </w:rPr>
        <w:t>Diagrama de Contexto</w:t>
      </w: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Pr="005D18F6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3F1C8E" w:rsidRPr="00093069" w:rsidRDefault="003F1C8E" w:rsidP="00093069">
      <w:pPr>
        <w:pStyle w:val="Prrafodelista"/>
        <w:numPr>
          <w:ilvl w:val="2"/>
          <w:numId w:val="13"/>
        </w:numPr>
        <w:rPr>
          <w:rFonts w:ascii="Arial" w:hAnsi="Arial" w:cs="Arial"/>
          <w:b/>
          <w:sz w:val="24"/>
          <w:szCs w:val="24"/>
        </w:rPr>
      </w:pPr>
      <w:r w:rsidRPr="00093069">
        <w:rPr>
          <w:rFonts w:ascii="Arial" w:hAnsi="Arial" w:cs="Arial"/>
          <w:b/>
        </w:rPr>
        <w:t>Diagrama de Caso de Uso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  <w:b/>
        </w:rPr>
      </w:pP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 w:rsidRPr="0067779D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>Reserva de Espacios Culturales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 xml:space="preserve">Casos de uso: 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Solicitar Reserva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Registrar Reserva</w:t>
      </w:r>
    </w:p>
    <w:p w:rsidR="00A75E50" w:rsidRDefault="00A75E50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Enviar Reserva a Revisión </w:t>
      </w:r>
    </w:p>
    <w:p w:rsidR="00A75E50" w:rsidRPr="00B95E25" w:rsidRDefault="00A75E50" w:rsidP="00B95E25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Autorizar Reserva</w:t>
      </w:r>
    </w:p>
    <w:p w:rsidR="00A75E50" w:rsidRDefault="00A75E50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Rechazar Reserva</w:t>
      </w:r>
    </w:p>
    <w:p w:rsidR="004156F6" w:rsidRDefault="004156F6" w:rsidP="0067779D">
      <w:pPr>
        <w:pStyle w:val="Prrafodelista"/>
        <w:ind w:left="2400"/>
        <w:rPr>
          <w:rFonts w:ascii="Arial" w:hAnsi="Arial" w:cs="Arial"/>
        </w:rPr>
      </w:pPr>
    </w:p>
    <w:p w:rsidR="004156F6" w:rsidRDefault="004156F6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 xml:space="preserve">Descripción:   </w:t>
      </w:r>
    </w:p>
    <w:p w:rsidR="004156F6" w:rsidRDefault="004156F6" w:rsidP="0067779D">
      <w:pPr>
        <w:pStyle w:val="Prrafodelista"/>
        <w:ind w:left="2400"/>
        <w:rPr>
          <w:rFonts w:ascii="Arial" w:hAnsi="Arial" w:cs="Arial"/>
        </w:rPr>
      </w:pPr>
    </w:p>
    <w:p w:rsidR="004156F6" w:rsidRDefault="004156F6" w:rsidP="004156F6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>Actores:</w:t>
      </w:r>
    </w:p>
    <w:p w:rsidR="004156F6" w:rsidRDefault="004156F6" w:rsidP="004156F6">
      <w:pPr>
        <w:pStyle w:val="Prrafodelista"/>
        <w:ind w:left="3108" w:firstLine="432"/>
        <w:rPr>
          <w:rFonts w:ascii="Arial" w:hAnsi="Arial" w:cs="Arial"/>
        </w:rPr>
      </w:pPr>
      <w:r w:rsidRPr="004156F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4156F6">
        <w:rPr>
          <w:rFonts w:ascii="Arial" w:hAnsi="Arial" w:cs="Arial"/>
        </w:rPr>
        <w:t>Or</w:t>
      </w:r>
      <w:r>
        <w:rPr>
          <w:rFonts w:ascii="Arial" w:hAnsi="Arial" w:cs="Arial"/>
        </w:rPr>
        <w:t>ganizador de Evento</w:t>
      </w:r>
    </w:p>
    <w:p w:rsidR="004156F6" w:rsidRDefault="004156F6" w:rsidP="004156F6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Empleado Administrativo</w:t>
      </w:r>
    </w:p>
    <w:p w:rsidR="005B05E8" w:rsidRDefault="005B05E8" w:rsidP="004156F6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Secretario</w:t>
      </w:r>
    </w:p>
    <w:p w:rsidR="001B2ADE" w:rsidRDefault="004156F6" w:rsidP="001B2ADE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Jefe de Departamento</w:t>
      </w:r>
    </w:p>
    <w:p w:rsidR="001B2ADE" w:rsidRDefault="001B2ADE" w:rsidP="001B2ADE">
      <w:pPr>
        <w:ind w:left="1692" w:firstLine="708"/>
        <w:rPr>
          <w:rFonts w:ascii="Arial" w:hAnsi="Arial" w:cs="Arial"/>
        </w:rPr>
      </w:pPr>
      <w:r w:rsidRPr="001B2ADE">
        <w:rPr>
          <w:rFonts w:ascii="Arial" w:hAnsi="Arial" w:cs="Arial"/>
        </w:rPr>
        <w:t>Pasos</w:t>
      </w:r>
      <w:r>
        <w:rPr>
          <w:rFonts w:ascii="Arial" w:hAnsi="Arial" w:cs="Arial"/>
        </w:rPr>
        <w:t xml:space="preserve">: </w:t>
      </w:r>
    </w:p>
    <w:p w:rsidR="001B2ADE" w:rsidRPr="001B2ADE" w:rsidRDefault="001B2AD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1B2ADE">
        <w:rPr>
          <w:rFonts w:ascii="Arial" w:hAnsi="Arial" w:cs="Arial"/>
        </w:rPr>
        <w:t>El organizador de eventos solicita realizar una reserva.</w:t>
      </w:r>
    </w:p>
    <w:p w:rsidR="001B2ADE" w:rsidRDefault="001B2AD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Empleado Administrativo envía revisión la reserva.</w:t>
      </w:r>
    </w:p>
    <w:p w:rsidR="001B2ADE" w:rsidRPr="001B2ADE" w:rsidRDefault="001E60B8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Jefe de Departamento </w:t>
      </w:r>
    </w:p>
    <w:p w:rsidR="004156F6" w:rsidRDefault="004156F6" w:rsidP="0067779D">
      <w:pPr>
        <w:pStyle w:val="Prrafodelista"/>
        <w:ind w:left="2400"/>
        <w:rPr>
          <w:rFonts w:ascii="Arial" w:hAnsi="Arial" w:cs="Arial"/>
        </w:rPr>
      </w:pPr>
    </w:p>
    <w:p w:rsidR="004156F6" w:rsidRPr="0067779D" w:rsidRDefault="004156F6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 xml:space="preserve">Diagrama: </w:t>
      </w:r>
    </w:p>
    <w:p w:rsidR="003F1C8E" w:rsidRPr="003F1C8E" w:rsidRDefault="003F1C8E" w:rsidP="003F1C8E">
      <w:pPr>
        <w:ind w:left="1680"/>
        <w:rPr>
          <w:rFonts w:ascii="Arial" w:hAnsi="Arial" w:cs="Arial"/>
          <w:b/>
        </w:rPr>
      </w:pPr>
      <w:bookmarkStart w:id="0" w:name="_GoBack"/>
      <w:bookmarkEnd w:id="0"/>
    </w:p>
    <w:p w:rsidR="00AA0E5A" w:rsidRPr="00BF22CC" w:rsidRDefault="00AA0E5A" w:rsidP="00AA0E5A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BF22CC" w:rsidRDefault="00BF22CC" w:rsidP="00BF22CC">
      <w:pPr>
        <w:rPr>
          <w:rFonts w:ascii="Arial" w:hAnsi="Arial" w:cs="Arial"/>
        </w:rPr>
      </w:pPr>
    </w:p>
    <w:p w:rsidR="00BF22CC" w:rsidRDefault="00BF22CC" w:rsidP="00BF22CC">
      <w:pPr>
        <w:rPr>
          <w:rFonts w:ascii="Arial" w:hAnsi="Arial" w:cs="Arial"/>
        </w:rPr>
      </w:pPr>
    </w:p>
    <w:p w:rsidR="00BF22CC" w:rsidRPr="00FE38CC" w:rsidRDefault="00BF22CC" w:rsidP="00BF22CC">
      <w:pPr>
        <w:rPr>
          <w:rFonts w:ascii="Arial" w:hAnsi="Arial" w:cs="Arial"/>
        </w:rPr>
      </w:pPr>
    </w:p>
    <w:sectPr w:rsidR="00BF22CC" w:rsidRPr="00FE38CC" w:rsidSect="003A71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4CA" w:rsidRDefault="00BF14CA" w:rsidP="008B3EBC">
      <w:pPr>
        <w:spacing w:after="0" w:line="240" w:lineRule="auto"/>
      </w:pPr>
      <w:r>
        <w:separator/>
      </w:r>
    </w:p>
  </w:endnote>
  <w:endnote w:type="continuationSeparator" w:id="0">
    <w:p w:rsidR="00BF14CA" w:rsidRDefault="00BF14CA" w:rsidP="008B3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B76" w:rsidRDefault="00E93B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6346569"/>
      <w:docPartObj>
        <w:docPartGallery w:val="Page Numbers (Bottom of Page)"/>
        <w:docPartUnique/>
      </w:docPartObj>
    </w:sdtPr>
    <w:sdtEndPr/>
    <w:sdtContent>
      <w:p w:rsidR="002C26D6" w:rsidRDefault="002C26D6">
        <w:pPr>
          <w:pStyle w:val="Piedepgina"/>
          <w:jc w:val="center"/>
        </w:pPr>
        <w:r w:rsidRPr="009C114F">
          <w:rPr>
            <w:rFonts w:ascii="Consolas" w:hAnsi="Consolas" w:cs="Consolas"/>
            <w:noProof/>
            <w:lang w:eastAsia="es-AR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450661B1" wp14:editId="20DE9580">
                  <wp:simplePos x="0" y="0"/>
                  <wp:positionH relativeFrom="margin">
                    <wp:posOffset>5772150</wp:posOffset>
                  </wp:positionH>
                  <wp:positionV relativeFrom="page">
                    <wp:posOffset>9397365</wp:posOffset>
                  </wp:positionV>
                  <wp:extent cx="168275" cy="699247"/>
                  <wp:effectExtent l="0" t="0" r="22225" b="22225"/>
                  <wp:wrapNone/>
                  <wp:docPr id="223" name="Grupo 2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68275" cy="699247"/>
                            <a:chOff x="2820" y="4935"/>
                            <a:chExt cx="120" cy="1320"/>
                          </a:xfrm>
                        </wpg:grpSpPr>
                        <wps:wsp>
                          <wps:cNvPr id="448" name="Autoforma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9" name="Autoforma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0" name="Autoforma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4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78000</wp14:pctHeight>
                  </wp14:sizeRelV>
                </wp:anchor>
              </w:drawing>
            </mc:Choice>
            <mc:Fallback>
              <w:pict>
                <v:group w14:anchorId="309B5202" id="Grupo 223" o:spid="_x0000_s1026" style="position:absolute;margin-left:454.5pt;margin-top:739.95pt;width:13.25pt;height:55.05pt;z-index:251665408;mso-height-percent:780;mso-position-horizontal-relative:margin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tM6QIAAKwLAAAOAAAAZHJzL2Uyb0RvYy54bWzsVstu2zAQvBfoPxC6O3pYdmQhdhBIti9p&#10;EyDpB9AS9UAlkiBpy0bRf++SlJzEadA2RXNpLhK5S652Z4YrXlzu2wbtiJA1o3PHP/McRGjG8pqW&#10;c+fL/WoUOUgqTHPcMErmzoFI53Lx8cNFx2MSsIo1OREIglAZd3zuVErx2HVlVpEWyzPGCQVnwUSL&#10;FUxF6eYCdxC9bdzA86Zux0TOBcuIlGBNrdNZmPhFQTJ1UxSSKNTMHchNmacwz41+uosLHJcC86rO&#10;+jTwK7JocU3ho8dQKVYYbUX9LFRbZ4JJVqizjLUuK4o6I6YGqMb3TqpZC7blppYy7kp+hAmgPcHp&#10;1WGzz7tbgep87gTB2EEUt0DSWmw5Q9oA8HS8jGHVWvA7fitsjTC8ZtlXCW731K/npV2MNt0nlkNA&#10;vFXMwLMvRKtDQOFob1g4HFkge4UyMPrTKDifOCgD13Q2C8Jzy1JWAZV6VxAFQCV4w9l4MviWw27t&#10;01v9MYx0gji2XzWZ9pnpskBw8gFT+XeY3lWYE0OV1Gj1mIYhyN9iegUQGBmjwKJq1iXUQprtaQ8p&#10;oiypMC2JiXh/4ACfb+rQGUNou0VPJPDxS4h/AtYA9EtA4ZgLqdaEtUgP5o5UAtdlpRJGKZwoJnxD&#10;Jt5dS2URHjZobilb1U0Ddhw3FHWQ/iQCPvVcsqbOtddMRLlJGoF2GM7mapV4nmcWNdsWVGPNUzD2&#10;hxTMmn+zOhzMQK60YQzRT+LD4aG5SaMiOF/2Y4Xrxo5hb0N1IoAHFNKP7Kn9NvNmy2gZhaMwmC5H&#10;oZemo6tVEo6mK/98ko7TJEn97zpdP4yrOs8J1WUNHcQPf09NfS+zZ//YQ44Auk+jmxIh2eFtkgZV&#10;WyVYSW9YfrgVmpRe4G+m9Nlzpff945FscfwvlR6dtoV3pRvVvyt9uE/80X/yhZ4+AZWd9vTwbXv6&#10;LHxX+n/d081dBq6E5lfQX1/1nfPx3PwDHi7Zix8AAAD//wMAUEsDBBQABgAIAAAAIQC/LFuQ5AAA&#10;AA0BAAAPAAAAZHJzL2Rvd25yZXYueG1sTI/NTsMwEITvSLyDtUhcUGsDTcEhTlXxc6AXaMmFmxtv&#10;k4jYjmK3NX16lhMcd2Y0+02xSLZnBxxD552C66kAhq72pnONgurjZXIPLETtjO69QwXfGGBRnp8V&#10;Ojf+6NZ42MSGUYkLuVbQxjjknIe6RavD1A/oyNv50epI59hwM+ojldue3wgx51Z3jj60esDHFuuv&#10;zd4qeF89v86e1stTlapV2l29Gf15ikpdXqTlA7CIKf6F4Ref0KEkpq3fOxNYr0AKSVsiGbM7KYFR&#10;RN5mGbAtSZkUAnhZ8P8ryh8AAAD//wMAUEsBAi0AFAAGAAgAAAAhALaDOJL+AAAA4QEAABMAAAAA&#10;AAAAAAAAAAAAAAAAAFtDb250ZW50X1R5cGVzXS54bWxQSwECLQAUAAYACAAAACEAOP0h/9YAAACU&#10;AQAACwAAAAAAAAAAAAAAAAAvAQAAX3JlbHMvLnJlbHNQSwECLQAUAAYACAAAACEAbgl7TOkCAACs&#10;CwAADgAAAAAAAAAAAAAAAAAuAgAAZHJzL2Uyb0RvYy54bWxQSwECLQAUAAYACAAAACEAvyxbkOQA&#10;AAANAQAADwAAAAAAAAAAAAAAAABDBQAAZHJzL2Rvd25yZXYueG1sUEsFBgAAAAAEAAQA8wAAAFQ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forma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NVoMQAAADcAAAADwAAAGRycy9kb3ducmV2LnhtbERPTWvCQBC9C/6HZQq9SN0Yg5TUNRjB&#10;Uhp6qBZ6HbLTJDQ7G7JrkvrruwfB4+N9b7PJtGKg3jWWFayWEQji0uqGKwVf5+PTMwjnkTW2lknB&#10;HznIdvPZFlNtR/6k4eQrEULYpaig9r5LpXRlTQbd0nbEgfuxvUEfYF9J3eMYwk0r4yjaSIMNh4Ya&#10;OzrUVP6eLkZBUSzez69Xx8UmHof1x/dk8jJX6vFh2r+A8DT5u/jmftMKkiSsDWfCEZC7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E1WgxAAAANwAAAAPAAAAAAAAAAAA&#10;AAAAAKECAABkcnMvZG93bnJldi54bWxQSwUGAAAAAAQABAD5AAAAkgMAAAAA&#10;" strokecolor="#ffd966" strokeweight="1.25pt"/>
                  <v:shape id="Autoforma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/wO8YAAADcAAAADwAAAGRycy9kb3ducmV2LnhtbESPQWvCQBSE74X+h+UVvJS6qYrU1E2o&#10;QkUMPVSFXh/Z1yQ0+zZkt0n017uC4HGYmW+YZTqYWnTUusqygtdxBII4t7riQsHx8PnyBsJ5ZI21&#10;ZVJwIgdp8viwxFjbnr+p2/tCBAi7GBWU3jexlC4vyaAb24Y4eL+2NeiDbAupW+wD3NRyEkVzabDi&#10;sFBiQ+uS8r/9v1GQZc+7w+bsOJtP+m769TOYVb5SavQ0fLyD8DT4e/jW3moFs9kCrmfCEZDJ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f8DvGAAAA3AAAAA8AAAAAAAAA&#10;AAAAAAAAoQIAAGRycy9kb3ducmV2LnhtbFBLBQYAAAAABAAEAPkAAACUAwAAAAA=&#10;" strokecolor="#ffd966" strokeweight="1.25pt"/>
                  <v:shape id="Autoforma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zPe8MAAADcAAAADwAAAGRycy9kb3ducmV2LnhtbERPTWvCQBC9F/wPywheSt2oVUp0FRUU&#10;afCgFnodsmMSzM6G7JpEf333UPD4eN+LVWdK0VDtCssKRsMIBHFqdcGZgp/L7uMLhPPIGkvLpOBB&#10;DlbL3tsCY21bPlFz9pkIIexiVJB7X8VSujQng25oK+LAXW1t0AdYZ1LX2IZwU8pxFM2kwYJDQ44V&#10;bXNKb+e7UZAk79+X/dNxMhu3zeT425lNulFq0O/WcxCeOv8S/7sPWsHnNMwPZ8IR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8z3vDAAAA3AAAAA8AAAAAAAAAAAAA&#10;AAAAoQIAAGRycy9kb3ducmV2LnhtbFBLBQYAAAAABAAEAPkAAACRAwAAAAA=&#10;" strokecolor="#ffd966" strokeweight="1.25pt"/>
                  <w10:wrap anchorx="margin" anchory="page"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30E5E" w:rsidRPr="00B30E5E">
          <w:rPr>
            <w:noProof/>
            <w:lang w:val="es-ES"/>
          </w:rPr>
          <w:t>-</w:t>
        </w:r>
        <w:r w:rsidR="00B30E5E">
          <w:rPr>
            <w:noProof/>
          </w:rPr>
          <w:t xml:space="preserve"> 5 -</w:t>
        </w:r>
        <w:r>
          <w:fldChar w:fldCharType="end"/>
        </w:r>
      </w:p>
    </w:sdtContent>
  </w:sdt>
  <w:p w:rsidR="008B3EBC" w:rsidRPr="009C114F" w:rsidRDefault="008B3EBC" w:rsidP="009C114F">
    <w:pPr>
      <w:pStyle w:val="Piedepgina"/>
      <w:jc w:val="center"/>
      <w:rPr>
        <w:rFonts w:ascii="Consolas" w:hAnsi="Consolas" w:cs="Consola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B76" w:rsidRDefault="00E93B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4CA" w:rsidRDefault="00BF14CA" w:rsidP="008B3EBC">
      <w:pPr>
        <w:spacing w:after="0" w:line="240" w:lineRule="auto"/>
      </w:pPr>
      <w:r>
        <w:separator/>
      </w:r>
    </w:p>
  </w:footnote>
  <w:footnote w:type="continuationSeparator" w:id="0">
    <w:p w:rsidR="00BF14CA" w:rsidRDefault="00BF14CA" w:rsidP="008B3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B76" w:rsidRDefault="00E93B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EBC" w:rsidRDefault="008B3EBC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-556260</wp:posOffset>
              </wp:positionH>
              <wp:positionV relativeFrom="paragraph">
                <wp:posOffset>-125730</wp:posOffset>
              </wp:positionV>
              <wp:extent cx="6762750" cy="51435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6275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3EBC" w:rsidRPr="00C6255A" w:rsidRDefault="008B3EBC" w:rsidP="008B3EBC">
                          <w:pPr>
                            <w:spacing w:after="0"/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C6255A"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Modelos de Software – Segundo Cuatrimestre 2017</w:t>
                          </w:r>
                        </w:p>
                        <w:p w:rsidR="008B3EBC" w:rsidRPr="00C6255A" w:rsidRDefault="008B3EBC" w:rsidP="008B3EBC">
                          <w:pPr>
                            <w:spacing w:after="0" w:line="240" w:lineRule="auto"/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C6255A"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Trabajo Practico Integrador</w:t>
                          </w:r>
                        </w:p>
                        <w:p w:rsidR="008B3EBC" w:rsidRPr="00C6255A" w:rsidRDefault="008B3EBC" w:rsidP="008B3EBC">
                          <w:pPr>
                            <w:spacing w:after="0" w:line="240" w:lineRule="auto"/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C6255A"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Vicencio Florencia – Delgado Romina</w:t>
                          </w:r>
                        </w:p>
                        <w:p w:rsidR="008B3EBC" w:rsidRPr="00C6255A" w:rsidRDefault="008B3EBC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  <w:p w:rsidR="008B3EBC" w:rsidRPr="00C6255A" w:rsidRDefault="008B3EBC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3" type="#_x0000_t202" style="position:absolute;margin-left:-43.8pt;margin-top:-9.9pt;width:532.5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iBwfQIAAGkFAAAOAAAAZHJzL2Uyb0RvYy54bWysVF1v0zAUfUfiP1h+Z2lLt0G0dCqdhpCm&#10;bWJDe3Yde41IfI3tNim/nmMn/WDwMsRLcn3vucf30xeXXVOzjXK+IlPw8cmIM2UklZV5Lvi3x+t3&#10;HzjzQZhS1GRUwbfK88vZ2zcXrc3VhFZUl8oxkBift7bgqxBsnmVerlQj/AlZZWDU5BoRcHTPWelE&#10;C/amziaj0VnWkiutI6m8h/aqN/JZ4tdayXCntVeB1QVHbCF9Xfou4zebXYj82Qm7quQQhviHKBpR&#10;GVy6p7oSQbC1q/6gairpyJMOJ5KajLSupEo5IJvx6EU2DythVcoFxfF2Xyb//2jl7ebesapE7zgz&#10;okGLFmtROmKlYkF1gdg4Fqm1Pgf2wQIduk/URYdB76GMuXfaNfGPrBjsKPd2X2IwMQnl2fnZ5PwU&#10;Jgnb6Xj6HjJosoO3dT58VtSwKBTcoYWpsmJz40MP3UHiZYauq7qGXuS1YS1uiJS/WUBem6hRaSAG&#10;mphRH3mSwrZWPclXpVGQlEBUpFFUi9qxjcAQCSmVCSn3xAt0RGkE8RrHAX+I6jXOfR67m8mEvXNT&#10;GXIp+xdhl993Iesej5of5R3F0C27oaNLKrdotKN+X7yV1xW6cSN8uBcOC4IGYunDHT66JlSdBomz&#10;Fbmff9NHPOYWVs5aLFzB/Y+1cIqz+ovBRH8cT6dxQ9Nheno+wcEdW5bHFrNuFoR2YGoRXRIjPtQ7&#10;UTtqnvA2zOOtMAkjcXfBw05chP4ZwNsi1XyeQNhJK8KNebAyUsfuxFl77J6Es8NAxqW4pd1qivzF&#10;XPbY6Glovg6kqzS0scB9VYfCY5/T2A9vT3wwjs8JdXghZ78AAAD//wMAUEsDBBQABgAIAAAAIQAS&#10;ZbK44gAAAAoBAAAPAAAAZHJzL2Rvd25yZXYueG1sTI9NT4NAEIbvJv6HzZh4axeIAkWWpiFpTIwe&#10;WnvxNrBbIO4HstsW/fWOp3qbyTx553nL9Ww0O6vJD84KiJcRMGVbJwfbCTi8bxc5MB/QStTOKgHf&#10;ysO6ur0psZDuYnfqvA8doxDrCxTQhzAWnPu2Vwb90o3K0u3oJoOB1qnjcsILhRvNkyhKucHB0oce&#10;R1X3qv3cn4yAl3r7hrsmMfmPrp9fj5vx6/DxKMT93bx5AhbUHK4w/OmTOlTk1LiTlZ5pAYs8Swml&#10;IV5RByJWWfYArBGQxgnwquT/K1S/AAAA//8DAFBLAQItABQABgAIAAAAIQC2gziS/gAAAOEBAAAT&#10;AAAAAAAAAAAAAAAAAAAAAABbQ29udGVudF9UeXBlc10ueG1sUEsBAi0AFAAGAAgAAAAhADj9If/W&#10;AAAAlAEAAAsAAAAAAAAAAAAAAAAALwEAAF9yZWxzLy5yZWxzUEsBAi0AFAAGAAgAAAAhALoKIHB9&#10;AgAAaQUAAA4AAAAAAAAAAAAAAAAALgIAAGRycy9lMm9Eb2MueG1sUEsBAi0AFAAGAAgAAAAhABJl&#10;srjiAAAACgEAAA8AAAAAAAAAAAAAAAAA1wQAAGRycy9kb3ducmV2LnhtbFBLBQYAAAAABAAEAPMA&#10;AADmBQAAAAA=&#10;" filled="f" stroked="f" strokeweight=".5pt">
              <v:textbox>
                <w:txbxContent>
                  <w:p w:rsidR="008B3EBC" w:rsidRPr="00C6255A" w:rsidRDefault="008B3EBC" w:rsidP="008B3EBC">
                    <w:pPr>
                      <w:spacing w:after="0"/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C6255A"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  <w:t>Modelos de Software – Segundo Cuatrimestre 2017</w:t>
                    </w:r>
                  </w:p>
                  <w:p w:rsidR="008B3EBC" w:rsidRPr="00C6255A" w:rsidRDefault="008B3EBC" w:rsidP="008B3EBC">
                    <w:pPr>
                      <w:spacing w:after="0" w:line="240" w:lineRule="auto"/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C6255A"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  <w:t>Trabajo Practico Integrador</w:t>
                    </w:r>
                  </w:p>
                  <w:p w:rsidR="008B3EBC" w:rsidRPr="00C6255A" w:rsidRDefault="008B3EBC" w:rsidP="008B3EBC">
                    <w:pPr>
                      <w:spacing w:after="0" w:line="240" w:lineRule="auto"/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C6255A"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  <w:t>Vicencio Florencia – Delgado Romina</w:t>
                    </w:r>
                  </w:p>
                  <w:p w:rsidR="008B3EBC" w:rsidRPr="00C6255A" w:rsidRDefault="008B3EBC">
                    <w:pPr>
                      <w:rPr>
                        <w:color w:val="767171" w:themeColor="background2" w:themeShade="80"/>
                      </w:rPr>
                    </w:pPr>
                  </w:p>
                  <w:p w:rsidR="008B3EBC" w:rsidRPr="00C6255A" w:rsidRDefault="008B3EBC">
                    <w:pPr>
                      <w:rPr>
                        <w:color w:val="767171" w:themeColor="background2" w:themeShade="8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8B3EBC" w:rsidRDefault="00C6255A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-527684</wp:posOffset>
              </wp:positionH>
              <wp:positionV relativeFrom="paragraph">
                <wp:posOffset>208279</wp:posOffset>
              </wp:positionV>
              <wp:extent cx="672465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246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EF2BA" id="Conector recto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55pt,16.4pt" to="487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hR+gEAAE4EAAAOAAAAZHJzL2Uyb0RvYy54bWysVE1v2zAMvQ/YfxB0b+wYXToYcXpI0V32&#10;EWzd7qosxQL0BUqNnX8/SnLcdjttqA+yRZGPfI+Ut7eT0eQkIChnO7pe1ZQIy12v7LGjPx/urz5S&#10;EiKzPdPOio6eRaC3u/fvtqNvReMGp3sBBEFsaEff0SFG31ZV4IMwLKycFxYPpQPDIm7hWPXARkQ3&#10;umrqelONDnoPjosQ0HpXDuku40spePwmZRCR6I5ibTGvkNfHtFa7LWuPwPyg+FwG+48qDFMWky5Q&#10;dywy8gTqLyijOLjgZFxxZyonpeIic0A26/oPNj8G5kXmguIEv8gU3g6Wfz0dgKi+ow0llhls0R4b&#10;xaMDAulFmqTR6EOLrnt7gHkX/AES4UmCIVIr/wvbnyVAUmTKCp8XhcUUCUfj5qa53nzARvDLWVUg&#10;EpSHED8JZ0j66KhWNpFnLTt9DhHTouvFJZm1JSPmbG7qOrsFp1V/r7ROh3mAxF4DOTFsfZya7KOf&#10;zBfXF9umxqcMAJpxTIr5+mLGdAtKTv4iAZ5pi8akS1Eif8WzFqW070Kiqsi4aLIAlRyMc2HjOiXP&#10;SOidwiQWvwTOpNJFeObxOnD2T6Eiz/q/BC8RObOzcQk2yjookr7OHqdLybL4XxQovJMEj64/5xnJ&#10;0uDQZobzBUu34uU+hz//Bna/AQAA//8DAFBLAwQUAAYACAAAACEADH/ojd8AAAAJAQAADwAAAGRy&#10;cy9kb3ducmV2LnhtbEyPwU7DMAyG70i8Q2Qkblu6TMBamk4ICcENbQzEMW1MU9YkVZJtLU+PEQc4&#10;2v70+/vL9Wh7dsQQO+8kLOYZMHSN151rJexeHmYrYDEpp1XvHUqYMMK6Oj8rVaH9yW3wuE0toxAX&#10;CyXBpDQUnMfGoFVx7gd0dPvwwapEY2i5DupE4bbnIsuuuVWdow9GDXhvsNlvD1ZCLt52r0+tqEX2&#10;9R72z5/T48ZMUl5ejHe3wBKO6Q+GH31Sh4qcan9wOrJewmy1XBAqYSmoAgH5zVUOrP5d8Krk/xtU&#10;3wAAAP//AwBQSwECLQAUAAYACAAAACEAtoM4kv4AAADhAQAAEwAAAAAAAAAAAAAAAAAAAAAAW0Nv&#10;bnRlbnRfVHlwZXNdLnhtbFBLAQItABQABgAIAAAAIQA4/SH/1gAAAJQBAAALAAAAAAAAAAAAAAAA&#10;AC8BAABfcmVscy8ucmVsc1BLAQItABQABgAIAAAAIQA8tohR+gEAAE4EAAAOAAAAAAAAAAAAAAAA&#10;AC4CAABkcnMvZTJvRG9jLnhtbFBLAQItABQABgAIAAAAIQAMf+iN3wAAAAkBAAAPAAAAAAAAAAAA&#10;AAAAAFQEAABkcnMvZG93bnJldi54bWxQSwUGAAAAAAQABADzAAAAYAUAAAAA&#10;" strokecolor="#8496b0 [1951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B76" w:rsidRDefault="00E93B7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4CA45C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5pt;height:11.5pt" o:bullet="t">
        <v:imagedata r:id="rId1" o:title="mso9CE1"/>
      </v:shape>
    </w:pict>
  </w:numPicBullet>
  <w:abstractNum w:abstractNumId="0">
    <w:nsid w:val="004F138F"/>
    <w:multiLevelType w:val="hybridMultilevel"/>
    <w:tmpl w:val="2338640A"/>
    <w:lvl w:ilvl="0" w:tplc="6BE2317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>
    <w:nsid w:val="00FC75EC"/>
    <w:multiLevelType w:val="hybridMultilevel"/>
    <w:tmpl w:val="53EE266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60747"/>
    <w:multiLevelType w:val="hybridMultilevel"/>
    <w:tmpl w:val="4508B01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91DCA"/>
    <w:multiLevelType w:val="hybridMultilevel"/>
    <w:tmpl w:val="9C98F516"/>
    <w:lvl w:ilvl="0" w:tplc="F63631F2">
      <w:start w:val="2"/>
      <w:numFmt w:val="bullet"/>
      <w:lvlText w:val="-"/>
      <w:lvlJc w:val="left"/>
      <w:pPr>
        <w:ind w:left="426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>
    <w:nsid w:val="114941C2"/>
    <w:multiLevelType w:val="multilevel"/>
    <w:tmpl w:val="8AE602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5">
    <w:nsid w:val="1C122508"/>
    <w:multiLevelType w:val="hybridMultilevel"/>
    <w:tmpl w:val="68840522"/>
    <w:lvl w:ilvl="0" w:tplc="B894A6C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51E78"/>
    <w:multiLevelType w:val="hybridMultilevel"/>
    <w:tmpl w:val="7B725386"/>
    <w:lvl w:ilvl="0" w:tplc="C3982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30026"/>
    <w:multiLevelType w:val="multilevel"/>
    <w:tmpl w:val="3FDA1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u w:val="none"/>
      </w:rPr>
    </w:lvl>
  </w:abstractNum>
  <w:abstractNum w:abstractNumId="8">
    <w:nsid w:val="3356153F"/>
    <w:multiLevelType w:val="hybridMultilevel"/>
    <w:tmpl w:val="44A837CC"/>
    <w:lvl w:ilvl="0" w:tplc="021EA18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9">
    <w:nsid w:val="35041C25"/>
    <w:multiLevelType w:val="hybridMultilevel"/>
    <w:tmpl w:val="33B2A1CA"/>
    <w:lvl w:ilvl="0" w:tplc="4F6C6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0F1EA0"/>
    <w:multiLevelType w:val="hybridMultilevel"/>
    <w:tmpl w:val="59765AE6"/>
    <w:lvl w:ilvl="0" w:tplc="251AA58C">
      <w:start w:val="2"/>
      <w:numFmt w:val="bullet"/>
      <w:lvlText w:val="-"/>
      <w:lvlJc w:val="left"/>
      <w:pPr>
        <w:ind w:left="426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1">
    <w:nsid w:val="383D37B7"/>
    <w:multiLevelType w:val="hybridMultilevel"/>
    <w:tmpl w:val="F3C807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11291E"/>
    <w:multiLevelType w:val="multilevel"/>
    <w:tmpl w:val="296C8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3">
    <w:nsid w:val="3C6F251E"/>
    <w:multiLevelType w:val="multilevel"/>
    <w:tmpl w:val="6D1898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49A50EF0"/>
    <w:multiLevelType w:val="hybridMultilevel"/>
    <w:tmpl w:val="6A20E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0204A6"/>
    <w:multiLevelType w:val="hybridMultilevel"/>
    <w:tmpl w:val="8C1486BA"/>
    <w:lvl w:ilvl="0" w:tplc="B07C14E8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6">
    <w:nsid w:val="62C44F55"/>
    <w:multiLevelType w:val="hybridMultilevel"/>
    <w:tmpl w:val="E25EEF78"/>
    <w:lvl w:ilvl="0" w:tplc="CCE4E182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7">
    <w:nsid w:val="70B1092B"/>
    <w:multiLevelType w:val="hybridMultilevel"/>
    <w:tmpl w:val="D8BE9A68"/>
    <w:lvl w:ilvl="0" w:tplc="18ACC3F4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8">
    <w:nsid w:val="7744478D"/>
    <w:multiLevelType w:val="multilevel"/>
    <w:tmpl w:val="451225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9">
    <w:nsid w:val="78842FA0"/>
    <w:multiLevelType w:val="hybridMultilevel"/>
    <w:tmpl w:val="E286F308"/>
    <w:lvl w:ilvl="0" w:tplc="2C0A0007">
      <w:start w:val="1"/>
      <w:numFmt w:val="bullet"/>
      <w:lvlText w:val=""/>
      <w:lvlPicBulletId w:val="0"/>
      <w:lvlJc w:val="left"/>
      <w:pPr>
        <w:ind w:left="8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>
    <w:nsid w:val="7D9E67EE"/>
    <w:multiLevelType w:val="multilevel"/>
    <w:tmpl w:val="D7A097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6"/>
  </w:num>
  <w:num w:numId="5">
    <w:abstractNumId w:val="13"/>
  </w:num>
  <w:num w:numId="6">
    <w:abstractNumId w:val="5"/>
  </w:num>
  <w:num w:numId="7">
    <w:abstractNumId w:val="2"/>
  </w:num>
  <w:num w:numId="8">
    <w:abstractNumId w:val="7"/>
  </w:num>
  <w:num w:numId="9">
    <w:abstractNumId w:val="9"/>
  </w:num>
  <w:num w:numId="10">
    <w:abstractNumId w:val="19"/>
  </w:num>
  <w:num w:numId="11">
    <w:abstractNumId w:val="18"/>
  </w:num>
  <w:num w:numId="12">
    <w:abstractNumId w:val="4"/>
  </w:num>
  <w:num w:numId="13">
    <w:abstractNumId w:val="12"/>
  </w:num>
  <w:num w:numId="14">
    <w:abstractNumId w:val="20"/>
  </w:num>
  <w:num w:numId="15">
    <w:abstractNumId w:val="16"/>
  </w:num>
  <w:num w:numId="16">
    <w:abstractNumId w:val="15"/>
  </w:num>
  <w:num w:numId="17">
    <w:abstractNumId w:val="17"/>
  </w:num>
  <w:num w:numId="18">
    <w:abstractNumId w:val="10"/>
  </w:num>
  <w:num w:numId="19">
    <w:abstractNumId w:val="3"/>
  </w:num>
  <w:num w:numId="20">
    <w:abstractNumId w:val="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CE"/>
    <w:rsid w:val="00013E8E"/>
    <w:rsid w:val="00043783"/>
    <w:rsid w:val="00093069"/>
    <w:rsid w:val="000B2330"/>
    <w:rsid w:val="0010020C"/>
    <w:rsid w:val="001517D1"/>
    <w:rsid w:val="00181FFB"/>
    <w:rsid w:val="001B2ADE"/>
    <w:rsid w:val="001E60B8"/>
    <w:rsid w:val="00241D5F"/>
    <w:rsid w:val="00244C1C"/>
    <w:rsid w:val="002C26D6"/>
    <w:rsid w:val="00303FF2"/>
    <w:rsid w:val="003616EC"/>
    <w:rsid w:val="003A711E"/>
    <w:rsid w:val="003F1C8E"/>
    <w:rsid w:val="004156F6"/>
    <w:rsid w:val="004A3F69"/>
    <w:rsid w:val="005A3BE3"/>
    <w:rsid w:val="005B05E8"/>
    <w:rsid w:val="005C3AA9"/>
    <w:rsid w:val="005D18F6"/>
    <w:rsid w:val="0067779D"/>
    <w:rsid w:val="007416F0"/>
    <w:rsid w:val="007543D5"/>
    <w:rsid w:val="0077289C"/>
    <w:rsid w:val="0078374E"/>
    <w:rsid w:val="007C4BDF"/>
    <w:rsid w:val="008248AC"/>
    <w:rsid w:val="00856CDD"/>
    <w:rsid w:val="008917BF"/>
    <w:rsid w:val="008A6F27"/>
    <w:rsid w:val="008B3EBC"/>
    <w:rsid w:val="00906724"/>
    <w:rsid w:val="00915913"/>
    <w:rsid w:val="009B4F99"/>
    <w:rsid w:val="009C114F"/>
    <w:rsid w:val="009E0BCE"/>
    <w:rsid w:val="00A40FD0"/>
    <w:rsid w:val="00A4216B"/>
    <w:rsid w:val="00A75E50"/>
    <w:rsid w:val="00A852E5"/>
    <w:rsid w:val="00AA0E5A"/>
    <w:rsid w:val="00AB601E"/>
    <w:rsid w:val="00B30E5E"/>
    <w:rsid w:val="00B60E61"/>
    <w:rsid w:val="00B95E25"/>
    <w:rsid w:val="00BF14CA"/>
    <w:rsid w:val="00BF22CC"/>
    <w:rsid w:val="00BF5FA3"/>
    <w:rsid w:val="00C6255A"/>
    <w:rsid w:val="00C660AA"/>
    <w:rsid w:val="00D26DA6"/>
    <w:rsid w:val="00D348E4"/>
    <w:rsid w:val="00D7592B"/>
    <w:rsid w:val="00E41B23"/>
    <w:rsid w:val="00E46A2A"/>
    <w:rsid w:val="00E93B76"/>
    <w:rsid w:val="00EA75B9"/>
    <w:rsid w:val="00EA7E7E"/>
    <w:rsid w:val="00EB7054"/>
    <w:rsid w:val="00F5227E"/>
    <w:rsid w:val="00FB5472"/>
    <w:rsid w:val="00FE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6E4776A-CA8E-4A65-9281-D108E829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E0BCE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0BCE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8B3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EBC"/>
  </w:style>
  <w:style w:type="paragraph" w:styleId="Piedepgina">
    <w:name w:val="footer"/>
    <w:basedOn w:val="Normal"/>
    <w:link w:val="PiedepginaCar"/>
    <w:uiPriority w:val="99"/>
    <w:unhideWhenUsed/>
    <w:rsid w:val="008B3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EBC"/>
  </w:style>
  <w:style w:type="paragraph" w:styleId="Prrafodelista">
    <w:name w:val="List Paragraph"/>
    <w:basedOn w:val="Normal"/>
    <w:uiPriority w:val="34"/>
    <w:qFormat/>
    <w:rsid w:val="0089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6974D-4BCF-440C-A1FC-EB9DB11E7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540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INTEGRADOR</vt:lpstr>
    </vt:vector>
  </TitlesOfParts>
  <Company/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INTEGRADOR</dc:title>
  <dc:subject>Modelos de Software</dc:subject>
  <dc:creator>Delgado, Romina Soledad</dc:creator>
  <cp:keywords/>
  <dc:description/>
  <cp:lastModifiedBy>usuario</cp:lastModifiedBy>
  <cp:revision>83</cp:revision>
  <cp:lastPrinted>2017-11-22T02:53:00Z</cp:lastPrinted>
  <dcterms:created xsi:type="dcterms:W3CDTF">2017-11-14T13:23:00Z</dcterms:created>
  <dcterms:modified xsi:type="dcterms:W3CDTF">2017-11-22T06:15:00Z</dcterms:modified>
</cp:coreProperties>
</file>