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1D99" w:rsidTr="00376136">
        <w:trPr>
          <w:trHeight w:val="56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711D99" w:rsidRPr="00711D99" w:rsidRDefault="00711D99" w:rsidP="00711D99">
            <w:pPr>
              <w:jc w:val="right"/>
              <w:rPr>
                <w:b/>
              </w:rPr>
            </w:pPr>
            <w:r w:rsidRPr="00711D99">
              <w:rPr>
                <w:b/>
                <w:sz w:val="28"/>
                <w:szCs w:val="28"/>
              </w:rPr>
              <w:t>HISTORIA DE USUARIO</w:t>
            </w:r>
          </w:p>
        </w:tc>
      </w:tr>
      <w:tr w:rsidR="00711D99" w:rsidTr="00376136">
        <w:trPr>
          <w:trHeight w:val="397"/>
        </w:trPr>
        <w:tc>
          <w:tcPr>
            <w:tcW w:w="4247" w:type="dxa"/>
            <w:vAlign w:val="center"/>
          </w:tcPr>
          <w:p w:rsidR="00711D99" w:rsidRDefault="00711D99" w:rsidP="00711D99">
            <w:r w:rsidRPr="00711D99">
              <w:rPr>
                <w:b/>
                <w:bCs/>
              </w:rPr>
              <w:t>Código:</w:t>
            </w:r>
            <w:r>
              <w:t xml:space="preserve"> TUV000688</w:t>
            </w:r>
          </w:p>
        </w:tc>
        <w:tc>
          <w:tcPr>
            <w:tcW w:w="4247" w:type="dxa"/>
            <w:vAlign w:val="center"/>
          </w:tcPr>
          <w:p w:rsidR="00711D99" w:rsidRDefault="00711D99" w:rsidP="00711D99">
            <w:r w:rsidRPr="00711D99">
              <w:rPr>
                <w:b/>
                <w:bCs/>
              </w:rPr>
              <w:t>Usuario:</w:t>
            </w:r>
            <w:r>
              <w:t xml:space="preserve"> Jugador</w:t>
            </w:r>
          </w:p>
        </w:tc>
      </w:tr>
      <w:tr w:rsidR="00711D99" w:rsidTr="00376136">
        <w:trPr>
          <w:trHeight w:val="397"/>
        </w:trPr>
        <w:tc>
          <w:tcPr>
            <w:tcW w:w="8494" w:type="dxa"/>
            <w:gridSpan w:val="2"/>
            <w:vAlign w:val="center"/>
          </w:tcPr>
          <w:p w:rsidR="00711D99" w:rsidRDefault="00711D99" w:rsidP="00711D99">
            <w:r w:rsidRPr="00711D99">
              <w:rPr>
                <w:b/>
                <w:bCs/>
              </w:rPr>
              <w:t>Nombre de historia de usuario:</w:t>
            </w:r>
            <w:r>
              <w:t xml:space="preserve"> Visualización y Movimiento de un GameObject</w:t>
            </w:r>
          </w:p>
        </w:tc>
      </w:tr>
      <w:tr w:rsidR="00711D99" w:rsidTr="00376136">
        <w:trPr>
          <w:trHeight w:val="397"/>
        </w:trPr>
        <w:tc>
          <w:tcPr>
            <w:tcW w:w="4247" w:type="dxa"/>
            <w:vAlign w:val="center"/>
          </w:tcPr>
          <w:p w:rsidR="00711D99" w:rsidRDefault="00711D99" w:rsidP="00711D99">
            <w:r w:rsidRPr="00711D99">
              <w:rPr>
                <w:b/>
                <w:bCs/>
              </w:rPr>
              <w:t>Prioridad:</w:t>
            </w:r>
            <w:r>
              <w:t xml:space="preserve"> Alta</w:t>
            </w:r>
          </w:p>
        </w:tc>
        <w:tc>
          <w:tcPr>
            <w:tcW w:w="4247" w:type="dxa"/>
            <w:vAlign w:val="center"/>
          </w:tcPr>
          <w:p w:rsidR="00711D99" w:rsidRDefault="00711D99" w:rsidP="00711D99">
            <w:r w:rsidRPr="00711D99">
              <w:rPr>
                <w:b/>
                <w:bCs/>
              </w:rPr>
              <w:t>Riesgo de desarrollo:</w:t>
            </w:r>
            <w:r>
              <w:t xml:space="preserve"> Alta</w:t>
            </w:r>
          </w:p>
        </w:tc>
      </w:tr>
      <w:tr w:rsidR="00711D99" w:rsidTr="00376136">
        <w:trPr>
          <w:trHeight w:val="397"/>
        </w:trPr>
        <w:tc>
          <w:tcPr>
            <w:tcW w:w="4247" w:type="dxa"/>
            <w:vAlign w:val="center"/>
          </w:tcPr>
          <w:p w:rsidR="00711D99" w:rsidRDefault="00711D99" w:rsidP="00711D99">
            <w:r w:rsidRPr="00711D99">
              <w:rPr>
                <w:b/>
                <w:bCs/>
              </w:rPr>
              <w:t>Estimación:</w:t>
            </w:r>
            <w:r>
              <w:t xml:space="preserve"> 2 horas</w:t>
            </w:r>
          </w:p>
        </w:tc>
        <w:tc>
          <w:tcPr>
            <w:tcW w:w="4247" w:type="dxa"/>
            <w:vAlign w:val="center"/>
          </w:tcPr>
          <w:p w:rsidR="00711D99" w:rsidRDefault="00711D99" w:rsidP="00711D99">
            <w:r w:rsidRPr="00711D99">
              <w:rPr>
                <w:b/>
                <w:bCs/>
              </w:rPr>
              <w:t>Iteración asignada:</w:t>
            </w:r>
            <w:r>
              <w:t xml:space="preserve"> 0</w:t>
            </w:r>
          </w:p>
        </w:tc>
      </w:tr>
      <w:tr w:rsidR="00711D99" w:rsidTr="00376136">
        <w:trPr>
          <w:trHeight w:val="397"/>
        </w:trPr>
        <w:tc>
          <w:tcPr>
            <w:tcW w:w="8494" w:type="dxa"/>
            <w:gridSpan w:val="2"/>
            <w:vAlign w:val="center"/>
          </w:tcPr>
          <w:p w:rsidR="00711D99" w:rsidRDefault="00711D99" w:rsidP="00711D99">
            <w:r w:rsidRPr="00711D99">
              <w:rPr>
                <w:b/>
                <w:bCs/>
              </w:rPr>
              <w:t>Responsable:</w:t>
            </w:r>
            <w:r>
              <w:t xml:space="preserve"> Muñoz Romina Alejandra</w:t>
            </w:r>
          </w:p>
        </w:tc>
      </w:tr>
      <w:tr w:rsidR="00711D99" w:rsidTr="00376136">
        <w:trPr>
          <w:trHeight w:val="1814"/>
        </w:trPr>
        <w:tc>
          <w:tcPr>
            <w:tcW w:w="8494" w:type="dxa"/>
            <w:gridSpan w:val="2"/>
            <w:vAlign w:val="center"/>
          </w:tcPr>
          <w:p w:rsidR="00711D99" w:rsidRPr="00306F65" w:rsidRDefault="00306F65" w:rsidP="00711D99">
            <w:pPr>
              <w:rPr>
                <w:b/>
                <w:bCs/>
              </w:rPr>
            </w:pPr>
            <w:r w:rsidRPr="00306F65">
              <w:rPr>
                <w:b/>
                <w:bCs/>
              </w:rPr>
              <w:t>Descripción:</w:t>
            </w:r>
          </w:p>
          <w:p w:rsidR="00306F65" w:rsidRDefault="00306F65" w:rsidP="00711D99">
            <w:r>
              <w:t xml:space="preserve">Para este trabajo debo </w:t>
            </w:r>
            <w:r w:rsidRPr="00306F65">
              <w:t>implementar la visualización y movimiento de objetos en pantalla, incluyendo una nave controlada</w:t>
            </w:r>
            <w:r>
              <w:t xml:space="preserve"> a través de una clase </w:t>
            </w:r>
            <w:proofErr w:type="spellStart"/>
            <w:r>
              <w:t>JoyPad</w:t>
            </w:r>
            <w:proofErr w:type="spellEnd"/>
            <w:r>
              <w:t xml:space="preserve"> </w:t>
            </w:r>
            <w:r w:rsidRPr="00306F65">
              <w:t xml:space="preserve">y asteroides </w:t>
            </w:r>
            <w:r>
              <w:t>que saldrán de manera aleatoria</w:t>
            </w:r>
            <w:r w:rsidRPr="00306F65">
              <w:t>. Estos objetos deben ser representados por una imagen y ser capaces de moverse en la pantalla</w:t>
            </w:r>
            <w:r>
              <w:t xml:space="preserve"> sin problema alguno</w:t>
            </w:r>
            <w:r w:rsidRPr="00306F65">
              <w:t>. Además, se debe mostrar un HUD que visualice la cantidad de vidas restantes del jugador.</w:t>
            </w:r>
          </w:p>
        </w:tc>
      </w:tr>
      <w:tr w:rsidR="00711D99" w:rsidTr="00376136">
        <w:trPr>
          <w:trHeight w:val="2665"/>
        </w:trPr>
        <w:tc>
          <w:tcPr>
            <w:tcW w:w="8494" w:type="dxa"/>
            <w:gridSpan w:val="2"/>
            <w:vAlign w:val="center"/>
          </w:tcPr>
          <w:p w:rsidR="00711D99" w:rsidRDefault="00306F65" w:rsidP="00711D99">
            <w:r w:rsidRPr="00306F65">
              <w:rPr>
                <w:b/>
                <w:bCs/>
              </w:rPr>
              <w:t>Criterios de aceptación:</w:t>
            </w:r>
          </w:p>
          <w:p w:rsidR="00306F65" w:rsidRDefault="00306F65" w:rsidP="00711D99"/>
          <w:p w:rsidR="00306F65" w:rsidRDefault="00306F65" w:rsidP="00711D99">
            <w:r>
              <w:t>El jugador puede mover la nave en 8 posiciones.</w:t>
            </w:r>
          </w:p>
          <w:p w:rsidR="00306F65" w:rsidRDefault="00306F65" w:rsidP="00711D99"/>
          <w:p w:rsidR="00306F65" w:rsidRDefault="00306F65" w:rsidP="00711D99">
            <w:r>
              <w:t>Cuatro asteroides</w:t>
            </w:r>
            <w:r w:rsidR="00376136">
              <w:t xml:space="preserve"> bajarán de forma aleatoria y con velocidades aleatorias desde arriba y al llegar al tope del alto de pantalla estos regresarán a su punto inicial y volverán a bajar otra vez.</w:t>
            </w:r>
          </w:p>
          <w:p w:rsidR="00376136" w:rsidRDefault="00376136" w:rsidP="00711D99"/>
          <w:p w:rsidR="00376136" w:rsidRPr="00306F65" w:rsidRDefault="00376136" w:rsidP="00711D99">
            <w:r>
              <w:t>Se debe mostrar la cantidad de vidas que tiene la nave en la parte superior de la pantalla.</w:t>
            </w:r>
          </w:p>
        </w:tc>
      </w:tr>
      <w:tr w:rsidR="00376136" w:rsidTr="00376136">
        <w:trPr>
          <w:trHeight w:val="6236"/>
        </w:trPr>
        <w:tc>
          <w:tcPr>
            <w:tcW w:w="8494" w:type="dxa"/>
            <w:gridSpan w:val="2"/>
            <w:vAlign w:val="center"/>
          </w:tcPr>
          <w:p w:rsidR="00376136" w:rsidRDefault="00376136" w:rsidP="00711D99">
            <w:pPr>
              <w:rPr>
                <w:b/>
                <w:bCs/>
              </w:rPr>
            </w:pPr>
            <w:r>
              <w:rPr>
                <w:b/>
                <w:bCs/>
              </w:rPr>
              <w:t>Estructura de aplicación:</w:t>
            </w:r>
          </w:p>
          <w:p w:rsidR="00376136" w:rsidRPr="00306F65" w:rsidRDefault="00376136" w:rsidP="00711D9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217160" cy="3666226"/>
                  <wp:effectExtent l="0" t="0" r="2540" b="0"/>
                  <wp:docPr id="17879833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983394" name="Imagen 178798339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665" cy="368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BF0" w:rsidRDefault="00242BF0"/>
    <w:sectPr w:rsidR="0024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F0"/>
    <w:rsid w:val="000D3473"/>
    <w:rsid w:val="00242BF0"/>
    <w:rsid w:val="00306F65"/>
    <w:rsid w:val="00376136"/>
    <w:rsid w:val="00711D99"/>
    <w:rsid w:val="0083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863F"/>
  <w15:chartTrackingRefBased/>
  <w15:docId w15:val="{5F6C9274-6F6F-4D68-8F2A-F304B032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2</cp:revision>
  <dcterms:created xsi:type="dcterms:W3CDTF">2024-05-12T08:15:00Z</dcterms:created>
  <dcterms:modified xsi:type="dcterms:W3CDTF">2024-05-12T08:48:00Z</dcterms:modified>
</cp:coreProperties>
</file>