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Pega el link que se generó al culminar la grabación de tu presentación en Teams</w:t>
      </w:r>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Completa el Manual Usuario Testing (deberás replicar la tabla x las veces que compruebes una funcionaldidad):</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Cliente y Verterinario</w:t>
            </w:r>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“Editar”, redirecciona al formulario de actualización de usuario cargando la información del usuario, realiza las modificaciones correspondientes y pulsar en el botón “Actualizar”.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“Eliminar”,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6AADA835"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901446">
              <w:rPr>
                <w:rFonts w:eastAsia="Times New Roman" w:cs="Arial"/>
                <w:b/>
                <w:bCs/>
                <w:color w:val="auto"/>
                <w:lang w:eastAsia="es-CL"/>
              </w:rPr>
              <w:t>Gestionar horario de veterinario</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1FDF6333"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901446" w:rsidRPr="00901446">
              <w:rPr>
                <w:rFonts w:eastAsia="Times New Roman" w:cs="Arial"/>
                <w:b/>
                <w:bCs/>
                <w:color w:val="auto"/>
                <w:lang w:eastAsia="es-CL"/>
              </w:rPr>
              <w:t>SP2-E4-Gestionar horarios</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4DDD986D"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SP2-E4-HU-16 Creación de horarios de atención de veterinario</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6B36C79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SP2-E4-HU-17 Actualizar horario de atención de veterinario</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4D8186F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sidRPr="00901446">
              <w:rPr>
                <w:rFonts w:eastAsia="Times New Roman" w:cs="Arial"/>
                <w:color w:val="2F5496" w:themeColor="accent1" w:themeShade="BF"/>
                <w:lang w:val="es-ES" w:eastAsia="es-CL"/>
              </w:rPr>
              <w:t>SP2-E4-HU-18 Eliminar horario de atención de veterinario</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57ED6A4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122696F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901446">
              <w:rPr>
                <w:rFonts w:eastAsia="Times New Roman" w:cs="Arial"/>
                <w:color w:val="2F5496" w:themeColor="accent1" w:themeShade="BF"/>
                <w:lang w:val="es-ES" w:eastAsia="es-CL"/>
              </w:rPr>
              <w:t>Módulo de gestión de horario de veterinario</w:t>
            </w:r>
            <w:r w:rsidRPr="00EB1DD4">
              <w:rPr>
                <w:rFonts w:eastAsia="Times New Roman" w:cs="Arial"/>
                <w:color w:val="2F5496" w:themeColor="accent1" w:themeShade="BF"/>
                <w:lang w:val="es-ES" w:eastAsia="es-CL"/>
              </w:rPr>
              <w:t xml:space="preserv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3B09280"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pulsar el ícono “Asignar Horario”. El sistema muestra la lista de horarios del veterinario y un formulario para registrar uno nuevo en caso de ser requerido.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5488675"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Para registrar un nuevo horario del veterinario, escoger alguno de la programación y pulsar en el botón “Asignar Horario”, como resultado se muestra mensaje de éxito y se actualiza la lista de horarios del veterinario.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57A86867" w:rsidR="00A170CC" w:rsidRPr="00901446"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Para la actualización de un horario del veterinario, esta podrá ser eliminada.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418ADB1F" w:rsidR="00A170CC" w:rsidRPr="00EB1DD4" w:rsidRDefault="00901446"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el ícono “Eliminar”, </w:t>
            </w:r>
            <w:r w:rsidR="0071602F">
              <w:rPr>
                <w:rFonts w:eastAsia="Times New Roman" w:cs="Arial"/>
                <w:color w:val="2F5496" w:themeColor="accent1" w:themeShade="BF"/>
                <w:lang w:eastAsia="es-CL"/>
              </w:rPr>
              <w:t xml:space="preserve">deberá confirmar si está seguro de eliminar el </w:t>
            </w:r>
            <w:r w:rsidR="0071602F">
              <w:rPr>
                <w:rFonts w:eastAsia="Times New Roman" w:cs="Arial"/>
                <w:color w:val="2F5496" w:themeColor="accent1" w:themeShade="BF"/>
                <w:lang w:eastAsia="es-CL"/>
              </w:rPr>
              <w:lastRenderedPageBreak/>
              <w:t>registro. Al confirmar, el registro es eliminado, el sistema muestra mensaje de éxito y actualiza la lista de horarios del veterinario.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37D974C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894E2F">
              <w:rPr>
                <w:rFonts w:eastAsia="Times New Roman" w:cs="Arial"/>
                <w:b/>
                <w:bCs/>
                <w:color w:val="auto"/>
                <w:lang w:eastAsia="es-CL"/>
              </w:rPr>
              <w:t>Gestionar mascotas</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6026586F"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894E2F" w:rsidRPr="00894E2F">
              <w:rPr>
                <w:rFonts w:eastAsia="Times New Roman" w:cs="Arial"/>
                <w:b/>
                <w:bCs/>
                <w:color w:val="auto"/>
                <w:lang w:eastAsia="es-CL"/>
              </w:rPr>
              <w:t>SP3-E5-Gestionar mascotas</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3E7BC292"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SP3-E5-HU-19 Registrar una mascota</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13F9EB0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sidRPr="00894E2F">
              <w:rPr>
                <w:rFonts w:eastAsia="Times New Roman" w:cs="Arial"/>
                <w:color w:val="2F5496" w:themeColor="accent1" w:themeShade="BF"/>
                <w:lang w:val="es-ES" w:eastAsia="es-CL"/>
              </w:rPr>
              <w:t>SP3-E5-HU-20 Actualizar información de una mascota</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5B988C9"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381365A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894E2F">
              <w:rPr>
                <w:rFonts w:eastAsia="Times New Roman" w:cs="Arial"/>
                <w:color w:val="2F5496" w:themeColor="accent1" w:themeShade="BF"/>
                <w:lang w:val="es-ES" w:eastAsia="es-CL"/>
              </w:rPr>
              <w:t>Módulo de gestión de mascotas</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3ED7822D"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894E2F">
              <w:rPr>
                <w:rFonts w:eastAsia="Times New Roman" w:cs="Arial"/>
                <w:color w:val="2F5496" w:themeColor="accent1" w:themeShade="BF"/>
                <w:lang w:eastAsia="es-CL"/>
              </w:rPr>
              <w:t>2</w:t>
            </w:r>
            <w:r>
              <w:rPr>
                <w:rFonts w:eastAsia="Times New Roman" w:cs="Arial"/>
                <w:color w:val="2F5496" w:themeColor="accent1" w:themeShade="BF"/>
                <w:lang w:eastAsia="es-CL"/>
              </w:rPr>
              <w:t>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34164D92"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Iniciar sesión con un usuario con rol “Cliente”. Para esto puedes registrarse en caso de no tener una cuenta.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6706441C"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Seleccionar del menú lateral izquierdo la opción “Gestionar mascotas”. El sistema </w:t>
            </w:r>
            <w:r>
              <w:rPr>
                <w:rFonts w:eastAsia="Times New Roman" w:cs="Arial"/>
                <w:color w:val="2F5496" w:themeColor="accent1" w:themeShade="BF"/>
                <w:lang w:eastAsia="es-CL"/>
              </w:rPr>
              <w:lastRenderedPageBreak/>
              <w:t>mostrará la lista completa de las mascotas del cliente logeado.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1A77EA76" w:rsidR="00A170CC" w:rsidRPr="00894E2F"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“Nuevo” para registrar nueva mascota, llenar los campos requeridos del formulario y pulsar “Registrar”.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527144A0"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“Buscar” para filtrar las mascotas por nombre, se mostrará la lista de mascotas que coincidan con el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A4C6A1B" w:rsidR="00A170CC" w:rsidRPr="00EB1DD4" w:rsidRDefault="00894E2F"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Pulsar “Editar” para actualizar la información de la mascota, inicialmente se carga la información actual, realizar los cambios correspondientes y pulsar en “Actualizar”. Como resultado mostrará un mensaje de éxito o error según el caso.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4E737BA1" w:rsidR="00A170CC" w:rsidRPr="00890FF5" w:rsidRDefault="00A170CC" w:rsidP="003875E2">
            <w:pPr>
              <w:spacing w:after="0" w:line="360" w:lineRule="auto"/>
              <w:textAlignment w:val="baseline"/>
              <w:rPr>
                <w:rFonts w:eastAsia="Times New Roman" w:cs="Arial"/>
                <w:b/>
                <w:bCs/>
                <w:color w:val="auto"/>
                <w:lang w:eastAsia="es-CL"/>
              </w:rPr>
            </w:pP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27A3D249"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sidR="004013BC" w:rsidRPr="004013BC">
              <w:rPr>
                <w:rFonts w:eastAsia="Times New Roman" w:cs="Arial"/>
                <w:b/>
                <w:bCs/>
                <w:color w:val="auto"/>
                <w:lang w:eastAsia="es-CL"/>
              </w:rPr>
              <w:t>Visualizar historial clínico de mascotas</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580A8BD8"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4013BC" w:rsidRPr="004013BC">
              <w:rPr>
                <w:rFonts w:eastAsia="Times New Roman" w:cs="Arial"/>
                <w:b/>
                <w:bCs/>
                <w:color w:val="auto"/>
                <w:lang w:eastAsia="es-CL"/>
              </w:rPr>
              <w:t>SP3-E6-Visualizar historial clínico de mascotas</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1035123"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004013BC" w:rsidRPr="004013BC">
              <w:rPr>
                <w:rFonts w:eastAsia="Times New Roman" w:cs="Arial"/>
                <w:color w:val="2F5496" w:themeColor="accent1" w:themeShade="BF"/>
                <w:lang w:val="es-ES" w:eastAsia="es-CL"/>
              </w:rPr>
              <w:t>SP3-E6-HU-21 Visualizar historial clínico de mis mascotas</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54FC366F"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val="es-ES" w:eastAsia="es-CL"/>
              </w:rPr>
              <w:t>Cliente</w:t>
            </w:r>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30F0AB80"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r w:rsidR="004013BC">
              <w:rPr>
                <w:rFonts w:eastAsia="Times New Roman" w:cs="Arial"/>
                <w:color w:val="2F5496" w:themeColor="accent1" w:themeShade="BF"/>
                <w:lang w:val="es-ES" w:eastAsia="es-CL"/>
              </w:rPr>
              <w:t>visualización de historial clínico de mascota</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0C9A058F" w:rsidR="00A170CC" w:rsidRPr="004013BC"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listado de “Mis mascotas”, seleccionar el ícono “Ver historial clínico” de cierta mascota.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21FBA933" w:rsidR="00A170CC" w:rsidRPr="00EB1DD4" w:rsidRDefault="004013B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listará todas las intervenciones de la mascota, mostrando fecha, descripción, observación y receta.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470764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5B7DE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F9139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6F15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EA6DD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91A688"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8AE93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9EE56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C8DB8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E9C29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9DBA2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4DA3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7807B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6F8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186F4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de Usuario Testing</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Epica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A7EE14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420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BC05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A3BF41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94936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74B2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Cliente y Verterinario</w:t>
            </w:r>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Info.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2E4715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4AD291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0D79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F6FA1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0533B3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DCC0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EA5F"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BD1E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1D4124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414B02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5F6C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7C9BF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4E96CBB0">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EA3F7" w14:textId="77777777" w:rsidR="00813AD2" w:rsidRDefault="00813AD2" w:rsidP="004309E7">
      <w:pPr>
        <w:spacing w:after="0" w:line="240" w:lineRule="auto"/>
      </w:pPr>
      <w:r>
        <w:separator/>
      </w:r>
    </w:p>
  </w:endnote>
  <w:endnote w:type="continuationSeparator" w:id="0">
    <w:p w14:paraId="5CB67E78" w14:textId="77777777" w:rsidR="00813AD2" w:rsidRDefault="00813AD2"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F2205" w14:textId="77777777" w:rsidR="00813AD2" w:rsidRDefault="00813AD2" w:rsidP="004309E7">
      <w:pPr>
        <w:spacing w:after="0" w:line="240" w:lineRule="auto"/>
      </w:pPr>
      <w:r>
        <w:separator/>
      </w:r>
    </w:p>
  </w:footnote>
  <w:footnote w:type="continuationSeparator" w:id="0">
    <w:p w14:paraId="43BE81D3" w14:textId="77777777" w:rsidR="00813AD2" w:rsidRDefault="00813AD2"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1B46"/>
    <w:rsid w:val="00272196"/>
    <w:rsid w:val="0027399B"/>
    <w:rsid w:val="002A0656"/>
    <w:rsid w:val="002B20AA"/>
    <w:rsid w:val="002B278A"/>
    <w:rsid w:val="00300C89"/>
    <w:rsid w:val="00341DE4"/>
    <w:rsid w:val="00341FDF"/>
    <w:rsid w:val="003617F1"/>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013BC"/>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3F45"/>
    <w:rsid w:val="00505BBC"/>
    <w:rsid w:val="00560004"/>
    <w:rsid w:val="00563807"/>
    <w:rsid w:val="00573748"/>
    <w:rsid w:val="005A0EC7"/>
    <w:rsid w:val="005A772F"/>
    <w:rsid w:val="005F2D63"/>
    <w:rsid w:val="005F6390"/>
    <w:rsid w:val="005F6BF9"/>
    <w:rsid w:val="00616ADB"/>
    <w:rsid w:val="00641F3B"/>
    <w:rsid w:val="0065532A"/>
    <w:rsid w:val="00697AEC"/>
    <w:rsid w:val="006D02A0"/>
    <w:rsid w:val="006F3523"/>
    <w:rsid w:val="0071254A"/>
    <w:rsid w:val="0071602F"/>
    <w:rsid w:val="007261DD"/>
    <w:rsid w:val="00754771"/>
    <w:rsid w:val="00761C2E"/>
    <w:rsid w:val="00765F3A"/>
    <w:rsid w:val="00767574"/>
    <w:rsid w:val="007812E5"/>
    <w:rsid w:val="00781568"/>
    <w:rsid w:val="00790CDC"/>
    <w:rsid w:val="007A341C"/>
    <w:rsid w:val="007B4513"/>
    <w:rsid w:val="007C2C08"/>
    <w:rsid w:val="007C2E26"/>
    <w:rsid w:val="007D488A"/>
    <w:rsid w:val="007E0FC1"/>
    <w:rsid w:val="007E4ABD"/>
    <w:rsid w:val="007E6AA1"/>
    <w:rsid w:val="007F0E40"/>
    <w:rsid w:val="007F14CA"/>
    <w:rsid w:val="008055F5"/>
    <w:rsid w:val="00813AD2"/>
    <w:rsid w:val="008226A0"/>
    <w:rsid w:val="008247EB"/>
    <w:rsid w:val="00825753"/>
    <w:rsid w:val="0083036A"/>
    <w:rsid w:val="00830D93"/>
    <w:rsid w:val="008579F1"/>
    <w:rsid w:val="00873607"/>
    <w:rsid w:val="00880EC2"/>
    <w:rsid w:val="00890FF5"/>
    <w:rsid w:val="00894E2F"/>
    <w:rsid w:val="00894EBF"/>
    <w:rsid w:val="008B3993"/>
    <w:rsid w:val="008B447D"/>
    <w:rsid w:val="008D39AA"/>
    <w:rsid w:val="008E11A0"/>
    <w:rsid w:val="008E1508"/>
    <w:rsid w:val="008F166B"/>
    <w:rsid w:val="00901446"/>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3CC0"/>
    <w:rsid w:val="00B166A7"/>
    <w:rsid w:val="00B20A33"/>
    <w:rsid w:val="00B44595"/>
    <w:rsid w:val="00B531E2"/>
    <w:rsid w:val="00B53DA1"/>
    <w:rsid w:val="00B808BF"/>
    <w:rsid w:val="00B83209"/>
    <w:rsid w:val="00BC2726"/>
    <w:rsid w:val="00BC497B"/>
    <w:rsid w:val="00BC4A32"/>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D4A66"/>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10</cp:revision>
  <cp:lastPrinted>2023-04-14T14:25:00Z</cp:lastPrinted>
  <dcterms:created xsi:type="dcterms:W3CDTF">2023-07-25T15:59:00Z</dcterms:created>
  <dcterms:modified xsi:type="dcterms:W3CDTF">2024-09-30T04:28:00Z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