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97E4A8" w14:textId="717505DF" w:rsidR="005F637D" w:rsidRPr="00582817" w:rsidRDefault="00022F69" w:rsidP="00582817">
      <w:pPr>
        <w:jc w:val="center"/>
        <w:rPr>
          <w:b/>
          <w:sz w:val="28"/>
          <w:u w:val="single"/>
        </w:rPr>
      </w:pPr>
      <w:r>
        <w:rPr>
          <w:b/>
          <w:sz w:val="28"/>
          <w:u w:val="single"/>
        </w:rPr>
        <w:t>Final Exam</w:t>
      </w:r>
      <w:r w:rsidR="005F637D" w:rsidRPr="00582817">
        <w:rPr>
          <w:b/>
          <w:sz w:val="28"/>
          <w:u w:val="single"/>
        </w:rPr>
        <w:t xml:space="preserve"> Prep.</w:t>
      </w:r>
    </w:p>
    <w:p w14:paraId="0A2BC179" w14:textId="77777777" w:rsidR="005F637D" w:rsidRPr="007B6A73" w:rsidRDefault="005F637D">
      <w:pPr>
        <w:rPr>
          <w:sz w:val="20"/>
        </w:rPr>
      </w:pPr>
    </w:p>
    <w:p w14:paraId="4BA9FA86" w14:textId="77777777" w:rsidR="005F637D" w:rsidRPr="007B6A73" w:rsidRDefault="005F637D" w:rsidP="00582817">
      <w:pPr>
        <w:jc w:val="center"/>
        <w:rPr>
          <w:b/>
          <w:smallCaps/>
          <w:sz w:val="20"/>
        </w:rPr>
      </w:pPr>
      <w:r w:rsidRPr="007B6A73">
        <w:rPr>
          <w:b/>
          <w:smallCaps/>
          <w:sz w:val="20"/>
        </w:rPr>
        <w:t>Domain 1: Setting Project Requirements</w:t>
      </w:r>
    </w:p>
    <w:p w14:paraId="52FCD007" w14:textId="77777777" w:rsidR="005F637D" w:rsidRPr="007B6A73" w:rsidRDefault="005F637D">
      <w:pPr>
        <w:rPr>
          <w:sz w:val="20"/>
        </w:rPr>
      </w:pPr>
    </w:p>
    <w:p w14:paraId="47C58538" w14:textId="77777777" w:rsidR="005F637D" w:rsidRPr="007B6A73" w:rsidRDefault="005F637D">
      <w:pPr>
        <w:rPr>
          <w:sz w:val="20"/>
        </w:rPr>
      </w:pPr>
    </w:p>
    <w:p w14:paraId="7F9485AA" w14:textId="77777777" w:rsidR="00AA0E0D" w:rsidRDefault="005F637D">
      <w:pPr>
        <w:rPr>
          <w:sz w:val="20"/>
        </w:rPr>
      </w:pPr>
      <w:r w:rsidRPr="007B6A73">
        <w:rPr>
          <w:b/>
          <w:sz w:val="20"/>
        </w:rPr>
        <w:t>Objective 1.1</w:t>
      </w:r>
      <w:r w:rsidRPr="007B6A73">
        <w:rPr>
          <w:sz w:val="20"/>
        </w:rPr>
        <w:t xml:space="preserve">: </w:t>
      </w:r>
      <w:r w:rsidRPr="00AA0E0D">
        <w:rPr>
          <w:b/>
          <w:sz w:val="20"/>
        </w:rPr>
        <w:t>Identify the purpose, Audience and Needs for a Website</w:t>
      </w:r>
    </w:p>
    <w:p w14:paraId="7FD8C02B" w14:textId="77777777" w:rsidR="005F637D" w:rsidRPr="007B6A73" w:rsidRDefault="005F637D">
      <w:pPr>
        <w:rPr>
          <w:sz w:val="20"/>
        </w:rPr>
      </w:pPr>
    </w:p>
    <w:p w14:paraId="395123BD" w14:textId="77777777" w:rsidR="001F39A8" w:rsidRPr="007B6A73" w:rsidRDefault="001F39A8" w:rsidP="001F39A8">
      <w:pPr>
        <w:pStyle w:val="ListParagraph"/>
        <w:numPr>
          <w:ilvl w:val="0"/>
          <w:numId w:val="5"/>
        </w:numPr>
        <w:rPr>
          <w:sz w:val="20"/>
        </w:rPr>
      </w:pPr>
      <w:r w:rsidRPr="007B6A73">
        <w:rPr>
          <w:sz w:val="20"/>
        </w:rPr>
        <w:t>Site purpose</w:t>
      </w:r>
    </w:p>
    <w:p w14:paraId="78D4D5B6" w14:textId="77777777" w:rsidR="001F39A8" w:rsidRPr="007B6A73" w:rsidRDefault="001F39A8" w:rsidP="001F39A8">
      <w:pPr>
        <w:pStyle w:val="ListParagraph"/>
        <w:numPr>
          <w:ilvl w:val="0"/>
          <w:numId w:val="5"/>
        </w:numPr>
        <w:rPr>
          <w:sz w:val="20"/>
        </w:rPr>
      </w:pPr>
      <w:r w:rsidRPr="007B6A73">
        <w:rPr>
          <w:sz w:val="20"/>
        </w:rPr>
        <w:t>Site goals</w:t>
      </w:r>
    </w:p>
    <w:p w14:paraId="18178EF8" w14:textId="77777777" w:rsidR="001F39A8" w:rsidRPr="007B6A73" w:rsidRDefault="001F39A8" w:rsidP="001F39A8">
      <w:pPr>
        <w:pStyle w:val="ListParagraph"/>
        <w:numPr>
          <w:ilvl w:val="0"/>
          <w:numId w:val="5"/>
        </w:numPr>
        <w:rPr>
          <w:sz w:val="20"/>
        </w:rPr>
      </w:pPr>
      <w:r w:rsidRPr="007B6A73">
        <w:rPr>
          <w:sz w:val="20"/>
        </w:rPr>
        <w:t>Viewpoint of the site from the user and from the organization</w:t>
      </w:r>
    </w:p>
    <w:p w14:paraId="5AD490A4" w14:textId="77777777" w:rsidR="001F39A8" w:rsidRPr="007B6A73" w:rsidRDefault="001F39A8" w:rsidP="001F39A8">
      <w:pPr>
        <w:pStyle w:val="ListParagraph"/>
        <w:numPr>
          <w:ilvl w:val="0"/>
          <w:numId w:val="5"/>
        </w:numPr>
        <w:rPr>
          <w:sz w:val="20"/>
        </w:rPr>
      </w:pPr>
      <w:r w:rsidRPr="007B6A73">
        <w:rPr>
          <w:sz w:val="20"/>
        </w:rPr>
        <w:t>Target audience</w:t>
      </w:r>
    </w:p>
    <w:p w14:paraId="27BDC789" w14:textId="77777777" w:rsidR="001F39A8" w:rsidRPr="007B6A73" w:rsidRDefault="001F39A8" w:rsidP="001F39A8">
      <w:pPr>
        <w:pStyle w:val="ListParagraph"/>
        <w:numPr>
          <w:ilvl w:val="1"/>
          <w:numId w:val="5"/>
        </w:numPr>
        <w:rPr>
          <w:sz w:val="20"/>
        </w:rPr>
      </w:pPr>
      <w:r w:rsidRPr="007B6A73">
        <w:rPr>
          <w:sz w:val="20"/>
        </w:rPr>
        <w:t>Primary and secondary users</w:t>
      </w:r>
    </w:p>
    <w:p w14:paraId="369C9216" w14:textId="77777777" w:rsidR="001F39A8" w:rsidRPr="007B6A73" w:rsidRDefault="001F39A8" w:rsidP="001F39A8">
      <w:pPr>
        <w:pStyle w:val="ListParagraph"/>
        <w:numPr>
          <w:ilvl w:val="1"/>
          <w:numId w:val="5"/>
        </w:numPr>
        <w:rPr>
          <w:sz w:val="20"/>
        </w:rPr>
      </w:pPr>
      <w:r w:rsidRPr="007B6A73">
        <w:rPr>
          <w:sz w:val="20"/>
        </w:rPr>
        <w:t>Describe the users (age, experience, education)</w:t>
      </w:r>
    </w:p>
    <w:p w14:paraId="2F9D1C20" w14:textId="77777777" w:rsidR="001F39A8" w:rsidRPr="007B6A73" w:rsidRDefault="001F39A8" w:rsidP="001F39A8">
      <w:pPr>
        <w:pStyle w:val="ListParagraph"/>
        <w:numPr>
          <w:ilvl w:val="1"/>
          <w:numId w:val="5"/>
        </w:numPr>
        <w:rPr>
          <w:sz w:val="20"/>
        </w:rPr>
      </w:pPr>
      <w:r w:rsidRPr="007B6A73">
        <w:rPr>
          <w:sz w:val="20"/>
        </w:rPr>
        <w:t>User needs, interests and goals</w:t>
      </w:r>
    </w:p>
    <w:p w14:paraId="394CD210" w14:textId="77777777" w:rsidR="001F39A8" w:rsidRPr="007B6A73" w:rsidRDefault="001F39A8" w:rsidP="001F39A8">
      <w:pPr>
        <w:pStyle w:val="ListParagraph"/>
        <w:numPr>
          <w:ilvl w:val="1"/>
          <w:numId w:val="5"/>
        </w:numPr>
        <w:rPr>
          <w:sz w:val="20"/>
        </w:rPr>
      </w:pPr>
      <w:r w:rsidRPr="007B6A73">
        <w:rPr>
          <w:sz w:val="20"/>
        </w:rPr>
        <w:t>How will users access the site? (Computer settings, connection speed, resolution)</w:t>
      </w:r>
    </w:p>
    <w:p w14:paraId="532392DE" w14:textId="77777777" w:rsidR="00E242EE" w:rsidRPr="007B6A73" w:rsidRDefault="005F637D">
      <w:pPr>
        <w:rPr>
          <w:sz w:val="20"/>
        </w:rPr>
      </w:pPr>
      <w:r w:rsidRPr="007B6A73">
        <w:rPr>
          <w:sz w:val="20"/>
        </w:rPr>
        <w:tab/>
      </w:r>
    </w:p>
    <w:p w14:paraId="16C62D70" w14:textId="77777777" w:rsidR="005F637D" w:rsidRPr="007B6A73" w:rsidRDefault="005F637D" w:rsidP="00E51B50">
      <w:pPr>
        <w:rPr>
          <w:sz w:val="20"/>
        </w:rPr>
      </w:pPr>
      <w:r w:rsidRPr="007B6A73">
        <w:rPr>
          <w:sz w:val="20"/>
        </w:rPr>
        <w:t xml:space="preserve">Vocabulary: </w:t>
      </w:r>
      <w:r w:rsidR="001F39A8">
        <w:rPr>
          <w:sz w:val="20"/>
        </w:rPr>
        <w:tab/>
      </w:r>
      <w:r w:rsidRPr="007B6A73">
        <w:rPr>
          <w:sz w:val="20"/>
        </w:rPr>
        <w:t>Target Audience</w:t>
      </w:r>
    </w:p>
    <w:p w14:paraId="4BC9CC8C" w14:textId="77777777" w:rsidR="005F637D" w:rsidRPr="007B6A73" w:rsidRDefault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14:paraId="17B8ECCE" w14:textId="77777777" w:rsidR="00AA0E0D" w:rsidRPr="00AA0E0D" w:rsidRDefault="005F637D">
      <w:pPr>
        <w:rPr>
          <w:b/>
          <w:sz w:val="20"/>
        </w:rPr>
      </w:pPr>
      <w:r w:rsidRPr="007B6A73">
        <w:rPr>
          <w:b/>
          <w:sz w:val="20"/>
        </w:rPr>
        <w:t>Objective 1.2</w:t>
      </w:r>
      <w:r w:rsidRPr="007B6A73">
        <w:rPr>
          <w:sz w:val="20"/>
        </w:rPr>
        <w:t xml:space="preserve">: </w:t>
      </w:r>
      <w:r w:rsidRPr="00AA0E0D">
        <w:rPr>
          <w:b/>
          <w:sz w:val="20"/>
        </w:rPr>
        <w:t>Identify Web Page Content that is Relevant to the Website Purpose and Appropriate for the Target Audience</w:t>
      </w:r>
    </w:p>
    <w:p w14:paraId="2C615B6D" w14:textId="77777777" w:rsidR="00AA0E0D" w:rsidRDefault="00AA0E0D">
      <w:pPr>
        <w:rPr>
          <w:sz w:val="20"/>
        </w:rPr>
      </w:pPr>
    </w:p>
    <w:p w14:paraId="2DFD2E1B" w14:textId="77777777" w:rsidR="00AA0E0D" w:rsidRDefault="00AA0E0D" w:rsidP="00AA0E0D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Well-written, interesting and unique information</w:t>
      </w:r>
    </w:p>
    <w:p w14:paraId="64DE7C8D" w14:textId="77777777" w:rsidR="004954C0" w:rsidRPr="00AA0E0D" w:rsidRDefault="00AA0E0D" w:rsidP="00AA0E0D">
      <w:pPr>
        <w:pStyle w:val="ListParagraph"/>
        <w:numPr>
          <w:ilvl w:val="0"/>
          <w:numId w:val="6"/>
        </w:numPr>
        <w:rPr>
          <w:sz w:val="20"/>
        </w:rPr>
      </w:pPr>
      <w:r>
        <w:rPr>
          <w:sz w:val="20"/>
        </w:rPr>
        <w:t>Relative links</w:t>
      </w:r>
    </w:p>
    <w:p w14:paraId="465D16A6" w14:textId="77777777"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14:paraId="7C3AA795" w14:textId="77777777" w:rsidR="005F637D" w:rsidRPr="001F39A8" w:rsidRDefault="005F637D">
      <w:pPr>
        <w:rPr>
          <w:b/>
          <w:i/>
          <w:sz w:val="20"/>
        </w:rPr>
      </w:pPr>
      <w:r w:rsidRPr="007B6A73">
        <w:rPr>
          <w:b/>
          <w:sz w:val="20"/>
        </w:rPr>
        <w:t>Objective 1.3</w:t>
      </w:r>
      <w:r w:rsidRPr="00AA0E0D">
        <w:rPr>
          <w:b/>
          <w:sz w:val="20"/>
        </w:rPr>
        <w:t>: Demonstrate Knowledge of Standard Copyright Rules (Related Terms, Obtaining Permission and Citing Copyrighted Material)</w:t>
      </w:r>
      <w:r w:rsidR="001F39A8">
        <w:rPr>
          <w:sz w:val="20"/>
        </w:rPr>
        <w:t xml:space="preserve"> </w:t>
      </w:r>
      <w:r w:rsidR="001F39A8">
        <w:rPr>
          <w:sz w:val="20"/>
        </w:rPr>
        <w:tab/>
      </w:r>
      <w:r w:rsidR="001F39A8">
        <w:rPr>
          <w:b/>
          <w:i/>
          <w:sz w:val="20"/>
        </w:rPr>
        <w:t>copyright.gov</w:t>
      </w:r>
    </w:p>
    <w:p w14:paraId="713BF1B1" w14:textId="77777777" w:rsidR="00E242EE" w:rsidRPr="007B6A73" w:rsidRDefault="005F637D">
      <w:pPr>
        <w:rPr>
          <w:sz w:val="20"/>
        </w:rPr>
      </w:pPr>
      <w:r w:rsidRPr="007B6A73">
        <w:rPr>
          <w:sz w:val="20"/>
        </w:rPr>
        <w:tab/>
      </w:r>
    </w:p>
    <w:p w14:paraId="23B4092A" w14:textId="77777777" w:rsidR="005F637D" w:rsidRPr="007B6A73" w:rsidRDefault="005F637D" w:rsidP="00E51B50">
      <w:pPr>
        <w:rPr>
          <w:sz w:val="20"/>
        </w:rPr>
      </w:pPr>
      <w:r w:rsidRPr="007B6A73">
        <w:rPr>
          <w:sz w:val="20"/>
        </w:rPr>
        <w:t xml:space="preserve">Vocabulary: </w:t>
      </w:r>
      <w:r w:rsidRPr="007B6A73">
        <w:rPr>
          <w:sz w:val="20"/>
        </w:rPr>
        <w:tab/>
        <w:t>Intellectual Property</w:t>
      </w:r>
    </w:p>
    <w:p w14:paraId="4CD05F75" w14:textId="77777777" w:rsidR="005F637D" w:rsidRPr="007B6A73" w:rsidRDefault="00E51B50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  <w:r w:rsidR="005F637D" w:rsidRPr="007B6A73">
        <w:rPr>
          <w:sz w:val="20"/>
        </w:rPr>
        <w:t>Copyright</w:t>
      </w:r>
    </w:p>
    <w:p w14:paraId="70EAE51E" w14:textId="77777777" w:rsidR="005F637D" w:rsidRPr="007B6A73" w:rsidRDefault="00E51B50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  <w:r w:rsidR="005F637D" w:rsidRPr="007B6A73">
        <w:rPr>
          <w:sz w:val="20"/>
        </w:rPr>
        <w:t>Derivative Work</w:t>
      </w:r>
    </w:p>
    <w:p w14:paraId="7E649306" w14:textId="77777777" w:rsidR="005F637D" w:rsidRPr="007B6A73" w:rsidRDefault="00E51B50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  <w:r w:rsidR="005F637D" w:rsidRPr="007B6A73">
        <w:rPr>
          <w:sz w:val="20"/>
        </w:rPr>
        <w:t>Publication</w:t>
      </w:r>
    </w:p>
    <w:p w14:paraId="7369595E" w14:textId="77777777" w:rsidR="005F637D" w:rsidRPr="007B6A73" w:rsidRDefault="00E51B50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  <w:r w:rsidR="005F637D" w:rsidRPr="007B6A73">
        <w:rPr>
          <w:sz w:val="20"/>
        </w:rPr>
        <w:t>Fair Use Doctrine</w:t>
      </w:r>
    </w:p>
    <w:p w14:paraId="2B9665A8" w14:textId="77777777" w:rsidR="005F637D" w:rsidRPr="007B6A73" w:rsidRDefault="00E51B50">
      <w:pPr>
        <w:rPr>
          <w:sz w:val="20"/>
        </w:rPr>
      </w:pPr>
      <w:r w:rsidRPr="007B6A73">
        <w:rPr>
          <w:sz w:val="20"/>
        </w:rPr>
        <w:tab/>
      </w:r>
      <w:r w:rsidRPr="007B6A73">
        <w:rPr>
          <w:sz w:val="20"/>
        </w:rPr>
        <w:tab/>
      </w:r>
      <w:r w:rsidR="005F637D" w:rsidRPr="007B6A73">
        <w:rPr>
          <w:sz w:val="20"/>
        </w:rPr>
        <w:t>Copyrighted</w:t>
      </w:r>
    </w:p>
    <w:p w14:paraId="43C6B745" w14:textId="77777777" w:rsidR="00E242EE" w:rsidRPr="007B6A73" w:rsidRDefault="00E242EE">
      <w:pPr>
        <w:rPr>
          <w:sz w:val="20"/>
        </w:rPr>
      </w:pPr>
    </w:p>
    <w:p w14:paraId="3971B8B8" w14:textId="77777777"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14:paraId="5AC83ED6" w14:textId="77777777" w:rsidR="00E242EE" w:rsidRPr="007B6A73" w:rsidRDefault="00E242EE">
      <w:pPr>
        <w:rPr>
          <w:sz w:val="20"/>
        </w:rPr>
      </w:pPr>
    </w:p>
    <w:p w14:paraId="4F1F8955" w14:textId="77777777" w:rsidR="00E242EE" w:rsidRPr="007B6A73" w:rsidRDefault="00E242EE">
      <w:pPr>
        <w:rPr>
          <w:sz w:val="20"/>
        </w:rPr>
      </w:pPr>
      <w:r w:rsidRPr="007B6A73">
        <w:rPr>
          <w:b/>
          <w:sz w:val="20"/>
        </w:rPr>
        <w:t xml:space="preserve">Objective 1.4: </w:t>
      </w:r>
      <w:r w:rsidRPr="00AA0E0D">
        <w:rPr>
          <w:b/>
          <w:sz w:val="20"/>
        </w:rPr>
        <w:t>Demonstrate Knowledge of Website Accessibility Standards that Address the Needs of People with Visual and Motor Impairments</w:t>
      </w:r>
      <w:r w:rsidRPr="007B6A73">
        <w:rPr>
          <w:sz w:val="20"/>
        </w:rPr>
        <w:t xml:space="preserve"> </w:t>
      </w:r>
    </w:p>
    <w:p w14:paraId="07E469CF" w14:textId="77777777" w:rsidR="00E242EE" w:rsidRPr="007B6A73" w:rsidRDefault="00E242EE">
      <w:pPr>
        <w:rPr>
          <w:sz w:val="20"/>
        </w:rPr>
      </w:pPr>
    </w:p>
    <w:p w14:paraId="60BBDB33" w14:textId="77777777" w:rsidR="00E51B50" w:rsidRPr="007B6A73" w:rsidRDefault="00E242EE" w:rsidP="00E51B50">
      <w:pPr>
        <w:rPr>
          <w:sz w:val="20"/>
        </w:rPr>
      </w:pPr>
      <w:r w:rsidRPr="007B6A73">
        <w:rPr>
          <w:sz w:val="20"/>
        </w:rPr>
        <w:t>Vocabulary: Checkpoints</w:t>
      </w:r>
    </w:p>
    <w:p w14:paraId="21D52BCA" w14:textId="77777777" w:rsidR="00E51B50" w:rsidRPr="007B6A73" w:rsidRDefault="00E51B50" w:rsidP="00E51B50">
      <w:pPr>
        <w:rPr>
          <w:sz w:val="20"/>
        </w:rPr>
      </w:pPr>
    </w:p>
    <w:p w14:paraId="09FDAC51" w14:textId="77777777" w:rsidR="00E51B50" w:rsidRPr="007B6A73" w:rsidRDefault="00E51B50" w:rsidP="00E51B50">
      <w:pPr>
        <w:rPr>
          <w:sz w:val="20"/>
        </w:rPr>
      </w:pPr>
      <w:r w:rsidRPr="007B6A73">
        <w:rPr>
          <w:sz w:val="20"/>
        </w:rPr>
        <w:t>POUR Principles</w:t>
      </w:r>
    </w:p>
    <w:p w14:paraId="63C86149" w14:textId="77777777" w:rsidR="00E51B50" w:rsidRPr="007B6A73" w:rsidRDefault="00E51B50" w:rsidP="00E51B50">
      <w:pPr>
        <w:rPr>
          <w:sz w:val="20"/>
        </w:rPr>
      </w:pPr>
    </w:p>
    <w:p w14:paraId="194920C3" w14:textId="77777777" w:rsidR="00E51B50" w:rsidRPr="007B6A73" w:rsidRDefault="00E51B50" w:rsidP="00E51B50">
      <w:pPr>
        <w:rPr>
          <w:sz w:val="20"/>
        </w:rPr>
      </w:pPr>
      <w:r w:rsidRPr="007B6A73">
        <w:rPr>
          <w:sz w:val="20"/>
        </w:rPr>
        <w:t>P: Perceivable Content</w:t>
      </w:r>
    </w:p>
    <w:p w14:paraId="257A9A41" w14:textId="77777777" w:rsidR="00E51B50" w:rsidRPr="007B6A73" w:rsidRDefault="00E51B50" w:rsidP="00E51B50">
      <w:pPr>
        <w:rPr>
          <w:sz w:val="20"/>
        </w:rPr>
      </w:pPr>
      <w:r w:rsidRPr="007B6A73">
        <w:rPr>
          <w:sz w:val="20"/>
        </w:rPr>
        <w:t>O: Operable Content</w:t>
      </w:r>
    </w:p>
    <w:p w14:paraId="6B7C790A" w14:textId="77777777" w:rsidR="00E51B50" w:rsidRPr="007B6A73" w:rsidRDefault="00E51B50" w:rsidP="00E51B50">
      <w:pPr>
        <w:rPr>
          <w:sz w:val="20"/>
        </w:rPr>
      </w:pPr>
      <w:r w:rsidRPr="007B6A73">
        <w:rPr>
          <w:sz w:val="20"/>
        </w:rPr>
        <w:t>U: Understandable Content</w:t>
      </w:r>
    </w:p>
    <w:p w14:paraId="213C7523" w14:textId="77777777" w:rsidR="00E242EE" w:rsidRPr="007B6A73" w:rsidRDefault="00E51B50" w:rsidP="00E51B50">
      <w:pPr>
        <w:rPr>
          <w:sz w:val="20"/>
        </w:rPr>
      </w:pPr>
      <w:r w:rsidRPr="007B6A73">
        <w:rPr>
          <w:sz w:val="20"/>
        </w:rPr>
        <w:t>R: Robust Content</w:t>
      </w:r>
    </w:p>
    <w:p w14:paraId="276686F9" w14:textId="77777777"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14:paraId="2354CE55" w14:textId="77777777" w:rsidR="00E242EE" w:rsidRPr="007B6A73" w:rsidRDefault="00E242EE" w:rsidP="006E0BC8">
      <w:pPr>
        <w:rPr>
          <w:sz w:val="20"/>
        </w:rPr>
      </w:pPr>
    </w:p>
    <w:p w14:paraId="077C5E7C" w14:textId="77777777" w:rsidR="00E242EE" w:rsidRPr="00AA0E0D" w:rsidRDefault="00E242EE" w:rsidP="00E242EE">
      <w:pPr>
        <w:rPr>
          <w:b/>
          <w:sz w:val="20"/>
        </w:rPr>
      </w:pPr>
      <w:r w:rsidRPr="007B6A73">
        <w:rPr>
          <w:b/>
          <w:sz w:val="20"/>
        </w:rPr>
        <w:t xml:space="preserve">Objective 1.5: </w:t>
      </w:r>
      <w:r w:rsidRPr="00AA0E0D">
        <w:rPr>
          <w:b/>
          <w:sz w:val="20"/>
        </w:rPr>
        <w:t>Make Website Development Decisions Based on Your Analysis and Interpretation of Design Specifications</w:t>
      </w:r>
    </w:p>
    <w:p w14:paraId="49417916" w14:textId="77777777" w:rsidR="00E242EE" w:rsidRPr="007B6A73" w:rsidRDefault="00E242EE" w:rsidP="00E242EE">
      <w:pPr>
        <w:rPr>
          <w:sz w:val="20"/>
        </w:rPr>
      </w:pPr>
    </w:p>
    <w:p w14:paraId="6FCF2A1D" w14:textId="77777777" w:rsidR="00E242EE" w:rsidRPr="007B6A73" w:rsidRDefault="00E242EE" w:rsidP="00E242EE">
      <w:pPr>
        <w:rPr>
          <w:sz w:val="20"/>
        </w:rPr>
      </w:pPr>
      <w:r w:rsidRPr="007B6A73">
        <w:rPr>
          <w:sz w:val="20"/>
        </w:rPr>
        <w:t>Access to Adobe Browser Lab to simulate site view in different browsers and different operating systems. Also, limited user connection speed could affect graphic file size.</w:t>
      </w:r>
    </w:p>
    <w:p w14:paraId="798F94AA" w14:textId="77777777" w:rsidR="00E242EE" w:rsidRPr="007B6A73" w:rsidRDefault="00E242EE" w:rsidP="00E242EE">
      <w:pPr>
        <w:rPr>
          <w:sz w:val="20"/>
        </w:rPr>
      </w:pPr>
    </w:p>
    <w:p w14:paraId="144740F6" w14:textId="77777777" w:rsidR="00E242EE" w:rsidRPr="007B6A73" w:rsidRDefault="00E242EE" w:rsidP="00E242EE">
      <w:pPr>
        <w:rPr>
          <w:sz w:val="20"/>
        </w:rPr>
      </w:pPr>
      <w:r w:rsidRPr="007B6A73">
        <w:rPr>
          <w:sz w:val="20"/>
        </w:rPr>
        <w:t xml:space="preserve">Vocabulary: </w:t>
      </w:r>
      <w:r w:rsidRPr="007B6A73">
        <w:rPr>
          <w:sz w:val="20"/>
        </w:rPr>
        <w:tab/>
        <w:t>Deliverables- Items identified to show design concepts or site progress</w:t>
      </w:r>
    </w:p>
    <w:p w14:paraId="0C93D2F2" w14:textId="77777777" w:rsidR="0027795B" w:rsidRPr="007B6A73" w:rsidRDefault="00E242EE" w:rsidP="00E51B50">
      <w:pPr>
        <w:ind w:left="1440"/>
        <w:rPr>
          <w:sz w:val="20"/>
        </w:rPr>
      </w:pPr>
      <w:r w:rsidRPr="007B6A73">
        <w:rPr>
          <w:sz w:val="20"/>
        </w:rPr>
        <w:t>Wireframe- Basic visual guide that suggests the structure of an interface and the relationship between its pages.</w:t>
      </w:r>
      <w:r w:rsidR="0027795B" w:rsidRPr="007B6A73">
        <w:rPr>
          <w:sz w:val="20"/>
        </w:rPr>
        <w:t xml:space="preserve"> Used as a design layout or blueprint.</w:t>
      </w:r>
    </w:p>
    <w:p w14:paraId="1E103C86" w14:textId="77777777" w:rsidR="0027795B" w:rsidRPr="007B6A73" w:rsidRDefault="0027795B" w:rsidP="0027795B">
      <w:pPr>
        <w:ind w:left="2160"/>
        <w:rPr>
          <w:sz w:val="20"/>
        </w:rPr>
      </w:pPr>
    </w:p>
    <w:p w14:paraId="6FEE9367" w14:textId="77777777" w:rsidR="0027795B" w:rsidRPr="007B6A73" w:rsidRDefault="0027795B" w:rsidP="007847EA">
      <w:pPr>
        <w:ind w:left="1440" w:firstLine="720"/>
        <w:rPr>
          <w:sz w:val="20"/>
        </w:rPr>
      </w:pPr>
      <w:r w:rsidRPr="007B6A73">
        <w:rPr>
          <w:sz w:val="20"/>
        </w:rPr>
        <w:t>What should a wireframe include?</w:t>
      </w:r>
    </w:p>
    <w:p w14:paraId="2E99D57F" w14:textId="77777777" w:rsidR="0027795B" w:rsidRPr="007B6A73" w:rsidRDefault="0027795B" w:rsidP="0027795B">
      <w:pPr>
        <w:ind w:left="2160"/>
        <w:rPr>
          <w:sz w:val="20"/>
        </w:rPr>
      </w:pPr>
    </w:p>
    <w:p w14:paraId="5EA0455F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Navigation</w:t>
      </w:r>
    </w:p>
    <w:p w14:paraId="45923E5B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Company logo</w:t>
      </w:r>
    </w:p>
    <w:p w14:paraId="166EF1AB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bookmarkStart w:id="0" w:name="_GoBack"/>
      <w:bookmarkEnd w:id="0"/>
      <w:r w:rsidRPr="007B6A73">
        <w:rPr>
          <w:sz w:val="20"/>
        </w:rPr>
        <w:lastRenderedPageBreak/>
        <w:t>Content Area Sections</w:t>
      </w:r>
    </w:p>
    <w:p w14:paraId="3939E0F9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Search function (if necessary)</w:t>
      </w:r>
    </w:p>
    <w:p w14:paraId="7C787E9B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Area for user log-in (if necessary)</w:t>
      </w:r>
    </w:p>
    <w:p w14:paraId="359DEB75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Rich media content</w:t>
      </w:r>
    </w:p>
    <w:p w14:paraId="065EB7C2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>Tables</w:t>
      </w:r>
    </w:p>
    <w:p w14:paraId="7ABC2F31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 xml:space="preserve">Specific technologies that require plug-ins {Flash, </w:t>
      </w:r>
      <w:r w:rsidR="006D06B2" w:rsidRPr="007B6A73">
        <w:rPr>
          <w:sz w:val="20"/>
        </w:rPr>
        <w:t>QuickTime</w:t>
      </w:r>
      <w:r w:rsidRPr="007B6A73">
        <w:rPr>
          <w:sz w:val="20"/>
        </w:rPr>
        <w:t>, Adobe Reader, Real Audio}</w:t>
      </w:r>
    </w:p>
    <w:p w14:paraId="206B60F7" w14:textId="77777777" w:rsidR="0027795B" w:rsidRPr="007B6A73" w:rsidRDefault="0027795B" w:rsidP="0027795B">
      <w:pPr>
        <w:pStyle w:val="ListParagraph"/>
        <w:numPr>
          <w:ilvl w:val="0"/>
          <w:numId w:val="3"/>
        </w:numPr>
        <w:rPr>
          <w:sz w:val="20"/>
        </w:rPr>
      </w:pPr>
      <w:r w:rsidRPr="007B6A73">
        <w:rPr>
          <w:sz w:val="20"/>
        </w:rPr>
        <w:t xml:space="preserve">Use of </w:t>
      </w:r>
      <w:r w:rsidR="006D06B2" w:rsidRPr="007B6A73">
        <w:rPr>
          <w:sz w:val="20"/>
        </w:rPr>
        <w:t>JavaScript</w:t>
      </w:r>
    </w:p>
    <w:p w14:paraId="5273A870" w14:textId="77777777" w:rsidR="006E0BC8" w:rsidRPr="007B6A73" w:rsidRDefault="006E0BC8" w:rsidP="006E0BC8">
      <w:pPr>
        <w:rPr>
          <w:sz w:val="20"/>
        </w:rPr>
      </w:pPr>
      <w:r w:rsidRPr="007B6A73">
        <w:rPr>
          <w:sz w:val="20"/>
        </w:rPr>
        <w:t>______________________________________________________________________________________________________________________</w:t>
      </w:r>
    </w:p>
    <w:p w14:paraId="3A11C02E" w14:textId="77777777" w:rsidR="00E242EE" w:rsidRPr="007B6A73" w:rsidRDefault="00E242EE" w:rsidP="006E0BC8">
      <w:pPr>
        <w:rPr>
          <w:sz w:val="20"/>
        </w:rPr>
      </w:pPr>
    </w:p>
    <w:p w14:paraId="56068957" w14:textId="77777777" w:rsidR="00A54F89" w:rsidRPr="00AA0E0D" w:rsidRDefault="0027795B" w:rsidP="00E242EE">
      <w:pPr>
        <w:rPr>
          <w:b/>
          <w:sz w:val="20"/>
        </w:rPr>
      </w:pPr>
      <w:r w:rsidRPr="007B6A73">
        <w:rPr>
          <w:b/>
          <w:sz w:val="20"/>
        </w:rPr>
        <w:t xml:space="preserve">Objective 1.6: </w:t>
      </w:r>
      <w:r w:rsidRPr="00AA0E0D">
        <w:rPr>
          <w:b/>
          <w:sz w:val="20"/>
        </w:rPr>
        <w:t>Understand Project Management Tasks and Responsibilities</w:t>
      </w:r>
    </w:p>
    <w:p w14:paraId="53CFA645" w14:textId="77777777" w:rsidR="0027795B" w:rsidRPr="007B6A73" w:rsidRDefault="00A54F89" w:rsidP="00A54F89">
      <w:pPr>
        <w:tabs>
          <w:tab w:val="left" w:pos="1530"/>
        </w:tabs>
        <w:rPr>
          <w:sz w:val="20"/>
        </w:rPr>
      </w:pPr>
      <w:r w:rsidRPr="00AA0E0D">
        <w:rPr>
          <w:b/>
          <w:sz w:val="20"/>
        </w:rPr>
        <w:tab/>
        <w:t xml:space="preserve">In other words </w:t>
      </w:r>
      <w:r w:rsidRPr="007B6A73">
        <w:rPr>
          <w:sz w:val="20"/>
        </w:rPr>
        <w:t xml:space="preserve">– </w:t>
      </w:r>
      <w:r w:rsidRPr="007B6A73">
        <w:rPr>
          <w:b/>
          <w:i/>
          <w:sz w:val="20"/>
        </w:rPr>
        <w:t>PLANNING</w:t>
      </w:r>
      <w:r w:rsidRPr="007B6A73">
        <w:rPr>
          <w:sz w:val="20"/>
        </w:rPr>
        <w:t>!!</w:t>
      </w:r>
    </w:p>
    <w:p w14:paraId="602A92D6" w14:textId="77777777" w:rsidR="00A54F89" w:rsidRPr="007B6A73" w:rsidRDefault="00A54F89" w:rsidP="00E242EE">
      <w:pPr>
        <w:rPr>
          <w:sz w:val="20"/>
        </w:rPr>
      </w:pPr>
    </w:p>
    <w:p w14:paraId="5C4FF98D" w14:textId="77777777" w:rsidR="00A54F89" w:rsidRPr="007B6A73" w:rsidRDefault="00A54F89" w:rsidP="00E242EE">
      <w:pPr>
        <w:rPr>
          <w:sz w:val="20"/>
        </w:rPr>
      </w:pPr>
      <w:r w:rsidRPr="007B6A73">
        <w:rPr>
          <w:sz w:val="20"/>
        </w:rPr>
        <w:t>Vocabulary: Design Comp</w:t>
      </w:r>
    </w:p>
    <w:p w14:paraId="03257FF3" w14:textId="77777777" w:rsidR="00A54F89" w:rsidRPr="007B6A73" w:rsidRDefault="00A54F89" w:rsidP="00E242EE">
      <w:pPr>
        <w:rPr>
          <w:sz w:val="20"/>
        </w:rPr>
      </w:pPr>
    </w:p>
    <w:p w14:paraId="50AA4C11" w14:textId="77777777" w:rsidR="00A54F89" w:rsidRPr="007B6A73" w:rsidRDefault="00A54F89" w:rsidP="00E242EE">
      <w:pPr>
        <w:rPr>
          <w:sz w:val="20"/>
        </w:rPr>
      </w:pPr>
      <w:r w:rsidRPr="007B6A73">
        <w:rPr>
          <w:b/>
          <w:i/>
          <w:sz w:val="20"/>
        </w:rPr>
        <w:t xml:space="preserve">Stage 1: </w:t>
      </w:r>
      <w:r w:rsidRPr="007B6A73">
        <w:rPr>
          <w:sz w:val="20"/>
        </w:rPr>
        <w:t>Planning and Analysis</w:t>
      </w:r>
    </w:p>
    <w:p w14:paraId="30350A43" w14:textId="77777777" w:rsidR="00A54F89" w:rsidRPr="007B6A73" w:rsidRDefault="00A54F89" w:rsidP="00E242EE">
      <w:pPr>
        <w:rPr>
          <w:sz w:val="20"/>
        </w:rPr>
      </w:pPr>
      <w:r w:rsidRPr="007B6A73">
        <w:rPr>
          <w:b/>
          <w:i/>
          <w:sz w:val="20"/>
        </w:rPr>
        <w:t xml:space="preserve">Stage 2: </w:t>
      </w:r>
      <w:r w:rsidRPr="007B6A73">
        <w:rPr>
          <w:sz w:val="20"/>
        </w:rPr>
        <w:t>Scheduling</w:t>
      </w:r>
    </w:p>
    <w:p w14:paraId="7DD76DE6" w14:textId="77777777" w:rsidR="00A54F89" w:rsidRPr="007B6A73" w:rsidRDefault="00A54F89" w:rsidP="00E242EE">
      <w:pPr>
        <w:rPr>
          <w:sz w:val="20"/>
        </w:rPr>
      </w:pPr>
      <w:r w:rsidRPr="007B6A73">
        <w:rPr>
          <w:b/>
          <w:i/>
          <w:sz w:val="20"/>
        </w:rPr>
        <w:t xml:space="preserve">Stage 3: </w:t>
      </w:r>
      <w:r w:rsidRPr="007B6A73">
        <w:rPr>
          <w:sz w:val="20"/>
        </w:rPr>
        <w:t>Building</w:t>
      </w:r>
    </w:p>
    <w:p w14:paraId="4CA00E49" w14:textId="77777777" w:rsidR="00A54F89" w:rsidRPr="007B6A73" w:rsidRDefault="00A54F89" w:rsidP="00E242EE">
      <w:pPr>
        <w:rPr>
          <w:sz w:val="20"/>
        </w:rPr>
      </w:pPr>
      <w:r w:rsidRPr="007B6A73">
        <w:rPr>
          <w:b/>
          <w:i/>
          <w:sz w:val="20"/>
        </w:rPr>
        <w:t xml:space="preserve">Stage 4: </w:t>
      </w:r>
      <w:r w:rsidRPr="007B6A73">
        <w:rPr>
          <w:sz w:val="20"/>
        </w:rPr>
        <w:t>Testing</w:t>
      </w:r>
    </w:p>
    <w:p w14:paraId="3350D891" w14:textId="77777777" w:rsidR="00A54F89" w:rsidRPr="007B6A73" w:rsidRDefault="00A54F89" w:rsidP="00E242EE">
      <w:pPr>
        <w:rPr>
          <w:sz w:val="20"/>
        </w:rPr>
      </w:pPr>
      <w:r w:rsidRPr="007B6A73">
        <w:rPr>
          <w:b/>
          <w:i/>
          <w:sz w:val="20"/>
        </w:rPr>
        <w:t>Stage 5:</w:t>
      </w:r>
      <w:r w:rsidRPr="007B6A73">
        <w:rPr>
          <w:sz w:val="20"/>
        </w:rPr>
        <w:t xml:space="preserve"> Implementation and Publishing</w:t>
      </w:r>
    </w:p>
    <w:p w14:paraId="3F91088B" w14:textId="77777777" w:rsidR="00A54F89" w:rsidRPr="007B6A73" w:rsidRDefault="00AA0E0D" w:rsidP="00E242EE">
      <w:pPr>
        <w:rPr>
          <w:sz w:val="20"/>
        </w:rPr>
      </w:pPr>
      <w:r>
        <w:rPr>
          <w:sz w:val="20"/>
        </w:rPr>
        <w:t>_________________________________________________________________________________________________________________________________________________</w:t>
      </w:r>
    </w:p>
    <w:p w14:paraId="3A019C7B" w14:textId="77777777" w:rsidR="00A54F89" w:rsidRPr="007B6A73" w:rsidRDefault="00A54F89" w:rsidP="00E242EE">
      <w:pPr>
        <w:rPr>
          <w:b/>
          <w:sz w:val="20"/>
          <w:u w:val="single"/>
        </w:rPr>
      </w:pPr>
      <w:r w:rsidRPr="007B6A73">
        <w:rPr>
          <w:b/>
          <w:sz w:val="20"/>
          <w:u w:val="single"/>
        </w:rPr>
        <w:t>Review Questions</w:t>
      </w:r>
    </w:p>
    <w:p w14:paraId="6ADCE84F" w14:textId="77777777" w:rsidR="00A54F89" w:rsidRPr="007B6A73" w:rsidRDefault="00A54F89" w:rsidP="00E242EE">
      <w:pPr>
        <w:rPr>
          <w:sz w:val="20"/>
        </w:rPr>
      </w:pPr>
    </w:p>
    <w:p w14:paraId="37C8FF6F" w14:textId="77777777" w:rsidR="00C77AE4" w:rsidRPr="007B6A73" w:rsidRDefault="00A54F89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>Identify three questions you might want to consider when defining a target audience.</w:t>
      </w:r>
    </w:p>
    <w:p w14:paraId="34FC0BFC" w14:textId="77777777" w:rsidR="00A54F89" w:rsidRPr="007B6A73" w:rsidRDefault="00A54F89" w:rsidP="00C77AE4">
      <w:pPr>
        <w:ind w:left="360"/>
        <w:rPr>
          <w:sz w:val="20"/>
        </w:rPr>
      </w:pPr>
    </w:p>
    <w:p w14:paraId="4464810A" w14:textId="77777777" w:rsidR="00C77AE4" w:rsidRPr="007B6A73" w:rsidRDefault="00A54F89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>Explain why including accessible content in a website would matter to a client and the target audience.</w:t>
      </w:r>
    </w:p>
    <w:p w14:paraId="5EB722D7" w14:textId="77777777" w:rsidR="00A54F89" w:rsidRPr="007B6A73" w:rsidRDefault="00A54F89" w:rsidP="00C77AE4">
      <w:pPr>
        <w:ind w:left="360"/>
        <w:rPr>
          <w:sz w:val="20"/>
        </w:rPr>
      </w:pPr>
    </w:p>
    <w:p w14:paraId="32C07383" w14:textId="4F32E102" w:rsidR="00C77AE4" w:rsidRPr="007B6A73" w:rsidRDefault="00A54F89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>What are three ways that you can create accessible conten</w:t>
      </w:r>
      <w:r w:rsidR="00022F69">
        <w:rPr>
          <w:sz w:val="20"/>
        </w:rPr>
        <w:t>t</w:t>
      </w:r>
      <w:r w:rsidRPr="007B6A73">
        <w:rPr>
          <w:sz w:val="20"/>
        </w:rPr>
        <w:t>?</w:t>
      </w:r>
    </w:p>
    <w:p w14:paraId="1C1C4787" w14:textId="77777777" w:rsidR="00A54F89" w:rsidRPr="007B6A73" w:rsidRDefault="00A54F89" w:rsidP="00C77AE4">
      <w:pPr>
        <w:ind w:left="360"/>
        <w:rPr>
          <w:sz w:val="20"/>
        </w:rPr>
      </w:pPr>
    </w:p>
    <w:p w14:paraId="03F0BED8" w14:textId="77777777" w:rsidR="00C77AE4" w:rsidRPr="007B6A73" w:rsidRDefault="00A54F89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>Identify and explain the POUR principles.</w:t>
      </w:r>
    </w:p>
    <w:p w14:paraId="45D60BCE" w14:textId="77777777" w:rsidR="00A54F89" w:rsidRPr="007B6A73" w:rsidRDefault="00A54F89" w:rsidP="00C77AE4">
      <w:pPr>
        <w:ind w:left="360"/>
        <w:rPr>
          <w:sz w:val="20"/>
        </w:rPr>
      </w:pPr>
    </w:p>
    <w:p w14:paraId="3F8FC589" w14:textId="77777777" w:rsidR="00FF40BA" w:rsidRPr="007B6A73" w:rsidRDefault="00A54F89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 xml:space="preserve">List three items that you should include when creating a </w:t>
      </w:r>
      <w:r w:rsidR="006D06B2" w:rsidRPr="007B6A73">
        <w:rPr>
          <w:sz w:val="20"/>
        </w:rPr>
        <w:t>wireframe</w:t>
      </w:r>
      <w:r w:rsidRPr="007B6A73">
        <w:rPr>
          <w:sz w:val="20"/>
        </w:rPr>
        <w:t>.</w:t>
      </w:r>
      <w:r w:rsidR="00427BB3">
        <w:rPr>
          <w:sz w:val="20"/>
        </w:rPr>
        <w:t xml:space="preserve"> What is the difference between a wireframe and a storyboard? </w:t>
      </w:r>
      <w:r w:rsidR="00FA6F0F" w:rsidRPr="00FA6F0F">
        <w:rPr>
          <w:b/>
          <w:sz w:val="20"/>
        </w:rPr>
        <w:t>List 6</w:t>
      </w:r>
      <w:r w:rsidR="00FA6F0F">
        <w:rPr>
          <w:sz w:val="20"/>
        </w:rPr>
        <w:t xml:space="preserve"> </w:t>
      </w:r>
      <w:r w:rsidR="00427BB3">
        <w:rPr>
          <w:sz w:val="20"/>
        </w:rPr>
        <w:t>items are included on a storyboard?</w:t>
      </w:r>
    </w:p>
    <w:p w14:paraId="099A0199" w14:textId="77777777" w:rsidR="00FF40BA" w:rsidRPr="007B6A73" w:rsidRDefault="00FF40BA" w:rsidP="00FF40BA">
      <w:pPr>
        <w:rPr>
          <w:sz w:val="20"/>
        </w:rPr>
      </w:pPr>
    </w:p>
    <w:p w14:paraId="743C027A" w14:textId="77777777" w:rsidR="00FF40BA" w:rsidRPr="007B6A73" w:rsidRDefault="00FF40BA" w:rsidP="00A54F89">
      <w:pPr>
        <w:pStyle w:val="ListParagraph"/>
        <w:numPr>
          <w:ilvl w:val="0"/>
          <w:numId w:val="4"/>
        </w:numPr>
        <w:rPr>
          <w:sz w:val="20"/>
        </w:rPr>
      </w:pPr>
      <w:r w:rsidRPr="007B6A73">
        <w:rPr>
          <w:sz w:val="20"/>
        </w:rPr>
        <w:t>Which of the following criteria should not be considered when verifying the content of a website for relevancy?</w:t>
      </w:r>
    </w:p>
    <w:p w14:paraId="3D37EF7E" w14:textId="77777777" w:rsidR="00FF40BA" w:rsidRPr="007B6A73" w:rsidRDefault="00FF40BA" w:rsidP="00FF40BA">
      <w:pPr>
        <w:rPr>
          <w:sz w:val="20"/>
        </w:rPr>
      </w:pPr>
    </w:p>
    <w:p w14:paraId="25EB8147" w14:textId="77777777" w:rsidR="00FF40BA" w:rsidRPr="007B6A73" w:rsidRDefault="00FF40BA" w:rsidP="00FF40BA">
      <w:pPr>
        <w:pStyle w:val="ListParagraph"/>
        <w:numPr>
          <w:ilvl w:val="1"/>
          <w:numId w:val="4"/>
        </w:numPr>
        <w:rPr>
          <w:sz w:val="20"/>
        </w:rPr>
      </w:pPr>
      <w:r w:rsidRPr="007B6A73">
        <w:rPr>
          <w:sz w:val="20"/>
        </w:rPr>
        <w:t>Information that will not become outdated in a short period.</w:t>
      </w:r>
    </w:p>
    <w:p w14:paraId="56CB45BA" w14:textId="77777777" w:rsidR="00FF40BA" w:rsidRPr="007B6A73" w:rsidRDefault="00FF40BA" w:rsidP="00FF40BA">
      <w:pPr>
        <w:pStyle w:val="ListParagraph"/>
        <w:numPr>
          <w:ilvl w:val="1"/>
          <w:numId w:val="4"/>
        </w:numPr>
        <w:rPr>
          <w:sz w:val="20"/>
        </w:rPr>
      </w:pPr>
      <w:r w:rsidRPr="007B6A73">
        <w:rPr>
          <w:sz w:val="20"/>
        </w:rPr>
        <w:t>Links that point you to other parts of the site, where additional, well-written information can be found.</w:t>
      </w:r>
    </w:p>
    <w:p w14:paraId="4F3ECE9B" w14:textId="77777777" w:rsidR="00FF40BA" w:rsidRPr="007B6A73" w:rsidRDefault="00FF40BA" w:rsidP="00FF40BA">
      <w:pPr>
        <w:pStyle w:val="ListParagraph"/>
        <w:numPr>
          <w:ilvl w:val="1"/>
          <w:numId w:val="4"/>
        </w:numPr>
        <w:rPr>
          <w:sz w:val="20"/>
        </w:rPr>
      </w:pPr>
      <w:r w:rsidRPr="007B6A73">
        <w:rPr>
          <w:sz w:val="20"/>
        </w:rPr>
        <w:t>Color scheme and font</w:t>
      </w:r>
    </w:p>
    <w:p w14:paraId="3788E893" w14:textId="77777777" w:rsidR="007B6A73" w:rsidRDefault="00FF40BA" w:rsidP="00FF40BA">
      <w:pPr>
        <w:pStyle w:val="ListParagraph"/>
        <w:numPr>
          <w:ilvl w:val="1"/>
          <w:numId w:val="4"/>
        </w:numPr>
        <w:rPr>
          <w:sz w:val="20"/>
        </w:rPr>
      </w:pPr>
      <w:r w:rsidRPr="007B6A73">
        <w:rPr>
          <w:sz w:val="20"/>
        </w:rPr>
        <w:t>Well-written information.</w:t>
      </w:r>
    </w:p>
    <w:p w14:paraId="1A4F2832" w14:textId="77777777" w:rsidR="007B6A73" w:rsidRPr="007B6A73" w:rsidRDefault="007B6A73" w:rsidP="007B6A73">
      <w:pPr>
        <w:ind w:left="1080"/>
        <w:rPr>
          <w:sz w:val="20"/>
        </w:rPr>
      </w:pPr>
    </w:p>
    <w:p w14:paraId="69C5C301" w14:textId="77777777" w:rsidR="007B6A73" w:rsidRDefault="007B6A73" w:rsidP="007B6A73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Intellectual property does not include which of the following:</w:t>
      </w:r>
    </w:p>
    <w:p w14:paraId="62D6EA15" w14:textId="77777777" w:rsidR="005F1CD7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Copyright</w:t>
      </w:r>
      <w:r>
        <w:rPr>
          <w:sz w:val="20"/>
        </w:rPr>
        <w:tab/>
      </w:r>
      <w:r>
        <w:rPr>
          <w:sz w:val="20"/>
        </w:rPr>
        <w:tab/>
        <w:t>b. Trademark</w:t>
      </w:r>
      <w:r>
        <w:rPr>
          <w:sz w:val="20"/>
        </w:rPr>
        <w:tab/>
      </w:r>
      <w:r>
        <w:rPr>
          <w:sz w:val="20"/>
        </w:rPr>
        <w:tab/>
        <w:t>c. Patents</w:t>
      </w:r>
      <w:r>
        <w:rPr>
          <w:sz w:val="20"/>
        </w:rPr>
        <w:tab/>
      </w:r>
      <w:r>
        <w:rPr>
          <w:sz w:val="20"/>
        </w:rPr>
        <w:tab/>
        <w:t>d. Instructions</w:t>
      </w:r>
    </w:p>
    <w:p w14:paraId="69DF16F8" w14:textId="77777777" w:rsidR="007B6A73" w:rsidRPr="005F1CD7" w:rsidRDefault="007B6A73" w:rsidP="005F1CD7">
      <w:pPr>
        <w:ind w:left="1080"/>
        <w:rPr>
          <w:sz w:val="20"/>
        </w:rPr>
      </w:pPr>
    </w:p>
    <w:p w14:paraId="2E812527" w14:textId="77777777" w:rsidR="007B6A73" w:rsidRDefault="007B6A73" w:rsidP="007B6A73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Under which of the following conditions can you use copyrighted work?</w:t>
      </w:r>
    </w:p>
    <w:p w14:paraId="2B7B02B7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You give free advertising</w:t>
      </w:r>
    </w:p>
    <w:p w14:paraId="2923ED24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You give credit to the copyright holder</w:t>
      </w:r>
    </w:p>
    <w:p w14:paraId="624D3C91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You follow fair use laws</w:t>
      </w:r>
    </w:p>
    <w:p w14:paraId="4819733F" w14:textId="77777777" w:rsidR="005F1CD7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You didn’t realize the work was protected.</w:t>
      </w:r>
    </w:p>
    <w:p w14:paraId="1367194C" w14:textId="77777777" w:rsidR="007B6A73" w:rsidRPr="005F1CD7" w:rsidRDefault="007B6A73" w:rsidP="005F1CD7">
      <w:pPr>
        <w:ind w:left="1080"/>
        <w:rPr>
          <w:sz w:val="20"/>
        </w:rPr>
      </w:pPr>
    </w:p>
    <w:p w14:paraId="7542312D" w14:textId="77777777" w:rsidR="007B6A73" w:rsidRDefault="007B6A73" w:rsidP="007B6A73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Dreamweaver CS5 allows you to set preferences that prompt you to supply information for screen readers. Which of the following item is not available?</w:t>
      </w:r>
    </w:p>
    <w:p w14:paraId="076590E0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Image</w:t>
      </w:r>
    </w:p>
    <w:p w14:paraId="5E7388DC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Title</w:t>
      </w:r>
    </w:p>
    <w:p w14:paraId="11565590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Table</w:t>
      </w:r>
    </w:p>
    <w:p w14:paraId="381D2F88" w14:textId="77777777" w:rsidR="005F1CD7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Form object</w:t>
      </w:r>
    </w:p>
    <w:p w14:paraId="52B5536A" w14:textId="77777777" w:rsidR="007B6A73" w:rsidRPr="005F1CD7" w:rsidRDefault="007B6A73" w:rsidP="005F1CD7">
      <w:pPr>
        <w:ind w:left="1080"/>
        <w:rPr>
          <w:sz w:val="20"/>
        </w:rPr>
      </w:pPr>
    </w:p>
    <w:p w14:paraId="114DEFA3" w14:textId="77777777" w:rsidR="007B6A73" w:rsidRDefault="007B6A73" w:rsidP="007B6A73">
      <w:pPr>
        <w:pStyle w:val="ListParagraph"/>
        <w:numPr>
          <w:ilvl w:val="0"/>
          <w:numId w:val="4"/>
        </w:numPr>
        <w:rPr>
          <w:sz w:val="20"/>
        </w:rPr>
      </w:pPr>
      <w:r>
        <w:rPr>
          <w:sz w:val="20"/>
        </w:rPr>
        <w:t>Which of the following is not a POUR principle?</w:t>
      </w:r>
    </w:p>
    <w:p w14:paraId="75EF09CB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Perceivable</w:t>
      </w:r>
    </w:p>
    <w:p w14:paraId="6E5798D2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Operable</w:t>
      </w:r>
    </w:p>
    <w:p w14:paraId="318E95AB" w14:textId="77777777" w:rsidR="007B6A73" w:rsidRDefault="007B6A73" w:rsidP="007B6A73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Universality</w:t>
      </w:r>
    </w:p>
    <w:p w14:paraId="461091D2" w14:textId="77777777" w:rsidR="00D1575F" w:rsidRPr="00F37F37" w:rsidRDefault="007B6A73" w:rsidP="00F37F37">
      <w:pPr>
        <w:pStyle w:val="ListParagraph"/>
        <w:numPr>
          <w:ilvl w:val="1"/>
          <w:numId w:val="4"/>
        </w:numPr>
        <w:rPr>
          <w:sz w:val="20"/>
        </w:rPr>
      </w:pPr>
      <w:r>
        <w:rPr>
          <w:sz w:val="20"/>
        </w:rPr>
        <w:t>Robust</w:t>
      </w:r>
    </w:p>
    <w:sectPr w:rsidR="00D1575F" w:rsidRPr="00F37F37" w:rsidSect="00582817">
      <w:pgSz w:w="12240" w:h="15840"/>
      <w:pgMar w:top="360" w:right="720" w:bottom="36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307F0"/>
    <w:multiLevelType w:val="hybridMultilevel"/>
    <w:tmpl w:val="88A47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92E24"/>
    <w:multiLevelType w:val="hybridMultilevel"/>
    <w:tmpl w:val="F6362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872AF"/>
    <w:multiLevelType w:val="hybridMultilevel"/>
    <w:tmpl w:val="E7DA3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2328"/>
    <w:multiLevelType w:val="hybridMultilevel"/>
    <w:tmpl w:val="C3D8AC4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47AB3FB5"/>
    <w:multiLevelType w:val="multilevel"/>
    <w:tmpl w:val="8F30942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636D2B35"/>
    <w:multiLevelType w:val="hybridMultilevel"/>
    <w:tmpl w:val="8F3094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5F"/>
    <w:rsid w:val="00022F69"/>
    <w:rsid w:val="00105E11"/>
    <w:rsid w:val="001F39A8"/>
    <w:rsid w:val="0027795B"/>
    <w:rsid w:val="00427BB3"/>
    <w:rsid w:val="004954C0"/>
    <w:rsid w:val="00582817"/>
    <w:rsid w:val="005F1CD7"/>
    <w:rsid w:val="005F637D"/>
    <w:rsid w:val="006D06B2"/>
    <w:rsid w:val="006E0BC8"/>
    <w:rsid w:val="007847EA"/>
    <w:rsid w:val="007B6A73"/>
    <w:rsid w:val="009673DE"/>
    <w:rsid w:val="00A54F89"/>
    <w:rsid w:val="00AA0E0D"/>
    <w:rsid w:val="00C77AE4"/>
    <w:rsid w:val="00D1575F"/>
    <w:rsid w:val="00D45E91"/>
    <w:rsid w:val="00E242EE"/>
    <w:rsid w:val="00E51B50"/>
    <w:rsid w:val="00F37F37"/>
    <w:rsid w:val="00FA65BE"/>
    <w:rsid w:val="00FA6F0F"/>
    <w:rsid w:val="00FB2FC7"/>
    <w:rsid w:val="00FF40B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15F5C"/>
  <w15:docId w15:val="{A65FF1E0-79E7-5B4F-AEBE-01A27C9B1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2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79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Thomas A. Edison CTE HS</Company>
  <LinksUpToDate>false</LinksUpToDate>
  <CharactersWithSpaces>4380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Pre</dc:title>
  <dc:subject>Senior Web Design</dc:subject>
  <dc:creator>Sandra Cruz</dc:creator>
  <cp:keywords>certification prep, certification questions, certification exam</cp:keywords>
  <dc:description>Document will be used as part of the lesson as well as for homework. Content will appear on the zymichost account for easy accessibility.</dc:description>
  <cp:lastModifiedBy>Cruz Sandra</cp:lastModifiedBy>
  <cp:revision>3</cp:revision>
  <cp:lastPrinted>2012-10-24T13:17:00Z</cp:lastPrinted>
  <dcterms:created xsi:type="dcterms:W3CDTF">2023-04-25T11:47:00Z</dcterms:created>
  <dcterms:modified xsi:type="dcterms:W3CDTF">2025-01-07T14:44:00Z</dcterms:modified>
  <cp:category/>
</cp:coreProperties>
</file>