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54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E53066" w14:paraId="45CD7C49" w14:textId="77777777" w:rsidTr="00E53066">
        <w:trPr>
          <w:trHeight w:val="80"/>
        </w:trPr>
        <w:tc>
          <w:tcPr>
            <w:tcW w:w="3600" w:type="dxa"/>
            <w:vAlign w:val="bottom"/>
          </w:tcPr>
          <w:p w14:paraId="71120E99" w14:textId="252494DE" w:rsidR="00E53066" w:rsidRPr="0017303B" w:rsidRDefault="00E53066" w:rsidP="00E53066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</w:p>
        </w:tc>
        <w:tc>
          <w:tcPr>
            <w:tcW w:w="720" w:type="dxa"/>
          </w:tcPr>
          <w:p w14:paraId="5CC6EA9B" w14:textId="379FEA32" w:rsidR="00E53066" w:rsidRPr="00E45A89" w:rsidRDefault="00E53066" w:rsidP="00E53066">
            <w:pPr>
              <w:tabs>
                <w:tab w:val="left" w:pos="990"/>
              </w:tabs>
              <w:rPr>
                <w:sz w:val="32"/>
                <w:szCs w:val="32"/>
              </w:rPr>
            </w:pPr>
          </w:p>
        </w:tc>
        <w:tc>
          <w:tcPr>
            <w:tcW w:w="6470" w:type="dxa"/>
            <w:vAlign w:val="bottom"/>
          </w:tcPr>
          <w:p w14:paraId="56233338" w14:textId="26092525" w:rsidR="00E53066" w:rsidRPr="004C12DD" w:rsidRDefault="00E53066" w:rsidP="00825F6C">
            <w:pPr>
              <w:pStyle w:val="Title"/>
              <w:spacing w:line="276" w:lineRule="auto"/>
              <w:rPr>
                <w:b/>
                <w:bCs/>
                <w:color w:val="auto"/>
                <w:sz w:val="32"/>
                <w:szCs w:val="32"/>
              </w:rPr>
            </w:pPr>
            <w:r w:rsidRPr="004C12DD">
              <w:rPr>
                <w:b/>
                <w:bCs/>
                <w:color w:val="auto"/>
                <w:sz w:val="32"/>
                <w:szCs w:val="32"/>
              </w:rPr>
              <w:t>Romir Varshney</w:t>
            </w:r>
          </w:p>
          <w:p w14:paraId="1F70CF4D" w14:textId="23B1F44B" w:rsidR="00E53066" w:rsidRPr="004C12DD" w:rsidRDefault="00E53066" w:rsidP="00825F6C">
            <w:pPr>
              <w:spacing w:line="276" w:lineRule="auto"/>
              <w:rPr>
                <w:sz w:val="32"/>
                <w:szCs w:val="32"/>
              </w:rPr>
            </w:pPr>
            <w:r w:rsidRPr="004C12DD">
              <w:rPr>
                <w:sz w:val="32"/>
                <w:szCs w:val="32"/>
              </w:rPr>
              <w:t>High School Resume | Jacksonville, FL</w:t>
            </w:r>
          </w:p>
        </w:tc>
      </w:tr>
      <w:tr w:rsidR="00E53066" w:rsidRPr="00112E00" w14:paraId="383B7DFE" w14:textId="77777777" w:rsidTr="00E53066">
        <w:tc>
          <w:tcPr>
            <w:tcW w:w="3600" w:type="dxa"/>
          </w:tcPr>
          <w:p w14:paraId="19AF3895" w14:textId="2D9FD7FE" w:rsidR="00E53066" w:rsidRPr="00112E00" w:rsidRDefault="00E53066" w:rsidP="00E53066">
            <w:pPr>
              <w:pStyle w:val="Heading2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Other Skills</w:t>
            </w:r>
          </w:p>
          <w:p w14:paraId="721A5C28" w14:textId="1A68509B" w:rsidR="00E53066" w:rsidRDefault="00E53066" w:rsidP="00E53066">
            <w:pPr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Software Skills</w:t>
            </w:r>
          </w:p>
          <w:p w14:paraId="784E54ED" w14:textId="172AEAE2" w:rsidR="00E53066" w:rsidRDefault="00E53066" w:rsidP="00E53066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Adept at using a multitude of software</w:t>
            </w:r>
            <w:r w:rsidR="004F4BDA">
              <w:rPr>
                <w:sz w:val="16"/>
                <w:szCs w:val="20"/>
              </w:rPr>
              <w:t>s</w:t>
            </w:r>
            <w:r>
              <w:rPr>
                <w:sz w:val="16"/>
                <w:szCs w:val="20"/>
              </w:rPr>
              <w:t>, including Microsoft Word, Excel, PowerPoint, OneNote, etc. Experienced with FL Studio for sound design and music production, and has</w:t>
            </w:r>
            <w:r w:rsidR="00611B00">
              <w:rPr>
                <w:sz w:val="16"/>
                <w:szCs w:val="20"/>
              </w:rPr>
              <w:t xml:space="preserve"> e</w:t>
            </w:r>
            <w:r>
              <w:rPr>
                <w:sz w:val="16"/>
                <w:szCs w:val="20"/>
              </w:rPr>
              <w:t>xperience with Adobe Photoshop and Premiere for image and video editing.</w:t>
            </w:r>
          </w:p>
          <w:p w14:paraId="701D059A" w14:textId="1E6187DD" w:rsidR="00E53066" w:rsidRDefault="00E53066" w:rsidP="00E53066">
            <w:pPr>
              <w:rPr>
                <w:sz w:val="16"/>
                <w:szCs w:val="20"/>
              </w:rPr>
            </w:pPr>
          </w:p>
          <w:p w14:paraId="246CC861" w14:textId="787E5529" w:rsidR="00E53066" w:rsidRDefault="00E53066" w:rsidP="00E53066">
            <w:pPr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Problem Solving</w:t>
            </w:r>
          </w:p>
          <w:p w14:paraId="7C4FE636" w14:textId="0125F3E3" w:rsidR="00E53066" w:rsidRDefault="00E53066" w:rsidP="00E53066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Able and willing to tackle unexpected and upcoming challenges, and can develop solutions in a timely manner.</w:t>
            </w:r>
          </w:p>
          <w:p w14:paraId="203F8F91" w14:textId="70CE7716" w:rsidR="00E53066" w:rsidRDefault="00E53066" w:rsidP="00E53066">
            <w:pPr>
              <w:rPr>
                <w:sz w:val="16"/>
                <w:szCs w:val="20"/>
              </w:rPr>
            </w:pPr>
          </w:p>
          <w:p w14:paraId="41738185" w14:textId="308C13DF" w:rsidR="00E53066" w:rsidRDefault="00E53066" w:rsidP="00E53066">
            <w:pPr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Communication</w:t>
            </w:r>
          </w:p>
          <w:p w14:paraId="073CAEFA" w14:textId="76E2701C" w:rsidR="00E53066" w:rsidRDefault="00E53066" w:rsidP="00E53066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Eager to collaborate with others to develop solutions, and build chemistry to achieve tasks.</w:t>
            </w:r>
          </w:p>
          <w:p w14:paraId="3E115043" w14:textId="6E106E00" w:rsidR="00E53066" w:rsidRPr="00112E00" w:rsidRDefault="00E53066" w:rsidP="00E53066">
            <w:pPr>
              <w:pStyle w:val="Heading2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Interests</w:t>
            </w:r>
          </w:p>
          <w:p w14:paraId="3940F0F5" w14:textId="77777777" w:rsidR="00E53066" w:rsidRDefault="00E53066" w:rsidP="00E53066">
            <w:pPr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Sports</w:t>
            </w:r>
          </w:p>
          <w:p w14:paraId="0B68BFF3" w14:textId="1A426429" w:rsidR="00E53066" w:rsidRPr="00CE4D54" w:rsidRDefault="00E53066" w:rsidP="00E53066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Played soccer for 10+ years, and has participated in numerous other sports, including football, basketball, and track and field.</w:t>
            </w:r>
          </w:p>
          <w:p w14:paraId="4C9871B1" w14:textId="77777777" w:rsidR="00E53066" w:rsidRDefault="00E53066" w:rsidP="00E53066">
            <w:pPr>
              <w:rPr>
                <w:sz w:val="16"/>
                <w:szCs w:val="20"/>
              </w:rPr>
            </w:pPr>
          </w:p>
          <w:p w14:paraId="0F4E77C8" w14:textId="77777777" w:rsidR="00E53066" w:rsidRDefault="00E53066" w:rsidP="00E53066">
            <w:pPr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Volunteering</w:t>
            </w:r>
          </w:p>
          <w:p w14:paraId="5055FD63" w14:textId="53815B7F" w:rsidR="00E53066" w:rsidRPr="00F01649" w:rsidRDefault="00E53066" w:rsidP="00E53066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Part of volunteering organization known as Ripples, which has service projects to better the community and the city. Also volunteers at FLL, helping set up tournaments and various other functions.</w:t>
            </w:r>
          </w:p>
          <w:p w14:paraId="0DE68E9E" w14:textId="004044CF" w:rsidR="00E53066" w:rsidRDefault="00E53066" w:rsidP="00E53066">
            <w:pPr>
              <w:rPr>
                <w:sz w:val="16"/>
                <w:szCs w:val="20"/>
              </w:rPr>
            </w:pPr>
          </w:p>
          <w:p w14:paraId="60F9FA18" w14:textId="34E1BD29" w:rsidR="00E53066" w:rsidRDefault="00E53066" w:rsidP="00E53066">
            <w:pPr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Culture</w:t>
            </w:r>
          </w:p>
          <w:p w14:paraId="70FC5B7C" w14:textId="051ADDF4" w:rsidR="00E53066" w:rsidRDefault="00E53066" w:rsidP="00E53066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Celebrates heritage and cultural traditions, as well as performing in school shows honoring different and distinct cultures.</w:t>
            </w:r>
          </w:p>
          <w:p w14:paraId="72C180C0" w14:textId="04753EEA" w:rsidR="00764006" w:rsidRDefault="00764006" w:rsidP="00E53066">
            <w:pPr>
              <w:rPr>
                <w:sz w:val="16"/>
                <w:szCs w:val="20"/>
              </w:rPr>
            </w:pPr>
          </w:p>
          <w:p w14:paraId="61C19B99" w14:textId="77777777" w:rsidR="00764006" w:rsidRDefault="00764006" w:rsidP="00764006">
            <w:pPr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Music</w:t>
            </w:r>
          </w:p>
          <w:p w14:paraId="13D4DF8B" w14:textId="370E2DED" w:rsidR="00BF7DED" w:rsidRDefault="00764006" w:rsidP="00BF7DED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Produced and released music, including an instrumental album, </w:t>
            </w:r>
            <w:r>
              <w:rPr>
                <w:i/>
                <w:iCs/>
                <w:sz w:val="16"/>
                <w:szCs w:val="20"/>
              </w:rPr>
              <w:t>Clandestine</w:t>
            </w:r>
            <w:r>
              <w:rPr>
                <w:sz w:val="16"/>
                <w:szCs w:val="20"/>
              </w:rPr>
              <w:t xml:space="preserve">, on numerous streaming services.  Spotify profile link: </w:t>
            </w:r>
            <w:hyperlink r:id="rId10" w:history="1">
              <w:r w:rsidRPr="005172D8">
                <w:rPr>
                  <w:rStyle w:val="Hyperlink"/>
                  <w:sz w:val="16"/>
                  <w:szCs w:val="20"/>
                </w:rPr>
                <w:t>https://open.spotify.com/artist/6WWQdL0gezR09NNrmyvvlG?si=J4jTx5tRTpOg3JnOQooaqg</w:t>
              </w:r>
            </w:hyperlink>
          </w:p>
          <w:p w14:paraId="21565D35" w14:textId="7D42D483" w:rsidR="00764006" w:rsidRPr="00112E00" w:rsidRDefault="00764006" w:rsidP="00764006">
            <w:pPr>
              <w:pStyle w:val="Heading2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Programming Proficiency</w:t>
            </w:r>
          </w:p>
          <w:p w14:paraId="58CDFEAF" w14:textId="20AAE74D" w:rsidR="00764006" w:rsidRPr="00764006" w:rsidRDefault="00764006" w:rsidP="00764006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20"/>
              </w:rPr>
            </w:pPr>
            <w:r w:rsidRPr="00764006">
              <w:rPr>
                <w:sz w:val="16"/>
                <w:szCs w:val="20"/>
              </w:rPr>
              <w:t>Java</w:t>
            </w:r>
          </w:p>
          <w:p w14:paraId="57782D64" w14:textId="0817FAA9" w:rsidR="00764006" w:rsidRPr="00764006" w:rsidRDefault="00764006" w:rsidP="00764006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20"/>
              </w:rPr>
            </w:pPr>
            <w:r w:rsidRPr="00764006">
              <w:rPr>
                <w:sz w:val="16"/>
                <w:szCs w:val="20"/>
              </w:rPr>
              <w:t>Python</w:t>
            </w:r>
          </w:p>
          <w:p w14:paraId="1AF7CB9C" w14:textId="40009FA1" w:rsidR="00764006" w:rsidRPr="00764006" w:rsidRDefault="00764006" w:rsidP="00764006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20"/>
              </w:rPr>
            </w:pPr>
            <w:r w:rsidRPr="00764006">
              <w:rPr>
                <w:sz w:val="16"/>
                <w:szCs w:val="20"/>
              </w:rPr>
              <w:t>HTML/CSS</w:t>
            </w:r>
          </w:p>
          <w:p w14:paraId="72F8AEA3" w14:textId="14125284" w:rsidR="00764006" w:rsidRPr="00764006" w:rsidRDefault="00764006" w:rsidP="00764006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20"/>
              </w:rPr>
            </w:pPr>
            <w:r w:rsidRPr="00764006">
              <w:rPr>
                <w:sz w:val="16"/>
                <w:szCs w:val="20"/>
              </w:rPr>
              <w:t>C#</w:t>
            </w:r>
          </w:p>
          <w:p w14:paraId="06B69927" w14:textId="3DCEE7BE" w:rsidR="00764006" w:rsidRPr="00764006" w:rsidRDefault="00764006" w:rsidP="00764006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20"/>
              </w:rPr>
            </w:pPr>
            <w:r w:rsidRPr="00764006">
              <w:rPr>
                <w:sz w:val="16"/>
                <w:szCs w:val="20"/>
              </w:rPr>
              <w:t>QBASIC</w:t>
            </w:r>
          </w:p>
          <w:p w14:paraId="261E29F0" w14:textId="00835D67" w:rsidR="00764006" w:rsidRPr="00112E00" w:rsidRDefault="00764006" w:rsidP="00764006">
            <w:pPr>
              <w:pStyle w:val="Heading2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Additional Links</w:t>
            </w:r>
          </w:p>
          <w:p w14:paraId="37F8CFC5" w14:textId="57A31322" w:rsidR="00BF7DED" w:rsidRDefault="00764006" w:rsidP="00764006">
            <w:pPr>
              <w:rPr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 xml:space="preserve">Phone </w:t>
            </w:r>
            <w:r>
              <w:rPr>
                <w:sz w:val="16"/>
                <w:szCs w:val="20"/>
              </w:rPr>
              <w:t>– (904)955-6810</w:t>
            </w:r>
          </w:p>
          <w:p w14:paraId="7DCC44FE" w14:textId="2A3ACA47" w:rsidR="00764006" w:rsidRDefault="00764006" w:rsidP="00764006">
            <w:pPr>
              <w:rPr>
                <w:rStyle w:val="Hyperlink"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 xml:space="preserve">Email </w:t>
            </w:r>
            <w:r>
              <w:rPr>
                <w:sz w:val="16"/>
                <w:szCs w:val="20"/>
              </w:rPr>
              <w:t xml:space="preserve">– </w:t>
            </w:r>
            <w:hyperlink r:id="rId11" w:history="1">
              <w:r w:rsidRPr="005172D8">
                <w:rPr>
                  <w:rStyle w:val="Hyperlink"/>
                  <w:sz w:val="16"/>
                  <w:szCs w:val="20"/>
                </w:rPr>
                <w:t>romir.varshney@gmail.com</w:t>
              </w:r>
            </w:hyperlink>
          </w:p>
          <w:p w14:paraId="310B039E" w14:textId="77777777" w:rsidR="00F363DA" w:rsidRDefault="00F363DA" w:rsidP="00F363DA">
            <w:pPr>
              <w:rPr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 xml:space="preserve">GitHub </w:t>
            </w:r>
            <w:r>
              <w:rPr>
                <w:sz w:val="16"/>
                <w:szCs w:val="20"/>
              </w:rPr>
              <w:t xml:space="preserve">– </w:t>
            </w:r>
            <w:hyperlink r:id="rId12" w:history="1">
              <w:r w:rsidRPr="00764006">
                <w:rPr>
                  <w:rStyle w:val="Hyperlink"/>
                  <w:sz w:val="15"/>
                  <w:szCs w:val="15"/>
                </w:rPr>
                <w:t>https://github.com/RomirVarshney</w:t>
              </w:r>
            </w:hyperlink>
          </w:p>
          <w:p w14:paraId="2C6EC868" w14:textId="5FACA1AF" w:rsidR="00F363DA" w:rsidRDefault="00F363DA" w:rsidP="000F5E67">
            <w:pPr>
              <w:rPr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 xml:space="preserve">Email </w:t>
            </w:r>
            <w:r>
              <w:rPr>
                <w:sz w:val="16"/>
                <w:szCs w:val="20"/>
              </w:rPr>
              <w:t xml:space="preserve">– </w:t>
            </w:r>
            <w:hyperlink r:id="rId13" w:history="1">
              <w:r w:rsidRPr="005172D8">
                <w:rPr>
                  <w:rStyle w:val="Hyperlink"/>
                  <w:sz w:val="16"/>
                  <w:szCs w:val="20"/>
                </w:rPr>
                <w:t>romir.varshney@gmail.com</w:t>
              </w:r>
            </w:hyperlink>
          </w:p>
          <w:p w14:paraId="4CB54951" w14:textId="15300893" w:rsidR="00764006" w:rsidRDefault="00764006" w:rsidP="00764006">
            <w:pPr>
              <w:rPr>
                <w:rStyle w:val="Hyperlink"/>
                <w:sz w:val="15"/>
                <w:szCs w:val="15"/>
              </w:rPr>
            </w:pPr>
            <w:r>
              <w:rPr>
                <w:b/>
                <w:bCs/>
                <w:sz w:val="16"/>
                <w:szCs w:val="20"/>
              </w:rPr>
              <w:t xml:space="preserve">Facebook </w:t>
            </w:r>
            <w:hyperlink r:id="rId14" w:history="1">
              <w:r w:rsidRPr="005172D8">
                <w:rPr>
                  <w:rStyle w:val="Hyperlink"/>
                  <w:sz w:val="15"/>
                  <w:szCs w:val="15"/>
                </w:rPr>
                <w:t>https://www.facebook.com/romirvarshney/</w:t>
              </w:r>
            </w:hyperlink>
          </w:p>
          <w:p w14:paraId="608B679A" w14:textId="77777777" w:rsidR="000F5E67" w:rsidRDefault="000F5E67" w:rsidP="000F5E67">
            <w:pPr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LinkedIn</w:t>
            </w:r>
          </w:p>
          <w:p w14:paraId="303FB551" w14:textId="42706F15" w:rsidR="000F5E67" w:rsidRPr="00764006" w:rsidRDefault="00D9687A" w:rsidP="000F5E67">
            <w:pPr>
              <w:rPr>
                <w:sz w:val="15"/>
                <w:szCs w:val="15"/>
              </w:rPr>
            </w:pPr>
            <w:hyperlink r:id="rId15" w:history="1">
              <w:r w:rsidR="000F5E67" w:rsidRPr="00825A5F">
                <w:rPr>
                  <w:rStyle w:val="Hyperlink"/>
                  <w:sz w:val="15"/>
                  <w:szCs w:val="15"/>
                </w:rPr>
                <w:t>https://www.linkedin.com/in/romir-varshney-200858177/</w:t>
              </w:r>
            </w:hyperlink>
          </w:p>
          <w:p w14:paraId="6EC5AB0B" w14:textId="77777777" w:rsidR="000F5E67" w:rsidRPr="00764006" w:rsidRDefault="000F5E67" w:rsidP="00764006">
            <w:pPr>
              <w:rPr>
                <w:sz w:val="15"/>
                <w:szCs w:val="15"/>
              </w:rPr>
            </w:pPr>
          </w:p>
          <w:p w14:paraId="68094A77" w14:textId="77777777" w:rsidR="00764006" w:rsidRDefault="00764006" w:rsidP="00764006">
            <w:pPr>
              <w:rPr>
                <w:b/>
                <w:bCs/>
                <w:sz w:val="16"/>
                <w:szCs w:val="20"/>
              </w:rPr>
            </w:pPr>
          </w:p>
          <w:p w14:paraId="0C5F86B3" w14:textId="61092C64" w:rsidR="00764006" w:rsidRPr="00764006" w:rsidRDefault="00764006" w:rsidP="00764006">
            <w:pPr>
              <w:rPr>
                <w:sz w:val="16"/>
                <w:szCs w:val="20"/>
              </w:rPr>
            </w:pPr>
          </w:p>
        </w:tc>
        <w:tc>
          <w:tcPr>
            <w:tcW w:w="720" w:type="dxa"/>
          </w:tcPr>
          <w:p w14:paraId="47BF2871" w14:textId="15DE788A" w:rsidR="00E53066" w:rsidRDefault="00E53066" w:rsidP="00E53066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B7F3F5C" w14:textId="7745F6A5" w:rsidR="00E53066" w:rsidRPr="00112E00" w:rsidRDefault="00E53066" w:rsidP="00E53066">
            <w:pPr>
              <w:pStyle w:val="Heading2"/>
              <w:rPr>
                <w:sz w:val="18"/>
                <w:szCs w:val="22"/>
              </w:rPr>
            </w:pPr>
          </w:p>
          <w:p w14:paraId="2BAE6AC4" w14:textId="6199CF75" w:rsidR="00E53066" w:rsidRPr="00112E00" w:rsidRDefault="00E53066" w:rsidP="00E53066">
            <w:pPr>
              <w:pStyle w:val="Heading4"/>
            </w:pPr>
            <w:r w:rsidRPr="00112E00">
              <w:t xml:space="preserve">Stanton College Preparatory High School </w:t>
            </w:r>
            <w:r w:rsidR="004F4BDA">
              <w:t xml:space="preserve">- </w:t>
            </w:r>
            <w:r w:rsidR="0076672A">
              <w:t>Senior</w:t>
            </w:r>
          </w:p>
          <w:p w14:paraId="5F06A09B" w14:textId="58D4FA15" w:rsidR="00E53066" w:rsidRPr="00520CBF" w:rsidRDefault="00E53066" w:rsidP="00520CBF">
            <w:pPr>
              <w:pStyle w:val="Date"/>
              <w:rPr>
                <w:color w:val="548AB7" w:themeColor="accent1" w:themeShade="BF"/>
              </w:rPr>
            </w:pPr>
            <w:r w:rsidRPr="00112E00">
              <w:rPr>
                <w:color w:val="548AB7" w:themeColor="accent1" w:themeShade="BF"/>
              </w:rPr>
              <w:t>2018 – May 2022</w:t>
            </w:r>
          </w:p>
          <w:p w14:paraId="1C4C387F" w14:textId="77777777" w:rsidR="00E53066" w:rsidRPr="00520CBF" w:rsidRDefault="00E53066" w:rsidP="00E53066">
            <w:pPr>
              <w:pStyle w:val="ListParagraph"/>
              <w:numPr>
                <w:ilvl w:val="0"/>
                <w:numId w:val="1"/>
              </w:numPr>
              <w:rPr>
                <w:sz w:val="15"/>
                <w:szCs w:val="15"/>
              </w:rPr>
            </w:pPr>
            <w:r w:rsidRPr="00520CBF">
              <w:rPr>
                <w:sz w:val="15"/>
                <w:szCs w:val="15"/>
              </w:rPr>
              <w:t xml:space="preserve">International Baccalaureate Diploma </w:t>
            </w:r>
            <w:proofErr w:type="spellStart"/>
            <w:r w:rsidRPr="00520CBF">
              <w:rPr>
                <w:sz w:val="15"/>
                <w:szCs w:val="15"/>
              </w:rPr>
              <w:t>Programme</w:t>
            </w:r>
            <w:proofErr w:type="spellEnd"/>
            <w:r w:rsidRPr="00520CBF">
              <w:rPr>
                <w:sz w:val="15"/>
                <w:szCs w:val="15"/>
              </w:rPr>
              <w:t>, Honors</w:t>
            </w:r>
          </w:p>
          <w:p w14:paraId="33201FFA" w14:textId="28284638" w:rsidR="00E53066" w:rsidRPr="00520CBF" w:rsidRDefault="00E53066" w:rsidP="00E53066">
            <w:pPr>
              <w:pStyle w:val="ListParagraph"/>
              <w:numPr>
                <w:ilvl w:val="0"/>
                <w:numId w:val="1"/>
              </w:numPr>
              <w:rPr>
                <w:sz w:val="15"/>
                <w:szCs w:val="15"/>
              </w:rPr>
            </w:pPr>
            <w:r w:rsidRPr="00520CBF">
              <w:rPr>
                <w:sz w:val="15"/>
                <w:szCs w:val="15"/>
              </w:rPr>
              <w:t>3.92 Unweighted GPA | 4.82 Weighted GPA</w:t>
            </w:r>
          </w:p>
          <w:p w14:paraId="72778A5E" w14:textId="566D28D5" w:rsidR="00E53066" w:rsidRPr="00520CBF" w:rsidRDefault="00E53066" w:rsidP="00E53066">
            <w:pPr>
              <w:pStyle w:val="ListParagraph"/>
              <w:numPr>
                <w:ilvl w:val="0"/>
                <w:numId w:val="1"/>
              </w:numPr>
              <w:rPr>
                <w:sz w:val="15"/>
                <w:szCs w:val="15"/>
              </w:rPr>
            </w:pPr>
            <w:r w:rsidRPr="00520CBF">
              <w:rPr>
                <w:sz w:val="15"/>
                <w:szCs w:val="15"/>
              </w:rPr>
              <w:t>1550 SAT | 1480 PSAT</w:t>
            </w:r>
          </w:p>
          <w:p w14:paraId="34C449EC" w14:textId="131A5C70" w:rsidR="00E53066" w:rsidRPr="00520CBF" w:rsidRDefault="00E53066" w:rsidP="00E53066">
            <w:pPr>
              <w:pStyle w:val="ListParagraph"/>
              <w:numPr>
                <w:ilvl w:val="0"/>
                <w:numId w:val="1"/>
              </w:numPr>
              <w:rPr>
                <w:sz w:val="15"/>
                <w:szCs w:val="15"/>
              </w:rPr>
            </w:pPr>
            <w:r w:rsidRPr="00520CBF">
              <w:rPr>
                <w:sz w:val="15"/>
                <w:szCs w:val="15"/>
              </w:rPr>
              <w:t>MTA: Introduction to Programming Using Java – Certified 2021</w:t>
            </w:r>
          </w:p>
          <w:p w14:paraId="3110F644" w14:textId="2C410BC4" w:rsidR="00E53066" w:rsidRPr="00520CBF" w:rsidRDefault="00E53066" w:rsidP="00E53066">
            <w:pPr>
              <w:pStyle w:val="ListParagraph"/>
              <w:numPr>
                <w:ilvl w:val="0"/>
                <w:numId w:val="1"/>
              </w:numPr>
              <w:rPr>
                <w:sz w:val="15"/>
                <w:szCs w:val="15"/>
              </w:rPr>
            </w:pPr>
            <w:r w:rsidRPr="00520CBF">
              <w:rPr>
                <w:sz w:val="15"/>
                <w:szCs w:val="15"/>
              </w:rPr>
              <w:t>MTA: Software Development Fundamentals – Certified 2021</w:t>
            </w:r>
          </w:p>
          <w:p w14:paraId="6F041C1A" w14:textId="4DE3D12B" w:rsidR="00E53066" w:rsidRPr="00520CBF" w:rsidRDefault="00E53066" w:rsidP="00E53066">
            <w:pPr>
              <w:pStyle w:val="ListParagraph"/>
              <w:numPr>
                <w:ilvl w:val="0"/>
                <w:numId w:val="1"/>
              </w:numPr>
              <w:rPr>
                <w:sz w:val="15"/>
                <w:szCs w:val="15"/>
              </w:rPr>
            </w:pPr>
            <w:r w:rsidRPr="00520CBF">
              <w:rPr>
                <w:sz w:val="15"/>
                <w:szCs w:val="15"/>
              </w:rPr>
              <w:t>Activities</w:t>
            </w:r>
          </w:p>
          <w:p w14:paraId="0BB6F747" w14:textId="77777777" w:rsidR="00E53066" w:rsidRPr="00520CBF" w:rsidRDefault="00E53066" w:rsidP="00E53066">
            <w:pPr>
              <w:pStyle w:val="ListParagraph"/>
              <w:numPr>
                <w:ilvl w:val="1"/>
                <w:numId w:val="1"/>
              </w:numPr>
              <w:rPr>
                <w:sz w:val="15"/>
                <w:szCs w:val="15"/>
              </w:rPr>
            </w:pPr>
            <w:r w:rsidRPr="00520CBF">
              <w:rPr>
                <w:sz w:val="15"/>
                <w:szCs w:val="15"/>
              </w:rPr>
              <w:t>National Honor Society</w:t>
            </w:r>
          </w:p>
          <w:p w14:paraId="05390C94" w14:textId="77777777" w:rsidR="00E53066" w:rsidRPr="00520CBF" w:rsidRDefault="00E53066" w:rsidP="00E53066">
            <w:pPr>
              <w:pStyle w:val="ListParagraph"/>
              <w:numPr>
                <w:ilvl w:val="1"/>
                <w:numId w:val="1"/>
              </w:numPr>
              <w:rPr>
                <w:sz w:val="15"/>
                <w:szCs w:val="15"/>
              </w:rPr>
            </w:pPr>
            <w:r w:rsidRPr="00520CBF">
              <w:rPr>
                <w:sz w:val="15"/>
                <w:szCs w:val="15"/>
              </w:rPr>
              <w:t>National Math Honor Society</w:t>
            </w:r>
          </w:p>
          <w:p w14:paraId="78A43C90" w14:textId="085C4AB0" w:rsidR="00E53066" w:rsidRPr="00520CBF" w:rsidRDefault="00E53066" w:rsidP="00E53066">
            <w:pPr>
              <w:pStyle w:val="ListParagraph"/>
              <w:numPr>
                <w:ilvl w:val="1"/>
                <w:numId w:val="1"/>
              </w:numPr>
              <w:rPr>
                <w:sz w:val="15"/>
                <w:szCs w:val="15"/>
              </w:rPr>
            </w:pPr>
            <w:r w:rsidRPr="00520CBF">
              <w:rPr>
                <w:sz w:val="15"/>
                <w:szCs w:val="15"/>
              </w:rPr>
              <w:t>National English Honor Society</w:t>
            </w:r>
          </w:p>
          <w:p w14:paraId="4FB4665C" w14:textId="7FCD9DEC" w:rsidR="00E53066" w:rsidRPr="00520CBF" w:rsidRDefault="00E53066" w:rsidP="00E53066">
            <w:pPr>
              <w:pStyle w:val="ListParagraph"/>
              <w:numPr>
                <w:ilvl w:val="1"/>
                <w:numId w:val="1"/>
              </w:numPr>
              <w:rPr>
                <w:sz w:val="15"/>
                <w:szCs w:val="15"/>
              </w:rPr>
            </w:pPr>
            <w:r w:rsidRPr="00520CBF">
              <w:rPr>
                <w:sz w:val="15"/>
                <w:szCs w:val="15"/>
              </w:rPr>
              <w:t>National Spanish Honor Society</w:t>
            </w:r>
          </w:p>
          <w:p w14:paraId="0E307510" w14:textId="1C59F8B2" w:rsidR="00C3161B" w:rsidRPr="00520CBF" w:rsidRDefault="00C3161B" w:rsidP="00E53066">
            <w:pPr>
              <w:pStyle w:val="ListParagraph"/>
              <w:numPr>
                <w:ilvl w:val="1"/>
                <w:numId w:val="1"/>
              </w:numPr>
              <w:rPr>
                <w:sz w:val="15"/>
                <w:szCs w:val="15"/>
              </w:rPr>
            </w:pPr>
            <w:r w:rsidRPr="00520CBF">
              <w:rPr>
                <w:sz w:val="15"/>
                <w:szCs w:val="15"/>
              </w:rPr>
              <w:t>Future Business Leaders of America</w:t>
            </w:r>
          </w:p>
          <w:p w14:paraId="42A692E4" w14:textId="155AC12D" w:rsidR="00C3161B" w:rsidRPr="00520CBF" w:rsidRDefault="00C3161B" w:rsidP="00E53066">
            <w:pPr>
              <w:pStyle w:val="ListParagraph"/>
              <w:numPr>
                <w:ilvl w:val="1"/>
                <w:numId w:val="1"/>
              </w:numPr>
              <w:rPr>
                <w:sz w:val="15"/>
                <w:szCs w:val="15"/>
              </w:rPr>
            </w:pPr>
            <w:r w:rsidRPr="00520CBF">
              <w:rPr>
                <w:sz w:val="15"/>
                <w:szCs w:val="15"/>
              </w:rPr>
              <w:t>DECA Inc.</w:t>
            </w:r>
          </w:p>
          <w:p w14:paraId="56C7AF9D" w14:textId="76EC7108" w:rsidR="00E53066" w:rsidRPr="00520CBF" w:rsidRDefault="00E53066" w:rsidP="00E53066">
            <w:pPr>
              <w:pStyle w:val="ListParagraph"/>
              <w:numPr>
                <w:ilvl w:val="1"/>
                <w:numId w:val="1"/>
              </w:numPr>
              <w:rPr>
                <w:sz w:val="15"/>
                <w:szCs w:val="15"/>
              </w:rPr>
            </w:pPr>
            <w:r w:rsidRPr="00520CBF">
              <w:rPr>
                <w:sz w:val="15"/>
                <w:szCs w:val="15"/>
              </w:rPr>
              <w:t>Multicultural Club</w:t>
            </w:r>
          </w:p>
          <w:p w14:paraId="45A8EBDB" w14:textId="56A055E7" w:rsidR="00E53066" w:rsidRPr="00520CBF" w:rsidRDefault="00E53066" w:rsidP="00E53066">
            <w:pPr>
              <w:pStyle w:val="ListParagraph"/>
              <w:numPr>
                <w:ilvl w:val="0"/>
                <w:numId w:val="1"/>
              </w:numPr>
              <w:rPr>
                <w:sz w:val="15"/>
                <w:szCs w:val="15"/>
              </w:rPr>
            </w:pPr>
            <w:r w:rsidRPr="00520CBF">
              <w:rPr>
                <w:sz w:val="15"/>
                <w:szCs w:val="15"/>
              </w:rPr>
              <w:t>Notable Programming Courses</w:t>
            </w:r>
          </w:p>
          <w:p w14:paraId="7C6D17E2" w14:textId="77777777" w:rsidR="00E53066" w:rsidRPr="00520CBF" w:rsidRDefault="00E53066" w:rsidP="00E53066">
            <w:pPr>
              <w:pStyle w:val="ListParagraph"/>
              <w:numPr>
                <w:ilvl w:val="1"/>
                <w:numId w:val="1"/>
              </w:numPr>
              <w:rPr>
                <w:sz w:val="15"/>
                <w:szCs w:val="15"/>
              </w:rPr>
            </w:pPr>
            <w:r w:rsidRPr="00520CBF">
              <w:rPr>
                <w:sz w:val="15"/>
                <w:szCs w:val="15"/>
              </w:rPr>
              <w:t>Foundations of Programming</w:t>
            </w:r>
          </w:p>
          <w:p w14:paraId="003A2574" w14:textId="4F5EA345" w:rsidR="00E53066" w:rsidRPr="00520CBF" w:rsidRDefault="00E53066" w:rsidP="00E53066">
            <w:pPr>
              <w:pStyle w:val="ListParagraph"/>
              <w:numPr>
                <w:ilvl w:val="1"/>
                <w:numId w:val="1"/>
              </w:numPr>
              <w:rPr>
                <w:sz w:val="15"/>
                <w:szCs w:val="15"/>
              </w:rPr>
            </w:pPr>
            <w:r w:rsidRPr="00520CBF">
              <w:rPr>
                <w:sz w:val="15"/>
                <w:szCs w:val="15"/>
              </w:rPr>
              <w:t>AP Computer Science Principles</w:t>
            </w:r>
          </w:p>
          <w:p w14:paraId="51BB796E" w14:textId="581505F8" w:rsidR="00E53066" w:rsidRPr="00520CBF" w:rsidRDefault="00E53066" w:rsidP="00E53066">
            <w:pPr>
              <w:pStyle w:val="ListParagraph"/>
              <w:numPr>
                <w:ilvl w:val="1"/>
                <w:numId w:val="1"/>
              </w:numPr>
              <w:rPr>
                <w:sz w:val="15"/>
                <w:szCs w:val="15"/>
              </w:rPr>
            </w:pPr>
            <w:r w:rsidRPr="00520CBF">
              <w:rPr>
                <w:sz w:val="15"/>
                <w:szCs w:val="15"/>
              </w:rPr>
              <w:t>AP Computer Science A</w:t>
            </w:r>
          </w:p>
          <w:p w14:paraId="0BE129C6" w14:textId="13A9DCF1" w:rsidR="00C3161B" w:rsidRPr="00520CBF" w:rsidRDefault="00C3161B" w:rsidP="00E53066">
            <w:pPr>
              <w:pStyle w:val="ListParagraph"/>
              <w:numPr>
                <w:ilvl w:val="1"/>
                <w:numId w:val="1"/>
              </w:numPr>
              <w:rPr>
                <w:sz w:val="15"/>
                <w:szCs w:val="15"/>
              </w:rPr>
            </w:pPr>
            <w:r w:rsidRPr="00520CBF">
              <w:rPr>
                <w:sz w:val="15"/>
                <w:szCs w:val="15"/>
              </w:rPr>
              <w:t>IB Computer Studies</w:t>
            </w:r>
          </w:p>
          <w:p w14:paraId="202E43D6" w14:textId="7334512F" w:rsidR="00E53066" w:rsidRPr="00112E00" w:rsidRDefault="00E53066" w:rsidP="00E53066">
            <w:pPr>
              <w:pStyle w:val="Heading2"/>
              <w:rPr>
                <w:sz w:val="18"/>
                <w:szCs w:val="22"/>
              </w:rPr>
            </w:pPr>
            <w:r w:rsidRPr="00112E00">
              <w:rPr>
                <w:sz w:val="18"/>
                <w:szCs w:val="22"/>
              </w:rPr>
              <w:t>My Work</w:t>
            </w:r>
          </w:p>
          <w:p w14:paraId="29ED268F" w14:textId="5EE6C4C2" w:rsidR="00E53066" w:rsidRPr="00520CBF" w:rsidRDefault="00C3161B" w:rsidP="00E53066">
            <w:pPr>
              <w:pStyle w:val="Heading4"/>
              <w:rPr>
                <w:bCs/>
                <w:sz w:val="15"/>
                <w:szCs w:val="15"/>
              </w:rPr>
            </w:pPr>
            <w:r w:rsidRPr="00520CBF">
              <w:rPr>
                <w:sz w:val="15"/>
                <w:szCs w:val="15"/>
              </w:rPr>
              <w:t xml:space="preserve">FIRST Robotics - </w:t>
            </w:r>
            <w:r w:rsidR="00E53066" w:rsidRPr="00520CBF">
              <w:rPr>
                <w:sz w:val="15"/>
                <w:szCs w:val="15"/>
              </w:rPr>
              <w:t>Team Resistance</w:t>
            </w:r>
          </w:p>
          <w:p w14:paraId="09ED102C" w14:textId="65CBF2A9" w:rsidR="00E53066" w:rsidRPr="00520CBF" w:rsidRDefault="00E53066" w:rsidP="00E53066">
            <w:pPr>
              <w:rPr>
                <w:sz w:val="15"/>
                <w:szCs w:val="15"/>
              </w:rPr>
            </w:pPr>
            <w:r w:rsidRPr="00520CBF">
              <w:rPr>
                <w:sz w:val="15"/>
                <w:szCs w:val="15"/>
              </w:rPr>
              <w:t>Utiliz</w:t>
            </w:r>
            <w:r w:rsidR="00C3161B" w:rsidRPr="00520CBF">
              <w:rPr>
                <w:sz w:val="15"/>
                <w:szCs w:val="15"/>
              </w:rPr>
              <w:t>ed</w:t>
            </w:r>
            <w:r w:rsidRPr="00520CBF">
              <w:rPr>
                <w:sz w:val="15"/>
                <w:szCs w:val="15"/>
              </w:rPr>
              <w:t xml:space="preserve"> Java to program a robot to perform specific tasks</w:t>
            </w:r>
            <w:r w:rsidR="00C3161B" w:rsidRPr="00520CBF">
              <w:rPr>
                <w:sz w:val="15"/>
                <w:szCs w:val="15"/>
              </w:rPr>
              <w:t xml:space="preserve"> to</w:t>
            </w:r>
            <w:r w:rsidRPr="00520CBF">
              <w:rPr>
                <w:sz w:val="15"/>
                <w:szCs w:val="15"/>
              </w:rPr>
              <w:t xml:space="preserve"> compete against numerous other schools and teams across the nation. Involves cooperation with teammates to coordinate programming and building, and engag</w:t>
            </w:r>
            <w:r w:rsidR="00C3161B" w:rsidRPr="00520CBF">
              <w:rPr>
                <w:sz w:val="15"/>
                <w:szCs w:val="15"/>
              </w:rPr>
              <w:t>ing</w:t>
            </w:r>
            <w:r w:rsidRPr="00520CBF">
              <w:rPr>
                <w:sz w:val="15"/>
                <w:szCs w:val="15"/>
              </w:rPr>
              <w:t xml:space="preserve"> with mentors to facilitate robot progression and innovation.</w:t>
            </w:r>
          </w:p>
          <w:p w14:paraId="073589DE" w14:textId="778B3E47" w:rsidR="00C3161B" w:rsidRPr="00520CBF" w:rsidRDefault="00C3161B" w:rsidP="00E53066">
            <w:pPr>
              <w:rPr>
                <w:sz w:val="15"/>
                <w:szCs w:val="15"/>
              </w:rPr>
            </w:pPr>
          </w:p>
          <w:p w14:paraId="52B0252C" w14:textId="2017368E" w:rsidR="00C3161B" w:rsidRPr="00520CBF" w:rsidRDefault="00C3161B" w:rsidP="00C3161B">
            <w:pPr>
              <w:pStyle w:val="Heading4"/>
              <w:rPr>
                <w:bCs/>
                <w:sz w:val="15"/>
                <w:szCs w:val="15"/>
              </w:rPr>
            </w:pPr>
            <w:r w:rsidRPr="00520CBF">
              <w:rPr>
                <w:sz w:val="15"/>
                <w:szCs w:val="15"/>
              </w:rPr>
              <w:t>NLP Logix – Data Science Intern</w:t>
            </w:r>
          </w:p>
          <w:p w14:paraId="3426E1C5" w14:textId="18C40D20" w:rsidR="00C3161B" w:rsidRPr="00520CBF" w:rsidRDefault="00FE48EA" w:rsidP="00C3161B">
            <w:pPr>
              <w:rPr>
                <w:sz w:val="15"/>
                <w:szCs w:val="15"/>
              </w:rPr>
            </w:pPr>
            <w:r w:rsidRPr="00520CBF">
              <w:rPr>
                <w:sz w:val="15"/>
                <w:szCs w:val="15"/>
              </w:rPr>
              <w:t>An internship designed to gain experience in data science</w:t>
            </w:r>
            <w:r w:rsidR="0041109C" w:rsidRPr="00520CBF">
              <w:rPr>
                <w:sz w:val="15"/>
                <w:szCs w:val="15"/>
              </w:rPr>
              <w:t>.</w:t>
            </w:r>
            <w:r w:rsidRPr="00520CBF">
              <w:rPr>
                <w:sz w:val="15"/>
                <w:szCs w:val="15"/>
              </w:rPr>
              <w:t xml:space="preserve"> </w:t>
            </w:r>
            <w:r w:rsidR="0041109C" w:rsidRPr="00520CBF">
              <w:rPr>
                <w:sz w:val="15"/>
                <w:szCs w:val="15"/>
              </w:rPr>
              <w:t>Selected after being recommended by a guidance counselor and undergoing a lengthy interview process. The first half of the internship involved c</w:t>
            </w:r>
            <w:r w:rsidRPr="00520CBF">
              <w:rPr>
                <w:sz w:val="15"/>
                <w:szCs w:val="15"/>
              </w:rPr>
              <w:t>reated data visualizations using Tableau to analyze an NFL Play-by-Play dataset</w:t>
            </w:r>
            <w:r w:rsidR="0041109C" w:rsidRPr="00520CBF">
              <w:rPr>
                <w:sz w:val="15"/>
                <w:szCs w:val="15"/>
              </w:rPr>
              <w:t>. The second half involved employing machine learning algorithms in Python to build a model that can predict play type (run or pass) based on other factors presented. Presented to the NLP team on numerous occasions in the internship, culminating in a final presentation to the analytics team of the Jacksonville Jaguars.</w:t>
            </w:r>
          </w:p>
          <w:p w14:paraId="669221C1" w14:textId="28A3FB94" w:rsidR="00E53066" w:rsidRPr="00520CBF" w:rsidRDefault="00E53066" w:rsidP="00E53066">
            <w:pPr>
              <w:rPr>
                <w:sz w:val="15"/>
                <w:szCs w:val="15"/>
              </w:rPr>
            </w:pPr>
          </w:p>
          <w:p w14:paraId="0F25C4AE" w14:textId="13C21EEB" w:rsidR="00E53066" w:rsidRPr="00520CBF" w:rsidRDefault="00AF3F7A" w:rsidP="00E53066">
            <w:pPr>
              <w:pStyle w:val="Heading4"/>
              <w:rPr>
                <w:bCs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Personal Website </w:t>
            </w:r>
          </w:p>
          <w:p w14:paraId="7EE57F4F" w14:textId="60911D65" w:rsidR="001E2EC1" w:rsidRDefault="00E53066" w:rsidP="00E53066">
            <w:pPr>
              <w:rPr>
                <w:b/>
                <w:bCs/>
                <w:sz w:val="15"/>
                <w:szCs w:val="15"/>
              </w:rPr>
            </w:pPr>
            <w:r w:rsidRPr="00520CBF">
              <w:rPr>
                <w:sz w:val="15"/>
                <w:szCs w:val="15"/>
              </w:rPr>
              <w:t>Creat</w:t>
            </w:r>
            <w:r w:rsidR="0041109C" w:rsidRPr="00520CBF">
              <w:rPr>
                <w:sz w:val="15"/>
                <w:szCs w:val="15"/>
              </w:rPr>
              <w:t>ed</w:t>
            </w:r>
            <w:r w:rsidRPr="00520CBF">
              <w:rPr>
                <w:sz w:val="15"/>
                <w:szCs w:val="15"/>
              </w:rPr>
              <w:t xml:space="preserve"> a personal website using HTML</w:t>
            </w:r>
            <w:r w:rsidR="00520CBF">
              <w:rPr>
                <w:sz w:val="15"/>
                <w:szCs w:val="15"/>
              </w:rPr>
              <w:t xml:space="preserve"> and CSS</w:t>
            </w:r>
            <w:r w:rsidRPr="00520CBF">
              <w:rPr>
                <w:sz w:val="15"/>
                <w:szCs w:val="15"/>
              </w:rPr>
              <w:t>. Using a template, it employs many different functions including hyperlinks and icon additions, all culminating in a stylish and easy-to-access template that describes my background, work, and other info. Prominent example of Front-End Programming.</w:t>
            </w:r>
            <w:r w:rsidR="001E2EC1">
              <w:rPr>
                <w:sz w:val="15"/>
                <w:szCs w:val="15"/>
              </w:rPr>
              <w:t xml:space="preserve"> Link: </w:t>
            </w:r>
            <w:hyperlink r:id="rId16" w:history="1">
              <w:r w:rsidR="001E2EC1" w:rsidRPr="005172D8">
                <w:rPr>
                  <w:rStyle w:val="Hyperlink"/>
                  <w:b/>
                  <w:bCs/>
                  <w:sz w:val="15"/>
                  <w:szCs w:val="15"/>
                </w:rPr>
                <w:t>https://romirvarshney.github.io/</w:t>
              </w:r>
            </w:hyperlink>
          </w:p>
          <w:p w14:paraId="604E916F" w14:textId="77777777" w:rsidR="001E2EC1" w:rsidRPr="00520CBF" w:rsidRDefault="001E2EC1" w:rsidP="00E53066">
            <w:pPr>
              <w:rPr>
                <w:sz w:val="15"/>
                <w:szCs w:val="15"/>
              </w:rPr>
            </w:pPr>
          </w:p>
          <w:p w14:paraId="0D2FDF08" w14:textId="7AC6F921" w:rsidR="00E53066" w:rsidRPr="00520CBF" w:rsidRDefault="00E53066" w:rsidP="00E53066">
            <w:pPr>
              <w:rPr>
                <w:b/>
                <w:bCs/>
                <w:sz w:val="15"/>
                <w:szCs w:val="15"/>
              </w:rPr>
            </w:pPr>
            <w:r w:rsidRPr="00520CBF">
              <w:rPr>
                <w:b/>
                <w:bCs/>
                <w:sz w:val="15"/>
                <w:szCs w:val="15"/>
              </w:rPr>
              <w:t>Simple Bank Account/Currency Converter</w:t>
            </w:r>
          </w:p>
          <w:p w14:paraId="008BFD64" w14:textId="71D86598" w:rsidR="00E53066" w:rsidRPr="00520CBF" w:rsidRDefault="00E53066" w:rsidP="00E53066">
            <w:pPr>
              <w:rPr>
                <w:sz w:val="15"/>
                <w:szCs w:val="15"/>
              </w:rPr>
            </w:pPr>
            <w:r w:rsidRPr="00520CBF">
              <w:rPr>
                <w:sz w:val="15"/>
                <w:szCs w:val="15"/>
              </w:rPr>
              <w:t>Creat</w:t>
            </w:r>
            <w:r w:rsidR="00B07E9E" w:rsidRPr="00520CBF">
              <w:rPr>
                <w:sz w:val="15"/>
                <w:szCs w:val="15"/>
              </w:rPr>
              <w:t>ed</w:t>
            </w:r>
            <w:r w:rsidRPr="00520CBF">
              <w:rPr>
                <w:sz w:val="15"/>
                <w:szCs w:val="15"/>
              </w:rPr>
              <w:t xml:space="preserve"> a bank account that can actively change between 4 currencies in the bank account. Using Java, the program employs many complexity components such as objects and methods</w:t>
            </w:r>
            <w:r w:rsidR="00BF36D8" w:rsidRPr="00520CBF">
              <w:rPr>
                <w:sz w:val="15"/>
                <w:szCs w:val="15"/>
              </w:rPr>
              <w:t>:</w:t>
            </w:r>
            <w:r w:rsidRPr="00520CBF">
              <w:rPr>
                <w:sz w:val="15"/>
                <w:szCs w:val="15"/>
              </w:rPr>
              <w:t xml:space="preserve"> array sorting, file </w:t>
            </w:r>
            <w:proofErr w:type="spellStart"/>
            <w:r w:rsidRPr="00520CBF">
              <w:rPr>
                <w:sz w:val="15"/>
                <w:szCs w:val="15"/>
              </w:rPr>
              <w:t>i</w:t>
            </w:r>
            <w:proofErr w:type="spellEnd"/>
            <w:r w:rsidRPr="00520CBF">
              <w:rPr>
                <w:sz w:val="15"/>
                <w:szCs w:val="15"/>
              </w:rPr>
              <w:t>/o, etc. Project is an instance of pure Back-End Programming, manipulating text files to help save data and perform operations, while featuring an easy-to-maneuver program of screens.</w:t>
            </w:r>
          </w:p>
          <w:p w14:paraId="1584A3BF" w14:textId="77777777" w:rsidR="00E53066" w:rsidRPr="00520CBF" w:rsidRDefault="00E53066" w:rsidP="00E53066">
            <w:pPr>
              <w:rPr>
                <w:sz w:val="15"/>
                <w:szCs w:val="15"/>
              </w:rPr>
            </w:pPr>
          </w:p>
          <w:p w14:paraId="1C8A95A1" w14:textId="77777777" w:rsidR="00E53066" w:rsidRPr="00520CBF" w:rsidRDefault="00E53066" w:rsidP="00E53066">
            <w:pPr>
              <w:rPr>
                <w:b/>
                <w:bCs/>
                <w:sz w:val="15"/>
                <w:szCs w:val="15"/>
              </w:rPr>
            </w:pPr>
            <w:r w:rsidRPr="00520CBF">
              <w:rPr>
                <w:b/>
                <w:bCs/>
                <w:sz w:val="15"/>
                <w:szCs w:val="15"/>
              </w:rPr>
              <w:t>Graphics Programming</w:t>
            </w:r>
          </w:p>
          <w:p w14:paraId="56FAB2A7" w14:textId="77777777" w:rsidR="001E2EC1" w:rsidRDefault="00E53066" w:rsidP="00C3161B">
            <w:pPr>
              <w:rPr>
                <w:sz w:val="15"/>
                <w:szCs w:val="15"/>
              </w:rPr>
            </w:pPr>
            <w:r w:rsidRPr="00520CBF">
              <w:rPr>
                <w:sz w:val="15"/>
                <w:szCs w:val="15"/>
              </w:rPr>
              <w:t>Creat</w:t>
            </w:r>
            <w:r w:rsidR="00BF36D8" w:rsidRPr="00520CBF">
              <w:rPr>
                <w:sz w:val="15"/>
                <w:szCs w:val="15"/>
              </w:rPr>
              <w:t>ed</w:t>
            </w:r>
            <w:r w:rsidRPr="00520CBF">
              <w:rPr>
                <w:sz w:val="15"/>
                <w:szCs w:val="15"/>
              </w:rPr>
              <w:t xml:space="preserve"> a full-fledged picture using Java, featuring a 2-D city consisting of a background of clouds and a sun, and 5 buildings, each one with a multitude of windows and levels, as well as a variety of colors. Contains over 700 lines of code, utilizing line commands, block commands, color, and circular/elliptical code. </w:t>
            </w:r>
          </w:p>
          <w:p w14:paraId="24FA85FC" w14:textId="710B1AC8" w:rsidR="00C3161B" w:rsidRPr="00520CBF" w:rsidRDefault="001E2EC1" w:rsidP="00C3161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Link</w:t>
            </w:r>
            <w:r w:rsidR="00E53066" w:rsidRPr="00520CBF">
              <w:rPr>
                <w:sz w:val="15"/>
                <w:szCs w:val="15"/>
              </w:rPr>
              <w:t xml:space="preserve">: </w:t>
            </w:r>
            <w:hyperlink r:id="rId17" w:history="1">
              <w:r w:rsidR="00520CBF" w:rsidRPr="00520CBF">
                <w:rPr>
                  <w:rStyle w:val="Hyperlink"/>
                  <w:sz w:val="15"/>
                  <w:szCs w:val="15"/>
                </w:rPr>
                <w:t>https://github.com/RomirVarshney/GraphicsProject</w:t>
              </w:r>
            </w:hyperlink>
          </w:p>
          <w:p w14:paraId="564822E9" w14:textId="77777777" w:rsidR="00520CBF" w:rsidRDefault="00520CBF" w:rsidP="00520CBF">
            <w:pPr>
              <w:pStyle w:val="Heading2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Other Leadership Roles</w:t>
            </w:r>
          </w:p>
          <w:p w14:paraId="28701C2A" w14:textId="7BB9A923" w:rsidR="00520CBF" w:rsidRPr="00520CBF" w:rsidRDefault="00520CBF" w:rsidP="00520CBF">
            <w:pPr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Jacksonville Hindu Day Camp - Counselor</w:t>
            </w:r>
          </w:p>
          <w:p w14:paraId="2C5B35A0" w14:textId="0F7B6B62" w:rsidR="00520CBF" w:rsidRDefault="00520CBF" w:rsidP="00520CB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A summer camp for engaging kids </w:t>
            </w:r>
            <w:r w:rsidR="00A84ECE">
              <w:rPr>
                <w:sz w:val="15"/>
                <w:szCs w:val="15"/>
              </w:rPr>
              <w:t xml:space="preserve">aged 8 - 15 </w:t>
            </w:r>
            <w:r>
              <w:rPr>
                <w:sz w:val="15"/>
                <w:szCs w:val="15"/>
              </w:rPr>
              <w:t>in the fundamentals of Hinduism</w:t>
            </w:r>
            <w:r w:rsidR="00A84ECE">
              <w:rPr>
                <w:sz w:val="15"/>
                <w:szCs w:val="15"/>
              </w:rPr>
              <w:t>, as well as Indian culture</w:t>
            </w:r>
            <w:r>
              <w:rPr>
                <w:sz w:val="15"/>
                <w:szCs w:val="15"/>
              </w:rPr>
              <w:t>. As a counselor, taught pujas, cultural dramas/dances, Indian mythology, and recreated Hindu festivals.</w:t>
            </w:r>
          </w:p>
          <w:p w14:paraId="58EC7D68" w14:textId="77777777" w:rsidR="00A84ECE" w:rsidRPr="00520CBF" w:rsidRDefault="00A84ECE" w:rsidP="00520CBF">
            <w:pPr>
              <w:rPr>
                <w:sz w:val="15"/>
                <w:szCs w:val="15"/>
              </w:rPr>
            </w:pPr>
          </w:p>
          <w:p w14:paraId="628B61C4" w14:textId="35D5B7FB" w:rsidR="00520CBF" w:rsidRDefault="00520CBF" w:rsidP="00520CBF">
            <w:pPr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 xml:space="preserve">Stanton Summer Bridge – </w:t>
            </w:r>
            <w:r>
              <w:rPr>
                <w:b/>
                <w:bCs/>
                <w:i/>
                <w:iCs/>
                <w:sz w:val="15"/>
                <w:szCs w:val="15"/>
              </w:rPr>
              <w:t xml:space="preserve">Embed </w:t>
            </w:r>
            <w:r>
              <w:rPr>
                <w:b/>
                <w:bCs/>
                <w:sz w:val="15"/>
                <w:szCs w:val="15"/>
              </w:rPr>
              <w:t>Program Leader &amp; Guide</w:t>
            </w:r>
          </w:p>
          <w:p w14:paraId="57ECF338" w14:textId="2ECF8BEB" w:rsidR="00520CBF" w:rsidRPr="00F8505F" w:rsidRDefault="00F8505F" w:rsidP="00F8505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 program introducing incoming freshmen to the school. As an Embed, gave tours, showcased various clubs, performed school shows, and demoed sample classes.</w:t>
            </w:r>
          </w:p>
        </w:tc>
      </w:tr>
    </w:tbl>
    <w:p w14:paraId="322555AA" w14:textId="3DB5E244" w:rsidR="00CE4D54" w:rsidRPr="00C62C50" w:rsidRDefault="00CE4D54" w:rsidP="00D57180">
      <w:pPr>
        <w:tabs>
          <w:tab w:val="left" w:pos="1252"/>
        </w:tabs>
      </w:pPr>
    </w:p>
    <w:sectPr w:rsidR="00CE4D54" w:rsidRPr="00C62C50" w:rsidSect="00171175">
      <w:headerReference w:type="default" r:id="rId18"/>
      <w:pgSz w:w="12240" w:h="15840"/>
      <w:pgMar w:top="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88683" w14:textId="77777777" w:rsidR="00D9687A" w:rsidRDefault="00D9687A" w:rsidP="000C45FF">
      <w:r>
        <w:separator/>
      </w:r>
    </w:p>
  </w:endnote>
  <w:endnote w:type="continuationSeparator" w:id="0">
    <w:p w14:paraId="3B54636E" w14:textId="77777777" w:rsidR="00D9687A" w:rsidRDefault="00D9687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E0F07" w14:textId="77777777" w:rsidR="00D9687A" w:rsidRDefault="00D9687A" w:rsidP="000C45FF">
      <w:r>
        <w:separator/>
      </w:r>
    </w:p>
  </w:footnote>
  <w:footnote w:type="continuationSeparator" w:id="0">
    <w:p w14:paraId="2EE89A36" w14:textId="77777777" w:rsidR="00D9687A" w:rsidRDefault="00D9687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D5FC8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123D391" wp14:editId="2678195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F755E"/>
    <w:multiLevelType w:val="hybridMultilevel"/>
    <w:tmpl w:val="F052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E3FAD"/>
    <w:multiLevelType w:val="hybridMultilevel"/>
    <w:tmpl w:val="7BE0E4F6"/>
    <w:lvl w:ilvl="0" w:tplc="5F7EE130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BD74C3A"/>
    <w:multiLevelType w:val="hybridMultilevel"/>
    <w:tmpl w:val="302EC408"/>
    <w:lvl w:ilvl="0" w:tplc="40D24324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FA"/>
    <w:rsid w:val="00025119"/>
    <w:rsid w:val="00036450"/>
    <w:rsid w:val="000718F1"/>
    <w:rsid w:val="0007341B"/>
    <w:rsid w:val="000925E1"/>
    <w:rsid w:val="00094499"/>
    <w:rsid w:val="000B3775"/>
    <w:rsid w:val="000C3BD3"/>
    <w:rsid w:val="000C45FF"/>
    <w:rsid w:val="000E3FD1"/>
    <w:rsid w:val="000F5E67"/>
    <w:rsid w:val="00112054"/>
    <w:rsid w:val="00112E00"/>
    <w:rsid w:val="001525E1"/>
    <w:rsid w:val="00171175"/>
    <w:rsid w:val="0017303B"/>
    <w:rsid w:val="00180329"/>
    <w:rsid w:val="001834C9"/>
    <w:rsid w:val="0019001F"/>
    <w:rsid w:val="001A74A5"/>
    <w:rsid w:val="001B2ABD"/>
    <w:rsid w:val="001E0391"/>
    <w:rsid w:val="001E1759"/>
    <w:rsid w:val="001E1946"/>
    <w:rsid w:val="001E2EC1"/>
    <w:rsid w:val="001F1ECC"/>
    <w:rsid w:val="001F506A"/>
    <w:rsid w:val="002400EB"/>
    <w:rsid w:val="00256CF7"/>
    <w:rsid w:val="00281FD5"/>
    <w:rsid w:val="002E509B"/>
    <w:rsid w:val="0030481B"/>
    <w:rsid w:val="003156FC"/>
    <w:rsid w:val="003254B5"/>
    <w:rsid w:val="0037121F"/>
    <w:rsid w:val="003A6B7D"/>
    <w:rsid w:val="003B06CA"/>
    <w:rsid w:val="004071FC"/>
    <w:rsid w:val="0041109C"/>
    <w:rsid w:val="00427A16"/>
    <w:rsid w:val="00445947"/>
    <w:rsid w:val="004813B3"/>
    <w:rsid w:val="00496591"/>
    <w:rsid w:val="004B652C"/>
    <w:rsid w:val="004B7861"/>
    <w:rsid w:val="004C12DD"/>
    <w:rsid w:val="004C63E4"/>
    <w:rsid w:val="004D3011"/>
    <w:rsid w:val="004D5151"/>
    <w:rsid w:val="004F4BDA"/>
    <w:rsid w:val="00503B3B"/>
    <w:rsid w:val="00520CBF"/>
    <w:rsid w:val="005262AC"/>
    <w:rsid w:val="00583F99"/>
    <w:rsid w:val="005A5EAE"/>
    <w:rsid w:val="005E39D5"/>
    <w:rsid w:val="00600670"/>
    <w:rsid w:val="00611B00"/>
    <w:rsid w:val="0062123A"/>
    <w:rsid w:val="00646E75"/>
    <w:rsid w:val="006771D0"/>
    <w:rsid w:val="006873D9"/>
    <w:rsid w:val="006A7B3B"/>
    <w:rsid w:val="006B04FD"/>
    <w:rsid w:val="006B6B1B"/>
    <w:rsid w:val="00715FCB"/>
    <w:rsid w:val="007250A6"/>
    <w:rsid w:val="007430DA"/>
    <w:rsid w:val="00743101"/>
    <w:rsid w:val="00764006"/>
    <w:rsid w:val="0076672A"/>
    <w:rsid w:val="007758FA"/>
    <w:rsid w:val="007775E1"/>
    <w:rsid w:val="007867A0"/>
    <w:rsid w:val="007927F5"/>
    <w:rsid w:val="007F29D9"/>
    <w:rsid w:val="007F4D83"/>
    <w:rsid w:val="00802CA0"/>
    <w:rsid w:val="00825F6C"/>
    <w:rsid w:val="00851723"/>
    <w:rsid w:val="008565D3"/>
    <w:rsid w:val="008B0864"/>
    <w:rsid w:val="008F5B51"/>
    <w:rsid w:val="009260CD"/>
    <w:rsid w:val="00934951"/>
    <w:rsid w:val="00952C25"/>
    <w:rsid w:val="00976B42"/>
    <w:rsid w:val="009C5067"/>
    <w:rsid w:val="00A2118D"/>
    <w:rsid w:val="00A84ECE"/>
    <w:rsid w:val="00AD76E2"/>
    <w:rsid w:val="00AF3F7A"/>
    <w:rsid w:val="00B07E9E"/>
    <w:rsid w:val="00B20152"/>
    <w:rsid w:val="00B3235A"/>
    <w:rsid w:val="00B359E4"/>
    <w:rsid w:val="00B57D98"/>
    <w:rsid w:val="00B67263"/>
    <w:rsid w:val="00B70850"/>
    <w:rsid w:val="00B81CE6"/>
    <w:rsid w:val="00BF36D8"/>
    <w:rsid w:val="00BF7DED"/>
    <w:rsid w:val="00C066B6"/>
    <w:rsid w:val="00C12C34"/>
    <w:rsid w:val="00C3161B"/>
    <w:rsid w:val="00C37BA1"/>
    <w:rsid w:val="00C4674C"/>
    <w:rsid w:val="00C506CF"/>
    <w:rsid w:val="00C62C50"/>
    <w:rsid w:val="00C72BED"/>
    <w:rsid w:val="00C9578B"/>
    <w:rsid w:val="00CB0055"/>
    <w:rsid w:val="00CE12DB"/>
    <w:rsid w:val="00CE4D54"/>
    <w:rsid w:val="00D2522B"/>
    <w:rsid w:val="00D422DE"/>
    <w:rsid w:val="00D50EE7"/>
    <w:rsid w:val="00D5459D"/>
    <w:rsid w:val="00D57180"/>
    <w:rsid w:val="00D9191E"/>
    <w:rsid w:val="00D9687A"/>
    <w:rsid w:val="00DA1F4D"/>
    <w:rsid w:val="00DA2D1D"/>
    <w:rsid w:val="00DD172A"/>
    <w:rsid w:val="00E25A26"/>
    <w:rsid w:val="00E4381A"/>
    <w:rsid w:val="00E45A89"/>
    <w:rsid w:val="00E53066"/>
    <w:rsid w:val="00E55D74"/>
    <w:rsid w:val="00E56D19"/>
    <w:rsid w:val="00E67F49"/>
    <w:rsid w:val="00EA0399"/>
    <w:rsid w:val="00F01649"/>
    <w:rsid w:val="00F363DA"/>
    <w:rsid w:val="00F4749E"/>
    <w:rsid w:val="00F60274"/>
    <w:rsid w:val="00F77FB9"/>
    <w:rsid w:val="00F8505F"/>
    <w:rsid w:val="00FB068F"/>
    <w:rsid w:val="00FB4148"/>
    <w:rsid w:val="00FE48EA"/>
    <w:rsid w:val="00FE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3B1D5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0925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F7DED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romir.varshney@gmail.com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RomirVarshney" TargetMode="External"/><Relationship Id="rId17" Type="http://schemas.openxmlformats.org/officeDocument/2006/relationships/hyperlink" Target="https://github.com/RomirVarshney/GraphicsProjec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omirvarshney.github.i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omir.varshney@gmail.com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linkedin.com/in/romir-varshney-200858177/" TargetMode="External"/><Relationship Id="rId10" Type="http://schemas.openxmlformats.org/officeDocument/2006/relationships/hyperlink" Target="https://open.spotify.com/artist/6WWQdL0gezR09NNrmyvvlG?si=J4jTx5tRTpOg3JnOQooaqg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facebook.com/romirvarshney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mir%20Varshney\Desktop\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tf00546271_win32.dotx</Template>
  <TotalTime>0</TotalTime>
  <Pages>1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2021-02-03T02:07:00Z</dcterms:created>
  <dcterms:modified xsi:type="dcterms:W3CDTF">2021-11-17T23:02:00Z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