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Created a new React app using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create-react-app</w:t>
      </w:r>
      <w:r w:rsidDel="00000000" w:rsidR="00000000" w:rsidRPr="00000000">
        <w:rPr>
          <w:b w:val="1"/>
          <w:sz w:val="30"/>
          <w:szCs w:val="30"/>
          <w:rtl w:val="0"/>
        </w:rPr>
        <w:t xml:space="preserve"> tool with the as “trainers-app”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Created </w:t>
      </w:r>
      <w:hyperlink r:id="rId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Trainer.js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3. Created </w:t>
      </w:r>
      <w:hyperlink r:id="rId9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TrainersMock.js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270965</wp:posOffset>
            </wp:positionV>
            <wp:extent cx="5731200" cy="3340100"/>
            <wp:effectExtent b="0" l="0" r="0" t="0"/>
            <wp:wrapNone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Installed react-router-dom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006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Created </w:t>
      </w:r>
      <w:hyperlink r:id="rId12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TrainersList.js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4544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Created </w:t>
      </w:r>
      <w:hyperlink r:id="rId14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Home.js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416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Modified the App component </w:t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1750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 Created </w:t>
      </w:r>
      <w:hyperlink r:id="rId1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TrainerDetail.js</w:t>
        </w:r>
      </w:hyperlink>
      <w:r w:rsidDel="00000000" w:rsidR="00000000" w:rsidRPr="00000000">
        <w:rPr>
          <w:b w:val="1"/>
          <w:sz w:val="30"/>
          <w:szCs w:val="30"/>
          <w:rtl w:val="0"/>
        </w:rPr>
        <w:t xml:space="preserve"> component </w:t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124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 Ran the application</w:t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876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9. Home Page</w:t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552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10. Traineslist Page</w:t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755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11. TrainerDetailsPage</w:t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62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9.png"/><Relationship Id="rId22" Type="http://schemas.openxmlformats.org/officeDocument/2006/relationships/image" Target="media/image2.png"/><Relationship Id="rId10" Type="http://schemas.openxmlformats.org/officeDocument/2006/relationships/image" Target="media/image4.png"/><Relationship Id="rId21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hyperlink" Target="http://trainer.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rainer.js" TargetMode="External"/><Relationship Id="rId15" Type="http://schemas.openxmlformats.org/officeDocument/2006/relationships/image" Target="media/image10.png"/><Relationship Id="rId14" Type="http://schemas.openxmlformats.org/officeDocument/2006/relationships/hyperlink" Target="http://home.js" TargetMode="External"/><Relationship Id="rId17" Type="http://schemas.openxmlformats.org/officeDocument/2006/relationships/hyperlink" Target="http://trainerdetail.js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3.png"/><Relationship Id="rId18" Type="http://schemas.openxmlformats.org/officeDocument/2006/relationships/image" Target="media/image8.png"/><Relationship Id="rId7" Type="http://schemas.openxmlformats.org/officeDocument/2006/relationships/hyperlink" Target="http://trainer.j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