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4166" w14:textId="0515442C" w:rsidR="0020796A" w:rsidRDefault="0020796A">
      <w:r>
        <w:t>Sei nell’armeria: questa stanza</w:t>
      </w:r>
      <w:r w:rsidR="004A2DA5">
        <w:t xml:space="preserve">, originariamente </w:t>
      </w:r>
      <w:r>
        <w:t>un ripostiglio</w:t>
      </w:r>
      <w:r w:rsidR="004A2DA5">
        <w:t xml:space="preserve">, </w:t>
      </w:r>
      <w:r>
        <w:t>è stat</w:t>
      </w:r>
      <w:r w:rsidR="004A2DA5">
        <w:t>a</w:t>
      </w:r>
      <w:r>
        <w:t xml:space="preserve"> adibit</w:t>
      </w:r>
      <w:r w:rsidR="004A2DA5">
        <w:t>a</w:t>
      </w:r>
      <w:r>
        <w:t xml:space="preserve"> ad armeria</w:t>
      </w:r>
      <w:r w:rsidR="004A2DA5">
        <w:t xml:space="preserve"> in seguito alla pandemia e modificata in modo tale da accedere al</w:t>
      </w:r>
      <w:r w:rsidR="00CF0B98">
        <w:t xml:space="preserve"> garage</w:t>
      </w:r>
      <w:bookmarkStart w:id="0" w:name="_GoBack"/>
      <w:bookmarkEnd w:id="0"/>
      <w:r w:rsidR="004A2DA5">
        <w:t xml:space="preserve"> mediante una botola posta centralmente</w:t>
      </w:r>
      <w:r>
        <w:t xml:space="preserve">. La parete è ricoperta da griglie metalliche </w:t>
      </w:r>
      <w:r w:rsidR="00CD3476">
        <w:t xml:space="preserve">utilizzate </w:t>
      </w:r>
      <w:r>
        <w:t>per riporre il tuo arsenale.</w:t>
      </w:r>
      <w:r w:rsidR="00A2007B">
        <w:t xml:space="preserve"> </w:t>
      </w:r>
      <w:r w:rsidR="00470A6E">
        <w:t>In giro per la stanza caricatori vuoti e ricoperti di sangue…che sia quello dei non morti ?!</w:t>
      </w:r>
    </w:p>
    <w:p w14:paraId="2F2535ED" w14:textId="198B4BA9" w:rsidR="0020796A" w:rsidRDefault="0020796A">
      <w:r>
        <w:t xml:space="preserve">Glock-17: </w:t>
      </w:r>
      <w:r w:rsidRPr="0020796A">
        <w:t>Pistola semiautomatica a bloccaggio meccanico e funzionamento a rinculo, dotata di sicura al percussore, al grilletto e di un dispositivo di sicurezza contro la caduta dell’</w:t>
      </w:r>
      <w:proofErr w:type="spellStart"/>
      <w:r w:rsidRPr="0020796A">
        <w:t>arma.</w:t>
      </w:r>
      <w:r>
        <w:t>PRENDIBILE</w:t>
      </w:r>
      <w:proofErr w:type="spellEnd"/>
    </w:p>
    <w:p w14:paraId="01DA6DBA" w14:textId="3124F424" w:rsidR="0020796A" w:rsidRPr="0020796A" w:rsidRDefault="0020796A" w:rsidP="0020796A">
      <w:r>
        <w:t xml:space="preserve">Winchester: </w:t>
      </w:r>
      <w:r w:rsidRPr="0020796A">
        <w:t>un tipo di </w:t>
      </w:r>
      <w:hyperlink r:id="rId4" w:tooltip="Fucile a leva" w:history="1">
        <w:r w:rsidRPr="0020796A">
          <w:t>fucile a leva</w:t>
        </w:r>
      </w:hyperlink>
      <w:r w:rsidRPr="0020796A">
        <w:t> a ripetizione manuale di fabbricazione </w:t>
      </w:r>
      <w:hyperlink r:id="rId5" w:tooltip="Stati Uniti d'America" w:history="1">
        <w:r w:rsidRPr="0020796A">
          <w:t>statunitense</w:t>
        </w:r>
      </w:hyperlink>
      <w:r w:rsidRPr="0020796A">
        <w:t>.</w:t>
      </w:r>
      <w:r>
        <w:t xml:space="preserve"> </w:t>
      </w:r>
      <w:r w:rsidRPr="0020796A">
        <w:t>Prodotto dalla </w:t>
      </w:r>
      <w:hyperlink r:id="rId6" w:tooltip="Winchester Repeating Arms Company" w:history="1">
        <w:r w:rsidRPr="0020796A">
          <w:t xml:space="preserve">Winchester </w:t>
        </w:r>
        <w:proofErr w:type="spellStart"/>
        <w:r w:rsidRPr="0020796A">
          <w:t>Repeating</w:t>
        </w:r>
        <w:proofErr w:type="spellEnd"/>
        <w:r w:rsidRPr="0020796A">
          <w:t xml:space="preserve"> Arms Company</w:t>
        </w:r>
      </w:hyperlink>
      <w:r w:rsidRPr="0020796A">
        <w:t> prima e dalla </w:t>
      </w:r>
      <w:hyperlink r:id="rId7" w:tooltip="U.S. Repeating Arms Company" w:history="1">
        <w:r w:rsidRPr="0020796A">
          <w:t xml:space="preserve">U.S. </w:t>
        </w:r>
        <w:proofErr w:type="spellStart"/>
        <w:r w:rsidRPr="0020796A">
          <w:t>Repeating</w:t>
        </w:r>
        <w:proofErr w:type="spellEnd"/>
        <w:r w:rsidRPr="0020796A">
          <w:t xml:space="preserve"> Arms Company</w:t>
        </w:r>
      </w:hyperlink>
      <w:r w:rsidRPr="0020796A">
        <w:t> poi</w:t>
      </w:r>
      <w:r w:rsidR="004A2DA5">
        <w:t xml:space="preserve">. </w:t>
      </w:r>
      <w:r>
        <w:t>PRENDIBILE</w:t>
      </w:r>
    </w:p>
    <w:p w14:paraId="11FE03C8" w14:textId="398E3828" w:rsidR="0020796A" w:rsidRDefault="0020796A">
      <w:r>
        <w:t>M-16:</w:t>
      </w:r>
      <w:r w:rsidRPr="0020796A">
        <w:t> una famiglia di </w:t>
      </w:r>
      <w:hyperlink r:id="rId8" w:tooltip="Fucile d'assalto" w:history="1">
        <w:r w:rsidRPr="0020796A">
          <w:t>fucili d'assalto</w:t>
        </w:r>
      </w:hyperlink>
      <w:r w:rsidRPr="0020796A">
        <w:t> fabbricata dalla </w:t>
      </w:r>
      <w:proofErr w:type="spellStart"/>
      <w:r w:rsidRPr="0020796A">
        <w:fldChar w:fldCharType="begin"/>
      </w:r>
      <w:r w:rsidRPr="0020796A">
        <w:instrText xml:space="preserve"> HYPERLINK "https://it.wikipedia.org/wiki/Colt%27s_Manufacturing_Company" \o "Colt's Manufacturing Company" </w:instrText>
      </w:r>
      <w:r w:rsidRPr="0020796A">
        <w:fldChar w:fldCharType="separate"/>
      </w:r>
      <w:r w:rsidRPr="0020796A">
        <w:t>Colt's</w:t>
      </w:r>
      <w:proofErr w:type="spellEnd"/>
      <w:r w:rsidRPr="0020796A">
        <w:t xml:space="preserve"> Manufacturing Company</w:t>
      </w:r>
      <w:r w:rsidRPr="0020796A">
        <w:fldChar w:fldCharType="end"/>
      </w:r>
      <w:r w:rsidRPr="0020796A">
        <w:t> e derivata dalla linea AR (e in particolare dall'</w:t>
      </w:r>
      <w:hyperlink r:id="rId9" w:tooltip="AR-15" w:history="1">
        <w:r w:rsidRPr="0020796A">
          <w:t>AR-15</w:t>
        </w:r>
      </w:hyperlink>
      <w:r w:rsidRPr="0020796A">
        <w:t>) prodotta dall'</w:t>
      </w:r>
      <w:proofErr w:type="spellStart"/>
      <w:r w:rsidRPr="0020796A">
        <w:fldChar w:fldCharType="begin"/>
      </w:r>
      <w:r w:rsidRPr="0020796A">
        <w:instrText xml:space="preserve"> HYPERLINK "https://it.wikipedia.org/wiki/Armalite" \o "Armalite" </w:instrText>
      </w:r>
      <w:r w:rsidRPr="0020796A">
        <w:fldChar w:fldCharType="separate"/>
      </w:r>
      <w:r w:rsidRPr="0020796A">
        <w:t>Armalite</w:t>
      </w:r>
      <w:proofErr w:type="spellEnd"/>
      <w:r w:rsidRPr="0020796A">
        <w:fldChar w:fldCharType="end"/>
      </w:r>
      <w:r w:rsidRPr="0020796A">
        <w:t>.</w:t>
      </w:r>
      <w:r>
        <w:t xml:space="preserve"> </w:t>
      </w:r>
      <w:r w:rsidRPr="0020796A">
        <w:t>Adottati in modo ufficiale dall'</w:t>
      </w:r>
      <w:hyperlink r:id="rId10" w:tooltip="Esercito statunitense" w:history="1">
        <w:r w:rsidRPr="0020796A">
          <w:t>esercito statunitense</w:t>
        </w:r>
      </w:hyperlink>
      <w:r w:rsidRPr="0020796A">
        <w:t> nel 1967, rimpiazzarono completamente gli </w:t>
      </w:r>
      <w:hyperlink r:id="rId11" w:tooltip="M14 (fucile)" w:history="1">
        <w:r w:rsidRPr="0020796A">
          <w:t>M14</w:t>
        </w:r>
      </w:hyperlink>
      <w:r>
        <w:t xml:space="preserve"> PRENDIBILE </w:t>
      </w:r>
    </w:p>
    <w:p w14:paraId="5EAF2AA8" w14:textId="1C4B5623" w:rsidR="004A2DA5" w:rsidRDefault="00A2007B">
      <w:r>
        <w:t xml:space="preserve">Griglia: espositore composto da </w:t>
      </w:r>
      <w:r w:rsidRPr="00A2007B">
        <w:rPr>
          <w:u w:val="single"/>
        </w:rPr>
        <w:t>una</w:t>
      </w:r>
      <w:r>
        <w:t xml:space="preserve"> lastra bucherellata e dei ganci sui quali è possibile adagiare armi da fuoco.</w:t>
      </w:r>
      <w:r w:rsidR="00824436">
        <w:t xml:space="preserve"> (lista armi)</w:t>
      </w:r>
      <w:r w:rsidR="00CD3476">
        <w:t xml:space="preserve"> NON PRENDIBILE</w:t>
      </w:r>
    </w:p>
    <w:p w14:paraId="1134354A" w14:textId="592E8633" w:rsidR="004A2DA5" w:rsidRDefault="004A2DA5" w:rsidP="007F4936">
      <w:r>
        <w:t xml:space="preserve">Botola: </w:t>
      </w:r>
      <w:r w:rsidR="007F4936">
        <w:t>[</w:t>
      </w:r>
      <w:proofErr w:type="spellStart"/>
      <w:r w:rsidR="007F4936">
        <w:t>chiusa,aperta</w:t>
      </w:r>
      <w:proofErr w:type="spellEnd"/>
      <w:r w:rsidR="007F4936">
        <w:t>]</w:t>
      </w:r>
      <w:r>
        <w:t>è una solida botola in metallo evidentemente artigianale.</w:t>
      </w:r>
    </w:p>
    <w:sectPr w:rsidR="004A2D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54"/>
    <w:rsid w:val="000C2554"/>
    <w:rsid w:val="0020796A"/>
    <w:rsid w:val="00470A6E"/>
    <w:rsid w:val="004A2DA5"/>
    <w:rsid w:val="007F4936"/>
    <w:rsid w:val="00824436"/>
    <w:rsid w:val="00A2007B"/>
    <w:rsid w:val="00B90BA1"/>
    <w:rsid w:val="00CD3476"/>
    <w:rsid w:val="00CF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1298D"/>
  <w15:chartTrackingRefBased/>
  <w15:docId w15:val="{9BFC7AB3-3A4C-4A5B-B3C2-F0E9B48C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20796A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07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2079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Fucile_d%27assalt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iki/U.S._Repeating_Arms_Company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t.wikipedia.org/wiki/Winchester_Repeating_Arms_Company" TargetMode="External"/><Relationship Id="rId11" Type="http://schemas.openxmlformats.org/officeDocument/2006/relationships/hyperlink" Target="https://it.wikipedia.org/wiki/M14_(fucile)" TargetMode="External"/><Relationship Id="rId5" Type="http://schemas.openxmlformats.org/officeDocument/2006/relationships/hyperlink" Target="https://it.wikipedia.org/wiki/Stati_Uniti_d%27America" TargetMode="External"/><Relationship Id="rId10" Type="http://schemas.openxmlformats.org/officeDocument/2006/relationships/hyperlink" Target="https://it.wikipedia.org/wiki/Esercito_statunitense" TargetMode="External"/><Relationship Id="rId4" Type="http://schemas.openxmlformats.org/officeDocument/2006/relationships/hyperlink" Target="https://it.wikipedia.org/wiki/Fucile_a_leva" TargetMode="External"/><Relationship Id="rId9" Type="http://schemas.openxmlformats.org/officeDocument/2006/relationships/hyperlink" Target="https://it.wikipedia.org/wiki/AR-1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Romito</dc:creator>
  <cp:keywords/>
  <dc:description/>
  <cp:lastModifiedBy>Vincenzo Romito</cp:lastModifiedBy>
  <cp:revision>8</cp:revision>
  <dcterms:created xsi:type="dcterms:W3CDTF">2020-05-10T09:36:00Z</dcterms:created>
  <dcterms:modified xsi:type="dcterms:W3CDTF">2020-05-10T11:03:00Z</dcterms:modified>
</cp:coreProperties>
</file>