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6845" w14:textId="150944D8" w:rsidR="00034B34" w:rsidRPr="0011519B" w:rsidRDefault="0011519B" w:rsidP="0011519B">
      <w:r>
        <w:t xml:space="preserve">Sei nel bagno: </w:t>
      </w:r>
      <w:bookmarkStart w:id="0" w:name="_GoBack"/>
      <w:bookmarkEnd w:id="0"/>
      <w:r>
        <w:t xml:space="preserve"> una piccola stanza con nulla di inusuale</w:t>
      </w:r>
      <w:r w:rsidR="00EC4F5C">
        <w:t>. Non ti preoccupare non vedo telecamere in giro.</w:t>
      </w:r>
    </w:p>
    <w:sectPr w:rsidR="00034B34" w:rsidRPr="001151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701C"/>
    <w:multiLevelType w:val="hybridMultilevel"/>
    <w:tmpl w:val="5664C77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4"/>
    <w:rsid w:val="00034B34"/>
    <w:rsid w:val="0011519B"/>
    <w:rsid w:val="00E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4447"/>
  <w15:chartTrackingRefBased/>
  <w15:docId w15:val="{285E06DA-39E3-4BA1-B3E1-64B2F343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1519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4</cp:revision>
  <dcterms:created xsi:type="dcterms:W3CDTF">2020-05-09T15:09:00Z</dcterms:created>
  <dcterms:modified xsi:type="dcterms:W3CDTF">2020-05-09T15:17:00Z</dcterms:modified>
</cp:coreProperties>
</file>