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B87A2" w14:textId="715DDE13" w:rsidR="009E0262" w:rsidRDefault="00CA12B7">
      <w:r>
        <w:t xml:space="preserve">Sei </w:t>
      </w:r>
      <w:r w:rsidR="00BF7E93">
        <w:t>nel</w:t>
      </w:r>
      <w:r>
        <w:t xml:space="preserve"> corridoio: un ambiente di passaggio e di comunicazione tra le varie stanze della casa. Quel poco di visibilità è dato da candele poste </w:t>
      </w:r>
      <w:r w:rsidR="00F8009F">
        <w:t>delle</w:t>
      </w:r>
      <w:r>
        <w:t xml:space="preserve"> mura </w:t>
      </w:r>
      <w:r w:rsidR="00F8009F">
        <w:t xml:space="preserve">laterali </w:t>
      </w:r>
      <w:r>
        <w:t>che con la loro luce non riescono a raggiungere la parte centrale dell</w:t>
      </w:r>
      <w:r w:rsidR="00BF7E93">
        <w:t>a stanza</w:t>
      </w:r>
      <w:r>
        <w:t>: non si riescono a trovare quasi più lampadine funzionanti oramai. Il parquet che un tempo veniva curato con molta attenzione da tua moglie è ormai ricoperto di cera che lo rende estremamente appiccicoso.</w:t>
      </w:r>
      <w:r w:rsidR="00BF7E93">
        <w:t xml:space="preserve"> Le mura e il soffitto sono a malapena distinguibili per la scarsa luce.</w:t>
      </w:r>
    </w:p>
    <w:p w14:paraId="310CA9FA" w14:textId="666AF515" w:rsidR="000C0A0B" w:rsidRDefault="000C0A0B">
      <w:r>
        <w:t>Candele</w:t>
      </w:r>
      <w:r w:rsidR="00F8009F">
        <w:t>: candele in cera bianca molto consumate, a breve andrebbero sostituite.</w:t>
      </w:r>
    </w:p>
    <w:p w14:paraId="37DC2C02" w14:textId="0A530B57" w:rsidR="00F8009F" w:rsidRDefault="00F8009F">
      <w:r>
        <w:t>Parquet: parquet in legno rovere con evidenti segni di usura. La cera delle candele cade incessantemente su di esso.</w:t>
      </w:r>
      <w:bookmarkStart w:id="0" w:name="_GoBack"/>
      <w:bookmarkEnd w:id="0"/>
    </w:p>
    <w:p w14:paraId="70B53261" w14:textId="6F446F85" w:rsidR="000C0A0B" w:rsidRDefault="000C0A0B"/>
    <w:sectPr w:rsidR="000C0A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62"/>
    <w:rsid w:val="000C0A0B"/>
    <w:rsid w:val="009E0262"/>
    <w:rsid w:val="00BF7E93"/>
    <w:rsid w:val="00CA12B7"/>
    <w:rsid w:val="00F8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BB7E7"/>
  <w15:chartTrackingRefBased/>
  <w15:docId w15:val="{74C8983F-298A-4B35-A4E8-104F6F6B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Romito</dc:creator>
  <cp:keywords/>
  <dc:description/>
  <cp:lastModifiedBy>Vincenzo Romito</cp:lastModifiedBy>
  <cp:revision>3</cp:revision>
  <dcterms:created xsi:type="dcterms:W3CDTF">2020-05-10T10:10:00Z</dcterms:created>
  <dcterms:modified xsi:type="dcterms:W3CDTF">2020-05-10T10:36:00Z</dcterms:modified>
</cp:coreProperties>
</file>