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10362" w14:textId="58F7B60A" w:rsidR="00CB75ED" w:rsidRDefault="00B528F5">
      <w:r>
        <w:t>Sei nell’ingresso: difronte a te una porta che conduce all’esterno della casa</w:t>
      </w:r>
      <w:r w:rsidR="002A3544">
        <w:t>,</w:t>
      </w:r>
      <w:bookmarkStart w:id="0" w:name="_GoBack"/>
      <w:bookmarkEnd w:id="0"/>
      <w:r>
        <w:t xml:space="preserve"> ai suoi piedi un tappetino con su scritto “Welcome Home”(meglio essere cordiale con questi zombie). Noti anche un appendi chiavi in stile retrò sulla parete alla tua sinistra.</w:t>
      </w:r>
    </w:p>
    <w:p w14:paraId="3FB4B5EC" w14:textId="6A11E95B" w:rsidR="00B528F5" w:rsidRDefault="00B528F5">
      <w:r>
        <w:t>Chiavi scantinato: queste chiavi servono ad aprire la porta per lo scantinato PRENDIBILI</w:t>
      </w:r>
    </w:p>
    <w:p w14:paraId="14A2D8DD" w14:textId="29454821" w:rsidR="00B528F5" w:rsidRDefault="00B528F5">
      <w:r>
        <w:t>Tappetino: un semplice zerbino da ingresso in finta erbetta sporco di fango</w:t>
      </w:r>
      <w:r w:rsidR="005B78FB">
        <w:t>:</w:t>
      </w:r>
      <w:r>
        <w:t xml:space="preserve"> “Welcome Home”</w:t>
      </w:r>
      <w:r w:rsidR="005B78FB">
        <w:t>.</w:t>
      </w:r>
    </w:p>
    <w:p w14:paraId="61ECE045" w14:textId="102B3DC8" w:rsidR="005B78FB" w:rsidRDefault="005B78FB">
      <w:r>
        <w:t>Appendi chiavi: niente da dire sull’appendi chiavi. (chiavi)</w:t>
      </w:r>
    </w:p>
    <w:sectPr w:rsidR="005B78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ED"/>
    <w:rsid w:val="002A3544"/>
    <w:rsid w:val="005B78FB"/>
    <w:rsid w:val="00B528F5"/>
    <w:rsid w:val="00CB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41FA"/>
  <w15:chartTrackingRefBased/>
  <w15:docId w15:val="{D7806A70-9838-4AA6-9457-CBE1C789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528F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Romito</dc:creator>
  <cp:keywords/>
  <dc:description/>
  <cp:lastModifiedBy>Vincenzo Romito</cp:lastModifiedBy>
  <cp:revision>3</cp:revision>
  <dcterms:created xsi:type="dcterms:W3CDTF">2020-05-10T09:52:00Z</dcterms:created>
  <dcterms:modified xsi:type="dcterms:W3CDTF">2020-05-10T10:07:00Z</dcterms:modified>
</cp:coreProperties>
</file>