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5982" w14:textId="1319A7EA" w:rsidR="008A2EA2" w:rsidRDefault="00A629E2">
      <w:r>
        <w:t>Sei nel soggiorno: la stanza più grande ed accogliente della casa, è qui che passi la maggior parte del tuo tempo.</w:t>
      </w:r>
      <w:r w:rsidR="00BA679C">
        <w:t xml:space="preserve"> Di fronte al divano, </w:t>
      </w:r>
      <w:r w:rsidR="008A2EA2">
        <w:t>una piccola</w:t>
      </w:r>
      <w:r w:rsidR="00BA679C">
        <w:t xml:space="preserve"> TV</w:t>
      </w:r>
      <w:r w:rsidR="00CD00D0">
        <w:t xml:space="preserve"> e accanto un </w:t>
      </w:r>
      <w:r w:rsidR="00C81B4C">
        <w:t>mobile</w:t>
      </w:r>
      <w:r w:rsidR="00CD00D0">
        <w:t xml:space="preserve"> con delle foto impolverate.</w:t>
      </w:r>
      <w:r w:rsidR="00BA679C">
        <w:t xml:space="preserve"> Sulle pareti</w:t>
      </w:r>
      <w:r w:rsidR="008A2EA2">
        <w:t>,</w:t>
      </w:r>
      <w:r w:rsidR="00BA679C">
        <w:t xml:space="preserve"> finestre sbarrate da massicci assi di legno, ad accezione di una</w:t>
      </w:r>
      <w:r w:rsidR="008A2EA2">
        <w:t>,</w:t>
      </w:r>
      <w:r w:rsidR="00BA679C">
        <w:t xml:space="preserve"> che presenta un foro </w:t>
      </w:r>
      <w:r w:rsidR="008A2EA2">
        <w:t xml:space="preserve">dal quale la luce solare scalda delicatamente l’ambiente. </w:t>
      </w:r>
    </w:p>
    <w:p w14:paraId="01C3F2D5" w14:textId="34FDEA74" w:rsidR="00CD00D0" w:rsidRDefault="00CD00D0">
      <w:r>
        <w:t xml:space="preserve">Oggetti: </w:t>
      </w:r>
    </w:p>
    <w:p w14:paraId="0C183B83" w14:textId="30A95A22" w:rsidR="00CD00D0" w:rsidRDefault="00CD00D0" w:rsidP="00CD00D0">
      <w:pPr>
        <w:pStyle w:val="Paragrafoelenco"/>
        <w:numPr>
          <w:ilvl w:val="0"/>
          <w:numId w:val="1"/>
        </w:numPr>
      </w:pPr>
      <w:r>
        <w:t>Divano</w:t>
      </w:r>
      <w:r w:rsidR="00C71753">
        <w:t xml:space="preserve"> (Un vecchio divano in pelle, faresti miglio a trovarne uno nuovo!)</w:t>
      </w:r>
      <w:r w:rsidR="00D23280">
        <w:t xml:space="preserve"> NON PRENDIBILE</w:t>
      </w:r>
    </w:p>
    <w:p w14:paraId="6884A416" w14:textId="1EA2EF1B" w:rsidR="00CD00D0" w:rsidRDefault="00CD00D0" w:rsidP="00CD00D0">
      <w:pPr>
        <w:pStyle w:val="Paragrafoelenco"/>
        <w:numPr>
          <w:ilvl w:val="0"/>
          <w:numId w:val="1"/>
        </w:numPr>
      </w:pPr>
      <w:r>
        <w:t>Tv</w:t>
      </w:r>
      <w:r w:rsidR="00C81B4C">
        <w:t xml:space="preserve"> una Sony di antiquariato del 2035 [accesa-spenta]</w:t>
      </w:r>
      <w:r w:rsidR="00D23280">
        <w:t xml:space="preserve"> NON PRENDIBILE</w:t>
      </w:r>
    </w:p>
    <w:p w14:paraId="3EF927D3" w14:textId="7F673F9C" w:rsidR="00CD00D0" w:rsidRDefault="00CD00D0" w:rsidP="00CD00D0">
      <w:pPr>
        <w:pStyle w:val="Paragrafoelenco"/>
        <w:numPr>
          <w:ilvl w:val="0"/>
          <w:numId w:val="1"/>
        </w:numPr>
      </w:pPr>
      <w:r>
        <w:t>Pareti</w:t>
      </w:r>
      <w:r w:rsidR="00C71753">
        <w:t>(Sono solo delle pareti)</w:t>
      </w:r>
      <w:r w:rsidR="00D23280">
        <w:t xml:space="preserve"> NON PRENDIBILE</w:t>
      </w:r>
    </w:p>
    <w:p w14:paraId="1BE3D69E" w14:textId="37E55ABF" w:rsidR="00CD00D0" w:rsidRDefault="00CD00D0" w:rsidP="00CD00D0">
      <w:pPr>
        <w:pStyle w:val="Paragrafoelenco"/>
        <w:numPr>
          <w:ilvl w:val="0"/>
          <w:numId w:val="1"/>
        </w:numPr>
      </w:pPr>
      <w:r>
        <w:t>Finestre</w:t>
      </w:r>
      <w:r w:rsidR="00C71753">
        <w:t>(Sono sbarrate)</w:t>
      </w:r>
      <w:r w:rsidR="00D23280">
        <w:t xml:space="preserve"> NON PRENDIBILE</w:t>
      </w:r>
    </w:p>
    <w:p w14:paraId="11B70F5D" w14:textId="22EAD856" w:rsidR="00CD00D0" w:rsidRDefault="00CD00D0" w:rsidP="00CD00D0">
      <w:pPr>
        <w:pStyle w:val="Paragrafoelenco"/>
        <w:numPr>
          <w:ilvl w:val="0"/>
          <w:numId w:val="1"/>
        </w:numPr>
      </w:pPr>
      <w:r>
        <w:t>Assi</w:t>
      </w:r>
      <w:r w:rsidR="00C71753">
        <w:t>(Assi in legno fissate con dei pesanti chiodi che faresti bene a non rimuovere)</w:t>
      </w:r>
      <w:r w:rsidR="00D23280">
        <w:t xml:space="preserve"> PRENDIBILE</w:t>
      </w:r>
    </w:p>
    <w:p w14:paraId="510DAC0E" w14:textId="5D8D8123" w:rsidR="00CD00D0" w:rsidRDefault="00CD00D0" w:rsidP="00CD00D0">
      <w:pPr>
        <w:pStyle w:val="Paragrafoelenco"/>
        <w:numPr>
          <w:ilvl w:val="0"/>
          <w:numId w:val="1"/>
        </w:numPr>
      </w:pPr>
      <w:r>
        <w:t>Foro</w:t>
      </w:r>
      <w:r w:rsidR="00C71753">
        <w:t>(Scrutando attraverso la crepa riesci a intravedere quello che sembra essere uno zombie…speriamo non si accorga della finestra rotta!)</w:t>
      </w:r>
      <w:r w:rsidR="00D23280">
        <w:t xml:space="preserve"> NON PRENDIBILE</w:t>
      </w:r>
    </w:p>
    <w:p w14:paraId="5C2946E0" w14:textId="1D302F53" w:rsidR="00CD00D0" w:rsidRDefault="00C81B4C" w:rsidP="00CD00D0">
      <w:pPr>
        <w:pStyle w:val="Paragrafoelenco"/>
        <w:numPr>
          <w:ilvl w:val="0"/>
          <w:numId w:val="1"/>
        </w:numPr>
      </w:pPr>
      <w:r>
        <w:t>Mobile</w:t>
      </w:r>
      <w:r w:rsidR="00C71753">
        <w:t>(</w:t>
      </w:r>
      <w:r>
        <w:t>Un mobile in legno sul quale sono poggiate numerose foto</w:t>
      </w:r>
      <w:r w:rsidR="00C71753">
        <w:t>)</w:t>
      </w:r>
      <w:r w:rsidR="00D23280">
        <w:t xml:space="preserve"> NON PRENDIBILE</w:t>
      </w:r>
    </w:p>
    <w:p w14:paraId="7C6FD27B" w14:textId="754708F9" w:rsidR="00CD00D0" w:rsidRDefault="00CD00D0" w:rsidP="00CD00D0">
      <w:pPr>
        <w:pStyle w:val="Paragrafoelenco"/>
        <w:numPr>
          <w:ilvl w:val="0"/>
          <w:numId w:val="1"/>
        </w:numPr>
      </w:pPr>
      <w:r>
        <w:t>Foto</w:t>
      </w:r>
      <w:r w:rsidR="00C71753">
        <w:t>(</w:t>
      </w:r>
      <w:r w:rsidR="00C81B4C">
        <w:t>Foto di famiglia raffiguranti quello che sembra essere stato un passato felice)</w:t>
      </w:r>
      <w:r w:rsidR="00D23280">
        <w:t xml:space="preserve"> NON PRENDIBILE</w:t>
      </w:r>
      <w:bookmarkStart w:id="0" w:name="_GoBack"/>
      <w:bookmarkEnd w:id="0"/>
    </w:p>
    <w:p w14:paraId="61D5C15C" w14:textId="0A497CFE" w:rsidR="00C81B4C" w:rsidRDefault="00C81B4C" w:rsidP="00C81B4C"/>
    <w:p w14:paraId="6C415056" w14:textId="77777777" w:rsidR="00A629E2" w:rsidRDefault="00A629E2"/>
    <w:sectPr w:rsidR="00A629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0701C"/>
    <w:multiLevelType w:val="hybridMultilevel"/>
    <w:tmpl w:val="5664C77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1F"/>
    <w:rsid w:val="004D231F"/>
    <w:rsid w:val="008A2EA2"/>
    <w:rsid w:val="00A629E2"/>
    <w:rsid w:val="00BA679C"/>
    <w:rsid w:val="00C71753"/>
    <w:rsid w:val="00C81B4C"/>
    <w:rsid w:val="00CD00D0"/>
    <w:rsid w:val="00D23280"/>
    <w:rsid w:val="00D8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6E5F"/>
  <w15:chartTrackingRefBased/>
  <w15:docId w15:val="{9B223515-9E66-471C-AA88-168223A0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Romito</dc:creator>
  <cp:keywords/>
  <dc:description/>
  <cp:lastModifiedBy>Vincenzo Romito</cp:lastModifiedBy>
  <cp:revision>3</cp:revision>
  <dcterms:created xsi:type="dcterms:W3CDTF">2020-05-09T13:56:00Z</dcterms:created>
  <dcterms:modified xsi:type="dcterms:W3CDTF">2020-05-09T15:29:00Z</dcterms:modified>
</cp:coreProperties>
</file>