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2F35" w14:textId="5D0086BE" w:rsidR="00BA6821" w:rsidRDefault="00197E1E">
      <w:r>
        <w:t>Il tuo obbiettivo principale è quello di aiutare un gruppo di ricercatori alle prese con un antidoto.</w:t>
      </w:r>
    </w:p>
    <w:p w14:paraId="783E092D" w14:textId="591A3E27" w:rsidR="00197E1E" w:rsidRDefault="00197E1E">
      <w:r>
        <w:t>Il mondo è stato colpito da una terribile piaga, per farcela dovrai affrontare i suoi effetti…e non solo.</w:t>
      </w:r>
    </w:p>
    <w:p w14:paraId="5ECF45A4" w14:textId="21910B47" w:rsidR="00197E1E" w:rsidRDefault="005640CF">
      <w:r>
        <w:t xml:space="preserve">Non preoccuparti, ti </w:t>
      </w:r>
      <w:r w:rsidR="00197E1E">
        <w:t>accompagnerò all’interno d</w:t>
      </w:r>
      <w:r>
        <w:t xml:space="preserve">i questa </w:t>
      </w:r>
      <w:r w:rsidR="00197E1E">
        <w:t xml:space="preserve">tua eroica avventura ma </w:t>
      </w:r>
      <w:r>
        <w:t>spetterà solo</w:t>
      </w:r>
      <w:r w:rsidR="00197E1E">
        <w:t xml:space="preserve"> a te </w:t>
      </w:r>
      <w:r>
        <w:t>prendere</w:t>
      </w:r>
      <w:r w:rsidR="00197E1E">
        <w:t xml:space="preserve"> le </w:t>
      </w:r>
      <w:r>
        <w:t>decisioni, io</w:t>
      </w:r>
      <w:r w:rsidR="00197E1E">
        <w:t xml:space="preserve"> ti potrò comunicare solo le loro conseguenze</w:t>
      </w:r>
      <w:r>
        <w:t>. Speriamo non siano troppo gravi!</w:t>
      </w:r>
    </w:p>
    <w:p w14:paraId="546A6388" w14:textId="10792FDA" w:rsidR="005640CF" w:rsidRDefault="005640CF"/>
    <w:p w14:paraId="142D70B3" w14:textId="30ABF136" w:rsidR="005640CF" w:rsidRDefault="005640CF">
      <w:r>
        <w:t>Per muoverti, usa:</w:t>
      </w:r>
    </w:p>
    <w:p w14:paraId="4F5168A7" w14:textId="4F2E58FA" w:rsidR="005640CF" w:rsidRDefault="005640CF" w:rsidP="005640CF">
      <w:pPr>
        <w:pStyle w:val="Paragrafoelenco"/>
        <w:numPr>
          <w:ilvl w:val="0"/>
          <w:numId w:val="3"/>
        </w:numPr>
      </w:pPr>
      <w:r>
        <w:t>NORD, SUD, EST, OVEST, ALTO, BASSO, oppure soltanto:</w:t>
      </w:r>
    </w:p>
    <w:p w14:paraId="401840F1" w14:textId="4324D98B" w:rsidR="005640CF" w:rsidRDefault="005640CF" w:rsidP="005640CF">
      <w:pPr>
        <w:pStyle w:val="Paragrafoelenco"/>
        <w:numPr>
          <w:ilvl w:val="0"/>
          <w:numId w:val="3"/>
        </w:numPr>
      </w:pPr>
      <w:r>
        <w:t>N, S, E, O, A, B.</w:t>
      </w:r>
    </w:p>
    <w:p w14:paraId="77BA74DF" w14:textId="08566427" w:rsidR="005640CF" w:rsidRDefault="005640CF" w:rsidP="005640CF">
      <w:r>
        <w:t>Ti darò la descrizione completa di ciò che ti circonda solo la prima volta che arriverai in un determinato ambiente. Se necessiti di una descrizione completa, scrivi:</w:t>
      </w:r>
    </w:p>
    <w:p w14:paraId="4A49E423" w14:textId="39A146CC" w:rsidR="005640CF" w:rsidRDefault="005640CF" w:rsidP="005640CF">
      <w:pPr>
        <w:pStyle w:val="Paragrafoelenco"/>
        <w:numPr>
          <w:ilvl w:val="0"/>
          <w:numId w:val="4"/>
        </w:numPr>
      </w:pPr>
      <w:r>
        <w:t>GUARDA o</w:t>
      </w:r>
    </w:p>
    <w:p w14:paraId="7B25CD6F" w14:textId="6104D2CF" w:rsidR="005640CF" w:rsidRDefault="005640CF" w:rsidP="005640CF">
      <w:pPr>
        <w:pStyle w:val="Paragrafoelenco"/>
        <w:numPr>
          <w:ilvl w:val="0"/>
          <w:numId w:val="4"/>
        </w:numPr>
      </w:pPr>
      <w:r>
        <w:t>GUARDA LA STANZA.</w:t>
      </w:r>
    </w:p>
    <w:p w14:paraId="04AD45E4" w14:textId="37F04C64" w:rsidR="005640CF" w:rsidRDefault="005640CF" w:rsidP="005640CF">
      <w:r>
        <w:t>Fra le azioni fondamentali ci sono:</w:t>
      </w:r>
    </w:p>
    <w:p w14:paraId="18AF66DB" w14:textId="3BED7B4B" w:rsidR="005640CF" w:rsidRDefault="005640CF" w:rsidP="005640CF">
      <w:pPr>
        <w:pStyle w:val="Paragrafoelenco"/>
        <w:numPr>
          <w:ilvl w:val="0"/>
          <w:numId w:val="5"/>
        </w:numPr>
      </w:pPr>
      <w:r>
        <w:t>PRENDI qualcosa,</w:t>
      </w:r>
    </w:p>
    <w:p w14:paraId="209FB707" w14:textId="5A20FA7A" w:rsidR="005640CF" w:rsidRDefault="005640CF" w:rsidP="005640CF">
      <w:pPr>
        <w:pStyle w:val="Paragrafoelenco"/>
        <w:numPr>
          <w:ilvl w:val="0"/>
          <w:numId w:val="5"/>
        </w:numPr>
      </w:pPr>
      <w:r>
        <w:t>LASCIA qualcosa,</w:t>
      </w:r>
    </w:p>
    <w:p w14:paraId="3E361102" w14:textId="4CE0DDB2" w:rsidR="005640CF" w:rsidRDefault="005640CF" w:rsidP="005640CF">
      <w:pPr>
        <w:pStyle w:val="Paragrafoelenco"/>
        <w:numPr>
          <w:ilvl w:val="0"/>
          <w:numId w:val="5"/>
        </w:numPr>
      </w:pPr>
      <w:r>
        <w:t>GUARDA qualcosa, ad esempio GUARDA LA PROVETTA</w:t>
      </w:r>
    </w:p>
    <w:p w14:paraId="69A5D08D" w14:textId="20821852" w:rsidR="005640CF" w:rsidRDefault="005640CF" w:rsidP="005640CF">
      <w:r>
        <w:t>Non usare frasi troppo</w:t>
      </w:r>
      <w:r w:rsidR="00510108">
        <w:t xml:space="preserve"> complesse.</w:t>
      </w:r>
    </w:p>
    <w:p w14:paraId="39EBBC15" w14:textId="5E2A911C" w:rsidR="00510108" w:rsidRDefault="00510108" w:rsidP="005640CF">
      <w:r>
        <w:t>Ricorda che hai a disposizione un inventario e quando prenderai un oggetto quest’ultimo finirà lì dentro. Stai attento il tuo inventario non è infinito.</w:t>
      </w:r>
    </w:p>
    <w:p w14:paraId="7F387110" w14:textId="43A5B752" w:rsidR="00510108" w:rsidRDefault="00510108" w:rsidP="005640CF">
      <w:r>
        <w:t>Altri comandi importanti sono:</w:t>
      </w:r>
    </w:p>
    <w:p w14:paraId="4776A11A" w14:textId="5B012596" w:rsidR="00510108" w:rsidRDefault="00510108" w:rsidP="00510108">
      <w:pPr>
        <w:pStyle w:val="Paragrafoelenco"/>
        <w:numPr>
          <w:ilvl w:val="0"/>
          <w:numId w:val="6"/>
        </w:numPr>
      </w:pPr>
      <w:r>
        <w:t>DOVE ti dice dove ti trovi</w:t>
      </w:r>
    </w:p>
    <w:p w14:paraId="560BCF25" w14:textId="20380DC9" w:rsidR="00510108" w:rsidRDefault="00510108" w:rsidP="00510108">
      <w:pPr>
        <w:pStyle w:val="Paragrafoelenco"/>
        <w:numPr>
          <w:ilvl w:val="0"/>
          <w:numId w:val="6"/>
        </w:numPr>
      </w:pPr>
      <w:r>
        <w:t>COSA elenca il contenuto del tuo inventario</w:t>
      </w:r>
    </w:p>
    <w:p w14:paraId="21759683" w14:textId="6A43825B" w:rsidR="00510108" w:rsidRDefault="00510108" w:rsidP="00510108">
      <w:pPr>
        <w:pStyle w:val="Paragrafoelenco"/>
        <w:numPr>
          <w:ilvl w:val="0"/>
          <w:numId w:val="6"/>
        </w:numPr>
      </w:pPr>
      <w:r>
        <w:t>SAVE serve a registrare la situazione su disco e</w:t>
      </w:r>
    </w:p>
    <w:p w14:paraId="3AECDCA9" w14:textId="39B842A6" w:rsidR="00510108" w:rsidRDefault="00510108" w:rsidP="00510108">
      <w:pPr>
        <w:pStyle w:val="Paragrafoelenco"/>
        <w:numPr>
          <w:ilvl w:val="0"/>
          <w:numId w:val="6"/>
        </w:numPr>
      </w:pPr>
      <w:r>
        <w:t>LOAD a caricare la partita</w:t>
      </w:r>
    </w:p>
    <w:p w14:paraId="6CE1A96D" w14:textId="6887A868" w:rsidR="00510108" w:rsidRDefault="00510108" w:rsidP="00510108">
      <w:pPr>
        <w:pStyle w:val="Paragrafoelenco"/>
        <w:numPr>
          <w:ilvl w:val="0"/>
          <w:numId w:val="6"/>
        </w:numPr>
      </w:pPr>
      <w:r>
        <w:t>BASTA chiude il gioco e</w:t>
      </w:r>
    </w:p>
    <w:p w14:paraId="37549AEA" w14:textId="0A1AC1A5" w:rsidR="00510108" w:rsidRDefault="00510108" w:rsidP="00510108">
      <w:pPr>
        <w:pStyle w:val="Paragrafoelenco"/>
        <w:numPr>
          <w:ilvl w:val="0"/>
          <w:numId w:val="6"/>
        </w:numPr>
      </w:pPr>
      <w:r>
        <w:t>ISTRUZIONI ti mostra tutto ciò che hai appena visto</w:t>
      </w:r>
    </w:p>
    <w:p w14:paraId="3F8388EB" w14:textId="24851260" w:rsidR="00510108" w:rsidRDefault="00510108" w:rsidP="00510108">
      <w:r>
        <w:t>Divertiti con la nostra Apocalisse Testuale!</w:t>
      </w:r>
      <w:bookmarkStart w:id="0" w:name="_GoBack"/>
      <w:bookmarkEnd w:id="0"/>
    </w:p>
    <w:sectPr w:rsidR="005101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7AE"/>
    <w:multiLevelType w:val="hybridMultilevel"/>
    <w:tmpl w:val="2A8216BA"/>
    <w:lvl w:ilvl="0" w:tplc="0E16C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386B"/>
    <w:multiLevelType w:val="hybridMultilevel"/>
    <w:tmpl w:val="1C72B100"/>
    <w:lvl w:ilvl="0" w:tplc="ECB21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4959"/>
    <w:multiLevelType w:val="hybridMultilevel"/>
    <w:tmpl w:val="F46EE010"/>
    <w:lvl w:ilvl="0" w:tplc="ECB21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533C"/>
    <w:multiLevelType w:val="hybridMultilevel"/>
    <w:tmpl w:val="B90C6FB8"/>
    <w:lvl w:ilvl="0" w:tplc="ECB21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15838"/>
    <w:multiLevelType w:val="hybridMultilevel"/>
    <w:tmpl w:val="323EFD32"/>
    <w:lvl w:ilvl="0" w:tplc="ECB21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618AC"/>
    <w:multiLevelType w:val="hybridMultilevel"/>
    <w:tmpl w:val="B498B250"/>
    <w:lvl w:ilvl="0" w:tplc="ECB21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21"/>
    <w:rsid w:val="00197E1E"/>
    <w:rsid w:val="00510108"/>
    <w:rsid w:val="005640CF"/>
    <w:rsid w:val="00B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3C62"/>
  <w15:chartTrackingRefBased/>
  <w15:docId w15:val="{7E96CBA5-1163-4AF5-B338-BE630206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2</cp:revision>
  <dcterms:created xsi:type="dcterms:W3CDTF">2020-05-09T10:06:00Z</dcterms:created>
  <dcterms:modified xsi:type="dcterms:W3CDTF">2020-05-09T10:36:00Z</dcterms:modified>
</cp:coreProperties>
</file>