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2297B" w14:textId="79ED5A25" w:rsidR="009F7B9A" w:rsidRDefault="009F7B9A" w:rsidP="009F7B9A">
      <w:pPr>
        <w:jc w:val="center"/>
        <w:rPr>
          <w:noProof/>
          <w:lang w:val="en-US"/>
        </w:rPr>
      </w:pPr>
      <w:r>
        <w:rPr>
          <w:noProof/>
          <w:lang w:val="en-US"/>
        </w:rPr>
        <w:t>LAB 1</w:t>
      </w:r>
    </w:p>
    <w:p w14:paraId="54BBD929" w14:textId="13EF6141" w:rsidR="009F7B9A" w:rsidRPr="009F7B9A" w:rsidRDefault="009F7B9A" w:rsidP="009F7B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</w:pP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math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matplotlib.pyplot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Params: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F7B9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9F7B9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9F7B9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.m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0.1    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масса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кг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0.01   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площадь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^2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.Cd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0.47  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коэффициент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сопротивления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.rho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1.225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плотность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воздуха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кг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/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^3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.g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9.81   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ускорение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свободного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падения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/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^2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.v0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20.0  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начальная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скорость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/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.alpha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math.radians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60.0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угол</w:t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F7B9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simulate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(dt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p: Params):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x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y 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p.v0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math.cos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p.alpha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p.v0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math.sin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p.alpha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[x]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[y]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max_y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y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y &gt;=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v =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Fdx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0.5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p.rho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p.Cd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v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Fdy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 xml:space="preserve">0.5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p.rho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p.Cd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v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ax =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Fdx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/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p.m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ay = -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p.g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Fdy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/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p.m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+= ax * dt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+= ay * dt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x +=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dt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y +=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dt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xs.append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(x)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ys.append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(y)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y &gt;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max_y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max_y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y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y &lt;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break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final_speed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math.sqrt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vx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vy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{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"dt"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 dt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,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"range"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 x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,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max_height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max_y</w:t>
      </w:r>
      <w:proofErr w:type="spellEnd"/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,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final_speed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final_speed</w:t>
      </w:r>
      <w:proofErr w:type="spellEnd"/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,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,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F7B9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val="en-US" w:eastAsia="ru-RU"/>
          <w14:ligatures w14:val="none"/>
        </w:rPr>
        <w:t>main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p = Params()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dts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[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1.0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0.1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0.01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0.001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val="en-US" w:eastAsia="ru-RU"/>
          <w14:ligatures w14:val="none"/>
        </w:rPr>
        <w:t>0.0001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results = []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dt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dts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res = simulate(dt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results.append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(res)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\n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Таблица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результатов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\n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Шаг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dt,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:           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'dt'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12.6f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Дальность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полёта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: 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'range'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12.6f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Макс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высота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:     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max_height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12.6f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Скорость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в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конце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/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с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:"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final_speed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: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12.6f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end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\n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plt.figure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results: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 xml:space="preserve"> = 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plt.plot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xs</w:t>
      </w:r>
      <w:proofErr w:type="spellEnd"/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ys</w:t>
      </w:r>
      <w:proofErr w:type="spellEnd"/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7B9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label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f"dt</w:t>
      </w:r>
      <w:proofErr w:type="spellEnd"/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{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r[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'dt'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]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}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plt.xlabel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"x 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)"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plt.ylabel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"y 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м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)"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plt.title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>"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Траектории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для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разных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ru-RU"/>
          <w14:ligatures w14:val="none"/>
        </w:rPr>
        <w:t>шагов</w:t>
      </w:r>
      <w:r w:rsidRPr="009F7B9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val="en-US" w:eastAsia="ru-RU"/>
          <w14:ligatures w14:val="none"/>
        </w:rPr>
        <w:t xml:space="preserve"> dt"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plt.grid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</w:t>
      </w:r>
      <w:r w:rsidRPr="009F7B9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val="en-US" w:eastAsia="ru-RU"/>
          <w14:ligatures w14:val="none"/>
        </w:rPr>
        <w:t>True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plt.legend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plt.show</w:t>
      </w:r>
      <w:proofErr w:type="spellEnd"/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t>()</w:t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</w:r>
      <w:r w:rsidRPr="009F7B9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val="en-US" w:eastAsia="ru-RU"/>
          <w14:ligatures w14:val="none"/>
        </w:rPr>
        <w:br/>
        <w:t>main()</w:t>
      </w:r>
    </w:p>
    <w:p w14:paraId="21A83A33" w14:textId="77777777" w:rsidR="009F7B9A" w:rsidRPr="009F7B9A" w:rsidRDefault="009F7B9A" w:rsidP="009F7B9A">
      <w:pPr>
        <w:jc w:val="center"/>
        <w:rPr>
          <w:noProof/>
          <w:lang w:val="en-US"/>
        </w:rPr>
      </w:pPr>
    </w:p>
    <w:p w14:paraId="09FC3E52" w14:textId="77777777" w:rsidR="009F7B9A" w:rsidRPr="009F7B9A" w:rsidRDefault="009F7B9A">
      <w:pPr>
        <w:rPr>
          <w:noProof/>
          <w:lang w:val="en-US"/>
        </w:rPr>
      </w:pPr>
    </w:p>
    <w:p w14:paraId="7C4950D6" w14:textId="77777777" w:rsidR="009F7B9A" w:rsidRPr="009F7B9A" w:rsidRDefault="009F7B9A">
      <w:pPr>
        <w:rPr>
          <w:noProof/>
          <w:lang w:val="en-US"/>
        </w:rPr>
      </w:pPr>
    </w:p>
    <w:p w14:paraId="1F73F756" w14:textId="484C6F1E" w:rsidR="00C51E8C" w:rsidRPr="00CF6DA0" w:rsidRDefault="00C51E8C">
      <w:pPr>
        <w:rPr>
          <w:rFonts w:ascii="Times New Roman" w:hAnsi="Times New Roman" w:cs="Times New Roman"/>
          <w:noProof/>
        </w:rPr>
      </w:pPr>
      <w:r w:rsidRPr="00CF6DA0">
        <w:rPr>
          <w:rFonts w:ascii="Times New Roman" w:hAnsi="Times New Roman" w:cs="Times New Roman"/>
          <w:noProof/>
        </w:rPr>
        <w:lastRenderedPageBreak/>
        <w:t xml:space="preserve">(60*)     </w:t>
      </w:r>
      <w:r w:rsidR="009F7B9A" w:rsidRPr="00CF6DA0">
        <w:rPr>
          <w:rFonts w:ascii="Times New Roman" w:hAnsi="Times New Roman" w:cs="Times New Roman"/>
        </w:rPr>
        <w:drawing>
          <wp:inline distT="0" distB="0" distL="0" distR="0" wp14:anchorId="4A648ABE" wp14:editId="7F9369C7">
            <wp:extent cx="4577529" cy="3870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538" cy="387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45F2" w14:textId="46A555A2" w:rsidR="009F7B9A" w:rsidRPr="00CF6DA0" w:rsidRDefault="00C51E8C">
      <w:pPr>
        <w:rPr>
          <w:rFonts w:ascii="Times New Roman" w:hAnsi="Times New Roman" w:cs="Times New Roman"/>
          <w:noProof/>
        </w:rPr>
      </w:pPr>
      <w:r w:rsidRPr="00CF6DA0">
        <w:rPr>
          <w:rFonts w:ascii="Times New Roman" w:hAnsi="Times New Roman" w:cs="Times New Roman"/>
          <w:noProof/>
        </w:rPr>
        <w:t xml:space="preserve">(45*)     </w:t>
      </w:r>
      <w:r w:rsidR="00B44A76" w:rsidRPr="00CF6DA0">
        <w:rPr>
          <w:rFonts w:ascii="Times New Roman" w:hAnsi="Times New Roman" w:cs="Times New Roman"/>
        </w:rPr>
        <w:drawing>
          <wp:inline distT="0" distB="0" distL="0" distR="0" wp14:anchorId="52BCC8BD" wp14:editId="5C46BD45">
            <wp:extent cx="4577080" cy="472239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762" cy="47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1744" w14:textId="7EE02046" w:rsidR="00BB03EA" w:rsidRPr="00CF6DA0" w:rsidRDefault="00BB03EA">
      <w:pPr>
        <w:rPr>
          <w:rFonts w:ascii="Times New Roman" w:hAnsi="Times New Roman" w:cs="Times New Roman"/>
          <w:noProof/>
        </w:rPr>
      </w:pPr>
    </w:p>
    <w:p w14:paraId="40BE30A6" w14:textId="2406A051" w:rsidR="009F7B9A" w:rsidRPr="00CF6DA0" w:rsidRDefault="00BB03EA">
      <w:pPr>
        <w:rPr>
          <w:rFonts w:ascii="Times New Roman" w:hAnsi="Times New Roman" w:cs="Times New Roman"/>
          <w:noProof/>
        </w:rPr>
      </w:pPr>
      <w:r w:rsidRPr="00CF6DA0">
        <w:rPr>
          <w:rFonts w:ascii="Times New Roman" w:hAnsi="Times New Roman" w:cs="Times New Roman"/>
          <w:noProof/>
        </w:rPr>
        <w:lastRenderedPageBreak/>
        <w:t xml:space="preserve">(30*)       </w:t>
      </w:r>
      <w:r w:rsidR="009F7B9A" w:rsidRPr="00CF6DA0">
        <w:rPr>
          <w:rFonts w:ascii="Times New Roman" w:hAnsi="Times New Roman" w:cs="Times New Roman"/>
          <w:noProof/>
        </w:rPr>
        <w:drawing>
          <wp:inline distT="0" distB="0" distL="0" distR="0" wp14:anchorId="25187B6C" wp14:editId="25E5E954">
            <wp:extent cx="4480560" cy="439866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642" cy="44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DF61" w14:textId="09B92C82" w:rsidR="00BB03EA" w:rsidRPr="00CF6DA0" w:rsidRDefault="00BB03EA">
      <w:pPr>
        <w:rPr>
          <w:rFonts w:ascii="Times New Roman" w:hAnsi="Times New Roman" w:cs="Times New Roman"/>
          <w:noProof/>
        </w:rPr>
      </w:pPr>
      <w:r w:rsidRPr="00CF6DA0">
        <w:rPr>
          <w:rFonts w:ascii="Times New Roman" w:hAnsi="Times New Roman" w:cs="Times New Roman"/>
          <w:noProof/>
        </w:rPr>
        <w:t xml:space="preserve">(10*)        </w:t>
      </w:r>
      <w:r w:rsidR="009F7B9A" w:rsidRPr="00CF6DA0">
        <w:rPr>
          <w:rFonts w:ascii="Times New Roman" w:hAnsi="Times New Roman" w:cs="Times New Roman"/>
          <w:noProof/>
        </w:rPr>
        <w:drawing>
          <wp:inline distT="0" distB="0" distL="0" distR="0" wp14:anchorId="45B1828A" wp14:editId="2B5A5E90">
            <wp:extent cx="4457700" cy="43333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422" cy="43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A76" w:rsidRPr="00CF6DA0">
        <w:rPr>
          <w:rFonts w:ascii="Times New Roman" w:hAnsi="Times New Roman" w:cs="Times New Roman"/>
          <w:noProof/>
        </w:rPr>
        <w:t xml:space="preserve"> </w:t>
      </w:r>
    </w:p>
    <w:p w14:paraId="37ADE9C3" w14:textId="3D4B2384" w:rsidR="00BB03EA" w:rsidRPr="00CF6DA0" w:rsidRDefault="00BB03EA" w:rsidP="00C51E8C">
      <w:pPr>
        <w:pStyle w:val="a3"/>
        <w:rPr>
          <w:sz w:val="22"/>
          <w:szCs w:val="22"/>
        </w:rPr>
      </w:pPr>
      <w:r w:rsidRPr="00CF6DA0">
        <w:rPr>
          <w:sz w:val="28"/>
          <w:szCs w:val="28"/>
        </w:rPr>
        <w:lastRenderedPageBreak/>
        <w:t>Выводы</w:t>
      </w:r>
      <w:r w:rsidRPr="00CF6DA0">
        <w:rPr>
          <w:sz w:val="22"/>
          <w:szCs w:val="22"/>
        </w:rPr>
        <w:t xml:space="preserve">: </w:t>
      </w:r>
    </w:p>
    <w:p w14:paraId="766ED911" w14:textId="0CAA9110" w:rsidR="00C51E8C" w:rsidRPr="00CF6DA0" w:rsidRDefault="00BB03EA" w:rsidP="00CF6DA0">
      <w:pPr>
        <w:pStyle w:val="a3"/>
        <w:numPr>
          <w:ilvl w:val="0"/>
          <w:numId w:val="1"/>
        </w:numPr>
        <w:rPr>
          <w:sz w:val="22"/>
          <w:szCs w:val="22"/>
        </w:rPr>
      </w:pPr>
      <w:r w:rsidRPr="00CF6DA0">
        <w:rPr>
          <w:rStyle w:val="a4"/>
          <w:b w:val="0"/>
          <w:bCs w:val="0"/>
          <w:sz w:val="22"/>
          <w:szCs w:val="22"/>
        </w:rPr>
        <w:t>Дальность увеличивается до определенного градуса: +- 40*, затем из-за сопротивления воздуха идет на убыль</w:t>
      </w:r>
    </w:p>
    <w:p w14:paraId="5FFE1EE8" w14:textId="538B8955" w:rsidR="00C51E8C" w:rsidRPr="00CF6DA0" w:rsidRDefault="00BB03EA" w:rsidP="00CF6DA0">
      <w:pPr>
        <w:pStyle w:val="a3"/>
        <w:numPr>
          <w:ilvl w:val="0"/>
          <w:numId w:val="1"/>
        </w:numPr>
        <w:rPr>
          <w:sz w:val="22"/>
          <w:szCs w:val="22"/>
        </w:rPr>
      </w:pPr>
      <w:r w:rsidRPr="00CF6DA0">
        <w:rPr>
          <w:rStyle w:val="a4"/>
          <w:b w:val="0"/>
          <w:bCs w:val="0"/>
          <w:sz w:val="22"/>
          <w:szCs w:val="22"/>
        </w:rPr>
        <w:t>Скорость увеличивается с уменьшением градуса броска</w:t>
      </w:r>
    </w:p>
    <w:p w14:paraId="32F49D86" w14:textId="5C723EBC" w:rsidR="00C51E8C" w:rsidRDefault="00C51E8C" w:rsidP="00CF6DA0">
      <w:pPr>
        <w:pStyle w:val="a3"/>
        <w:numPr>
          <w:ilvl w:val="0"/>
          <w:numId w:val="1"/>
        </w:numPr>
        <w:rPr>
          <w:rStyle w:val="a4"/>
          <w:b w:val="0"/>
          <w:bCs w:val="0"/>
          <w:sz w:val="22"/>
          <w:szCs w:val="22"/>
        </w:rPr>
      </w:pPr>
      <w:r w:rsidRPr="00CF6DA0">
        <w:rPr>
          <w:rStyle w:val="a4"/>
          <w:b w:val="0"/>
          <w:bCs w:val="0"/>
          <w:sz w:val="22"/>
          <w:szCs w:val="22"/>
        </w:rPr>
        <w:t xml:space="preserve">Чем меньше </w:t>
      </w:r>
      <w:proofErr w:type="spellStart"/>
      <w:r w:rsidRPr="00CF6DA0">
        <w:rPr>
          <w:rStyle w:val="a4"/>
          <w:b w:val="0"/>
          <w:bCs w:val="0"/>
          <w:sz w:val="22"/>
          <w:szCs w:val="22"/>
        </w:rPr>
        <w:t>dt</w:t>
      </w:r>
      <w:proofErr w:type="spellEnd"/>
      <w:r w:rsidRPr="00CF6DA0">
        <w:rPr>
          <w:rStyle w:val="a4"/>
          <w:b w:val="0"/>
          <w:bCs w:val="0"/>
          <w:sz w:val="22"/>
          <w:szCs w:val="22"/>
        </w:rPr>
        <w:t xml:space="preserve"> — тем точнее траектория</w:t>
      </w:r>
    </w:p>
    <w:p w14:paraId="25DD8D1D" w14:textId="3F7B4AB5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77EDCBEE" w14:textId="78B562EB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61A0BC24" w14:textId="6E5EAB22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40D8336F" w14:textId="4139FB5F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686D4161" w14:textId="42720639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2B658656" w14:textId="70DF4B9C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41648C9E" w14:textId="4973676F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6B53E596" w14:textId="0C9BAAA6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4AEE5F39" w14:textId="35C7DB09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4F2AAD21" w14:textId="3340A20E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5195CF79" w14:textId="7B452D5E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27EA7C3D" w14:textId="69AD0B32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2E93719B" w14:textId="697A051F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092370D9" w14:textId="2FACEE9A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184A6583" w14:textId="792504B7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1C32CE2E" w14:textId="641C6B30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3148FE49" w14:textId="584FF4EF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0E745A6E" w14:textId="20BDED21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313EC330" w14:textId="4FD2C4C1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63D3026B" w14:textId="3110A8B3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6724AF18" w14:textId="055E2448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07A29B9A" w14:textId="04381454" w:rsidR="00CF6DA0" w:rsidRDefault="00CF6DA0" w:rsidP="00CF6DA0">
      <w:pPr>
        <w:pStyle w:val="a3"/>
        <w:rPr>
          <w:rStyle w:val="a4"/>
          <w:b w:val="0"/>
          <w:bCs w:val="0"/>
          <w:sz w:val="22"/>
          <w:szCs w:val="22"/>
        </w:rPr>
      </w:pPr>
    </w:p>
    <w:p w14:paraId="6797EA2A" w14:textId="77777777" w:rsidR="00CF6DA0" w:rsidRPr="00CF6DA0" w:rsidRDefault="00CF6DA0" w:rsidP="00CF6DA0">
      <w:pPr>
        <w:pStyle w:val="a3"/>
        <w:rPr>
          <w:sz w:val="22"/>
          <w:szCs w:val="22"/>
        </w:rPr>
      </w:pPr>
    </w:p>
    <w:p w14:paraId="466DAF6D" w14:textId="686B5E21" w:rsidR="00AE42C5" w:rsidRPr="00AE42C5" w:rsidRDefault="00AE42C5" w:rsidP="00CF6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sectPr w:rsidR="00AE42C5" w:rsidRPr="00AE42C5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E0B68" w14:textId="77777777" w:rsidR="00014730" w:rsidRDefault="00014730" w:rsidP="009F7B9A">
      <w:pPr>
        <w:spacing w:after="0" w:line="240" w:lineRule="auto"/>
      </w:pPr>
      <w:r>
        <w:separator/>
      </w:r>
    </w:p>
  </w:endnote>
  <w:endnote w:type="continuationSeparator" w:id="0">
    <w:p w14:paraId="2A830D5B" w14:textId="77777777" w:rsidR="00014730" w:rsidRDefault="00014730" w:rsidP="009F7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B9645" w14:textId="77777777" w:rsidR="00014730" w:rsidRDefault="00014730" w:rsidP="009F7B9A">
      <w:pPr>
        <w:spacing w:after="0" w:line="240" w:lineRule="auto"/>
      </w:pPr>
      <w:r>
        <w:separator/>
      </w:r>
    </w:p>
  </w:footnote>
  <w:footnote w:type="continuationSeparator" w:id="0">
    <w:p w14:paraId="5D8D8897" w14:textId="77777777" w:rsidR="00014730" w:rsidRDefault="00014730" w:rsidP="009F7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E1683" w14:textId="77777777" w:rsidR="009F7B9A" w:rsidRPr="009F7B9A" w:rsidRDefault="009F7B9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3781F"/>
    <w:multiLevelType w:val="hybridMultilevel"/>
    <w:tmpl w:val="0ECE5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6"/>
    <w:rsid w:val="00014730"/>
    <w:rsid w:val="001A3D8F"/>
    <w:rsid w:val="003A1229"/>
    <w:rsid w:val="0095606C"/>
    <w:rsid w:val="009F7B9A"/>
    <w:rsid w:val="00A537FF"/>
    <w:rsid w:val="00AA1C79"/>
    <w:rsid w:val="00AA366A"/>
    <w:rsid w:val="00AE42C5"/>
    <w:rsid w:val="00B44A76"/>
    <w:rsid w:val="00BB03EA"/>
    <w:rsid w:val="00C33B2F"/>
    <w:rsid w:val="00C51E8C"/>
    <w:rsid w:val="00CF6DA0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B6D96"/>
  <w15:chartTrackingRefBased/>
  <w15:docId w15:val="{F4D9FCA9-73E7-410B-86D6-83A9990F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F7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7B9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51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51E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3842</TotalTime>
  <Pages>6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Роман</dc:creator>
  <cp:keywords/>
  <dc:description/>
  <cp:lastModifiedBy>Роман Роман</cp:lastModifiedBy>
  <cp:revision>1</cp:revision>
  <dcterms:created xsi:type="dcterms:W3CDTF">2026-04-29T14:13:00Z</dcterms:created>
  <dcterms:modified xsi:type="dcterms:W3CDTF">2026-05-02T06:16:00Z</dcterms:modified>
</cp:coreProperties>
</file>