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E642" w14:textId="223BC6E9" w:rsidR="00000000" w:rsidRDefault="00507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14:paraId="5097F2E3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Дайте развернутое определение понятию база данных, предметная область, данные.</w:t>
      </w:r>
    </w:p>
    <w:p w14:paraId="704DCFCB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Иерархическая модель данных. Основные понятия, графическое изображение, примеры.</w:t>
      </w:r>
    </w:p>
    <w:p w14:paraId="74299D13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Сетевая модель данных. Основные понятия, графическое изображение, примеры.</w:t>
      </w:r>
    </w:p>
    <w:p w14:paraId="7B7BC554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Реляционная модель данных. Основные понятия, графическое изображение, примеры.</w:t>
      </w:r>
    </w:p>
    <w:p w14:paraId="564E2937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Термины и определения реляционных баз данных.</w:t>
      </w:r>
    </w:p>
    <w:p w14:paraId="0F900D02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Основные компоненты систем управления реляционными базами данных.</w:t>
      </w:r>
    </w:p>
    <w:p w14:paraId="244FBA07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Нормализация таблиц реляционной базы данных. Определение, виды, понятия.</w:t>
      </w:r>
    </w:p>
    <w:p w14:paraId="21A07024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Первая нормальная форма реляционной модели данных. Определение, требования, примеры.</w:t>
      </w:r>
    </w:p>
    <w:p w14:paraId="22FAE78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Вторая нормальная форма реляционной модели данных. Определение, требования, примеры.</w:t>
      </w:r>
    </w:p>
    <w:p w14:paraId="0E8FEBD9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Третья нормальная форма реляционной модели данных. Определение, требования, примеры.</w:t>
      </w:r>
    </w:p>
    <w:p w14:paraId="4257AF36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Проектирование связей между таблицами. Назначение, основные правила, варианты поведения зависимой таблицы.</w:t>
      </w:r>
    </w:p>
    <w:p w14:paraId="38E97A1E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PMingLiU" w:hAnsi="Times New Roman" w:cs="Times New Roman"/>
          <w:bCs/>
          <w:sz w:val="28"/>
          <w:szCs w:val="28"/>
          <w:lang w:eastAsia="ru-RU"/>
        </w:rPr>
        <w:t>Концептуальное проектирование БД</w:t>
      </w:r>
    </w:p>
    <w:p w14:paraId="6FFEA00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Первичный ключ. Определение, назначение, примеры.</w:t>
      </w:r>
    </w:p>
    <w:p w14:paraId="164DD8D4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Внешний ключ. Определение, назначение, примеры.</w:t>
      </w:r>
    </w:p>
    <w:p w14:paraId="4383FDFB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PMingLiU" w:hAnsi="Times New Roman" w:cs="Times New Roman"/>
          <w:sz w:val="28"/>
          <w:szCs w:val="28"/>
        </w:rPr>
        <w:t xml:space="preserve">Методы организации целостности данных. </w:t>
      </w:r>
      <w:r w:rsidRPr="004F578C">
        <w:rPr>
          <w:rFonts w:ascii="Times New Roman" w:hAnsi="Times New Roman" w:cs="Times New Roman"/>
          <w:sz w:val="28"/>
          <w:szCs w:val="28"/>
        </w:rPr>
        <w:t>Описание, примеры.</w:t>
      </w:r>
    </w:p>
    <w:p w14:paraId="39B34C2B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ru-RU"/>
        </w:rPr>
        <w:t>Типы данных. Группы и краткое описание.</w:t>
      </w:r>
    </w:p>
    <w:p w14:paraId="2E7DDA2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Логическое проектирование.</w:t>
      </w:r>
    </w:p>
    <w:p w14:paraId="2D25C28F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PMingLiU" w:hAnsi="Times New Roman" w:cs="Times New Roman"/>
          <w:sz w:val="28"/>
          <w:szCs w:val="28"/>
          <w:lang w:eastAsia="ru-RU"/>
        </w:rPr>
        <w:t>Создание, модификация и удаление таблиц.</w:t>
      </w:r>
    </w:p>
    <w:p w14:paraId="1CA5C5FD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Создание, модификация, удаление базы данных. Синтаксис, параметры.</w:t>
      </w:r>
    </w:p>
    <w:p w14:paraId="1EA92CD1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lastRenderedPageBreak/>
        <w:t>Порядок написа</w:t>
      </w:r>
      <w:r>
        <w:rPr>
          <w:rFonts w:ascii="Times New Roman" w:hAnsi="Times New Roman" w:cs="Times New Roman"/>
          <w:sz w:val="28"/>
          <w:szCs w:val="28"/>
        </w:rPr>
        <w:t>ния команд в запросе.</w:t>
      </w:r>
    </w:p>
    <w:p w14:paraId="5B29005A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Порядок выполнения команд в запросе.</w:t>
      </w:r>
      <w:r>
        <w:rPr>
          <w:rFonts w:ascii="Times New Roman" w:hAnsi="Times New Roman" w:cs="Times New Roman"/>
          <w:sz w:val="28"/>
          <w:szCs w:val="28"/>
        </w:rPr>
        <w:t xml:space="preserve"> Обосновать.</w:t>
      </w:r>
    </w:p>
    <w:p w14:paraId="4EFF5FE6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выбора</w:t>
      </w:r>
      <w:r w:rsidRPr="004F578C">
        <w:rPr>
          <w:rFonts w:ascii="Times New Roman" w:hAnsi="Times New Roman" w:cs="Times New Roman"/>
          <w:sz w:val="28"/>
          <w:szCs w:val="28"/>
        </w:rPr>
        <w:t>: синтаксис, ключевые слова и псевдонимы.</w:t>
      </w:r>
    </w:p>
    <w:p w14:paraId="360EE747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002B12">
        <w:rPr>
          <w:rFonts w:ascii="Times New Roman" w:hAnsi="Times New Roman" w:cs="Times New Roman"/>
          <w:sz w:val="28"/>
          <w:szCs w:val="28"/>
        </w:rPr>
        <w:t>группировки</w:t>
      </w:r>
      <w:r w:rsidRPr="004F578C">
        <w:rPr>
          <w:rFonts w:ascii="Times New Roman" w:hAnsi="Times New Roman" w:cs="Times New Roman"/>
          <w:sz w:val="28"/>
          <w:szCs w:val="28"/>
        </w:rPr>
        <w:t>: синтаксис, принцип работы.</w:t>
      </w:r>
    </w:p>
    <w:p w14:paraId="74CB57C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фильтрации</w:t>
      </w:r>
      <w:r w:rsidRPr="004F578C">
        <w:rPr>
          <w:rFonts w:ascii="Times New Roman" w:hAnsi="Times New Roman" w:cs="Times New Roman"/>
          <w:sz w:val="28"/>
          <w:szCs w:val="28"/>
        </w:rPr>
        <w:t>: синтаксис, принцип работы.</w:t>
      </w:r>
    </w:p>
    <w:p w14:paraId="37F31D9F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Сортировка. Синтаксис, принцип работы.</w:t>
      </w:r>
    </w:p>
    <w:p w14:paraId="04C43CC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Предикаты, создание связей между таблицами.</w:t>
      </w:r>
    </w:p>
    <w:p w14:paraId="775B3902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Использование функций агрегирования.</w:t>
      </w:r>
    </w:p>
    <w:p w14:paraId="01A708D4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Групповая фильтрация. Синтаксис, примеры.</w:t>
      </w:r>
    </w:p>
    <w:p w14:paraId="000A4D5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Вложенные запросы. Виды и отличия.</w:t>
      </w:r>
    </w:p>
    <w:p w14:paraId="2644B48E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Простые вложенные запросы. Синтаксис, примеры.</w:t>
      </w:r>
    </w:p>
    <w:p w14:paraId="34CF7D4B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 xml:space="preserve">Коррелированные вложенные запросы. Синтаксис, примеры. </w:t>
      </w:r>
    </w:p>
    <w:p w14:paraId="17068179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Операторы манипулирования данными (INSERT, UPDATE, DELETE). Примеры использования.</w:t>
      </w:r>
    </w:p>
    <w:p w14:paraId="6FA1CB4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Элементы Microsoft SQL Server: представления. Примеры создания, использования и удаления средствами языка.</w:t>
      </w:r>
    </w:p>
    <w:p w14:paraId="2D00032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Элементы Microsoft SQL Server: ограничения. Примеры создания, использования и удаления средствами языка.</w:t>
      </w:r>
    </w:p>
    <w:p w14:paraId="7484B7D1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Использование имен корреляции (алиасов, псевдонимов).</w:t>
      </w:r>
    </w:p>
    <w:p w14:paraId="228CBAEC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17052002"/>
      <w:r w:rsidRPr="004F578C">
        <w:rPr>
          <w:rFonts w:ascii="Times New Roman" w:hAnsi="Times New Roman" w:cs="Times New Roman"/>
          <w:sz w:val="28"/>
          <w:szCs w:val="28"/>
        </w:rPr>
        <w:t>Использование агрегатных функций в запросах</w:t>
      </w:r>
      <w:bookmarkEnd w:id="0"/>
      <w:r w:rsidRPr="004F578C">
        <w:rPr>
          <w:rFonts w:ascii="Times New Roman" w:hAnsi="Times New Roman" w:cs="Times New Roman"/>
          <w:sz w:val="28"/>
          <w:szCs w:val="28"/>
        </w:rPr>
        <w:t>, с группировками.</w:t>
      </w:r>
    </w:p>
    <w:p w14:paraId="0BEBBC17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Специальные операторы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SQL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IN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BETWEEN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IS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NULL</w:t>
      </w:r>
      <w:r w:rsidRPr="004F578C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6D9B755A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 xml:space="preserve">Специальный оператор </w:t>
      </w:r>
      <w:r w:rsidRPr="004F578C">
        <w:rPr>
          <w:rFonts w:ascii="Times New Roman" w:eastAsia="MS Mincho" w:hAnsi="Times New Roman" w:cs="Times New Roman"/>
          <w:sz w:val="28"/>
          <w:szCs w:val="28"/>
          <w:lang w:val="en-US"/>
        </w:rPr>
        <w:t>LIKE</w:t>
      </w:r>
      <w:r w:rsidRPr="004F578C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7FF1E3F8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MS Mincho" w:hAnsi="Times New Roman" w:cs="Times New Roman"/>
          <w:sz w:val="28"/>
          <w:szCs w:val="28"/>
        </w:rPr>
        <w:t>Объединение таблиц с использованием оператора JOIN.</w:t>
      </w:r>
    </w:p>
    <w:p w14:paraId="7DC39F0B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SQL: запрос выборки данных, функции агрегирования AVG, SUM, MAX, MIN.</w:t>
      </w:r>
    </w:p>
    <w:p w14:paraId="54B9763C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MS Mincho" w:hAnsi="Times New Roman" w:cs="Times New Roman"/>
          <w:sz w:val="28"/>
          <w:szCs w:val="28"/>
        </w:rPr>
        <w:t>Форматирование выходных данных запроса</w:t>
      </w:r>
      <w:r w:rsidRPr="004F578C">
        <w:rPr>
          <w:rFonts w:ascii="Times New Roman" w:hAnsi="Times New Roman" w:cs="Times New Roman"/>
          <w:sz w:val="28"/>
          <w:szCs w:val="28"/>
        </w:rPr>
        <w:t>, секции GROUP BY и HAVING.</w:t>
      </w:r>
    </w:p>
    <w:p w14:paraId="69F9C4C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Язык Transact-SQL: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 синтаксис создания вложенных подзапросов.</w:t>
      </w:r>
    </w:p>
    <w:p w14:paraId="2DFEA5C4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Язык Transact-SQL:</w:t>
      </w:r>
      <w:r w:rsidRPr="004F578C">
        <w:rPr>
          <w:rFonts w:ascii="Times New Roman" w:eastAsia="MS Mincho" w:hAnsi="Times New Roman" w:cs="Times New Roman"/>
          <w:sz w:val="28"/>
          <w:szCs w:val="28"/>
        </w:rPr>
        <w:t xml:space="preserve"> синтаксис создания связанных подзапросов. Оператор EXISTS.</w:t>
      </w:r>
    </w:p>
    <w:p w14:paraId="1D2A0EC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eastAsia="MS Mincho" w:hAnsi="Times New Roman" w:cs="Times New Roman"/>
          <w:sz w:val="28"/>
          <w:szCs w:val="28"/>
        </w:rPr>
        <w:lastRenderedPageBreak/>
        <w:t>Вложенные и связанные подзапросы. Операторы ANY, SOME, ALL.</w:t>
      </w:r>
    </w:p>
    <w:p w14:paraId="718568BD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SQL: запрос выборки данных по нескольким таблицам, оператор JOIN, левое, правое и внутреннее соединение.</w:t>
      </w:r>
    </w:p>
    <w:p w14:paraId="26101E50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 чем заключается разница между предложениями ON и WHERE?</w:t>
      </w:r>
    </w:p>
    <w:p w14:paraId="53679C15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 чем заключается разница между предложениями WHERE и HAVING?</w:t>
      </w:r>
    </w:p>
    <w:p w14:paraId="48DBB43C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Возможно ли обращение к псевдониму столбца, определенному предложением SELECT в предложении WHERE? Ответ обосновать.</w:t>
      </w:r>
    </w:p>
    <w:p w14:paraId="2F9E3D23" w14:textId="77777777" w:rsidR="00507FA1" w:rsidRPr="004F578C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>Используется ли тип данных FLOAT для представления цены единицы товара? Ответ обосновать.</w:t>
      </w:r>
    </w:p>
    <w:p w14:paraId="649C2B4C" w14:textId="77777777" w:rsidR="00507FA1" w:rsidRPr="00507FA1" w:rsidRDefault="00507FA1" w:rsidP="00507FA1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F578C">
        <w:rPr>
          <w:rFonts w:ascii="Times New Roman" w:hAnsi="Times New Roman" w:cs="Times New Roman"/>
          <w:sz w:val="28"/>
          <w:szCs w:val="28"/>
        </w:rPr>
        <w:t xml:space="preserve">Методы импорта данных из таблиц </w:t>
      </w:r>
      <w:r w:rsidRPr="004F57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F578C">
        <w:rPr>
          <w:rFonts w:ascii="Times New Roman" w:hAnsi="Times New Roman" w:cs="Times New Roman"/>
          <w:sz w:val="28"/>
          <w:szCs w:val="28"/>
        </w:rPr>
        <w:t xml:space="preserve"> в </w:t>
      </w:r>
      <w:r w:rsidRPr="004F578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578C">
        <w:rPr>
          <w:rFonts w:ascii="Times New Roman" w:hAnsi="Times New Roman" w:cs="Times New Roman"/>
          <w:sz w:val="28"/>
          <w:szCs w:val="28"/>
        </w:rPr>
        <w:t xml:space="preserve"> </w:t>
      </w:r>
      <w:r w:rsidRPr="004F57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578C">
        <w:rPr>
          <w:rFonts w:ascii="Times New Roman" w:hAnsi="Times New Roman" w:cs="Times New Roman"/>
          <w:sz w:val="28"/>
          <w:szCs w:val="28"/>
        </w:rPr>
        <w:t>.</w:t>
      </w:r>
    </w:p>
    <w:p w14:paraId="6F880796" w14:textId="1C8FD6FA" w:rsidR="00507FA1" w:rsidRDefault="00507FA1" w:rsidP="00507FA1">
      <w:pPr>
        <w:spacing w:after="0" w:line="360" w:lineRule="auto"/>
        <w:jc w:val="both"/>
        <w:rPr>
          <w:sz w:val="28"/>
          <w:szCs w:val="28"/>
        </w:rPr>
      </w:pPr>
    </w:p>
    <w:p w14:paraId="3B2087BE" w14:textId="10327903" w:rsidR="00507FA1" w:rsidRDefault="00507FA1" w:rsidP="00507F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</w:p>
    <w:p w14:paraId="6694597B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 xml:space="preserve">База данных - организованная коллекция информации, которая хранится и управляется с помощью системы управления базами данных. </w:t>
      </w:r>
    </w:p>
    <w:p w14:paraId="47863312" w14:textId="34B032A9" w:rsidR="00507FA1" w:rsidRDefault="00507FA1" w:rsidP="00507FA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Предметная область - это сфера знаний, для которой создается база данных. Данные - факты, представленные в виде символов, чисел или текста.</w:t>
      </w:r>
    </w:p>
    <w:p w14:paraId="3A865CAE" w14:textId="4B591CBC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Иерархическая модель данных - структура данных, организованная как иерархия, где каждый элемент данных имеет родителя и дочерние элементы. Примером иерархической модели данных может быть организационная структура компании.</w:t>
      </w:r>
    </w:p>
    <w:p w14:paraId="6056A118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Сетевая модель данных - структура данных, где каждый элемент может иметь несколько родителей и дочерних элементов, образуя сеть связей. Примером сетевой модели данных может служить информационная база книжного магазина, где книги могут быть связаны с несколькими авторами</w:t>
      </w:r>
    </w:p>
    <w:p w14:paraId="5B617E8C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 xml:space="preserve">Реляционная модель данных - структура данных, организованная в виде таблиц, связанных между собой с помощью ключей. Примером </w:t>
      </w:r>
      <w:r w:rsidRPr="00507FA1">
        <w:rPr>
          <w:rFonts w:ascii="Times New Roman" w:hAnsi="Times New Roman" w:cs="Times New Roman"/>
          <w:sz w:val="28"/>
          <w:szCs w:val="28"/>
        </w:rPr>
        <w:lastRenderedPageBreak/>
        <w:t>реляционной модели данных может быть база данных клиентов и заказов в интернет-магазине.</w:t>
      </w:r>
    </w:p>
    <w:p w14:paraId="7A046B9D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Термины и определения реляционных баз данных включают в себя термины такие как таблица, столбец, строка, первичный ключ, внешний ключ и т.д.</w:t>
      </w:r>
    </w:p>
    <w:p w14:paraId="3B25BFF5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Основные компоненты систем управления реляционными базами данных включают в себя систему управления базами данных, язык структурированных запросов SQL, среду разработки и администрирования баз данных и др.</w:t>
      </w:r>
    </w:p>
    <w:p w14:paraId="7FDD4311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Нормализация таблиц реляционной базы данных - процесс организации данных в таблицах таким образом, чтобы убрать излишнюю информацию и избежать аномалий при добавлении, изменении и удалении данных.</w:t>
      </w:r>
    </w:p>
    <w:p w14:paraId="5786FEF1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Первая нормальная форма реляционной модели данных - требует, чтобы все значения в столбцах таблицы были атомарными и не повторялись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C7241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Вторая нормальная форма реляционной модели данных - требует, чтобы каждый столбец в таблице зависел от ее первичного ключа.</w:t>
      </w:r>
    </w:p>
    <w:p w14:paraId="757D81F1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Третья нормальная форма реляционной модели данных - требует, чтобы все неключевые столбцы в таблице зависели только от первичного ключа.</w:t>
      </w:r>
    </w:p>
    <w:p w14:paraId="19637A01" w14:textId="6686BA3C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Проектирование связей между таблицами - процесс определения связей между таблицами в базе данных, определяющий как данные между ними будут связаны.</w:t>
      </w:r>
    </w:p>
    <w:p w14:paraId="151E3E7E" w14:textId="519F477F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Концептуальное проектирование БД - процесс определения структуры и организации данных в базе данных на уровне концепций и отношений между ними.</w:t>
      </w:r>
    </w:p>
    <w:p w14:paraId="7A3E34C0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Первичный ключ - уникальный идентификатор записи в таблице, который обеспечивает его уникальность.</w:t>
      </w:r>
    </w:p>
    <w:p w14:paraId="0D0A243C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Внешний ключ - поле или набор полей, значение которых связано с значением первичного ключа в другой таблице.</w:t>
      </w:r>
    </w:p>
    <w:p w14:paraId="0C48B01D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Методы организации целостности данных включают в себя ограничения целостности, триггеры и хранимые процедуры.</w:t>
      </w:r>
    </w:p>
    <w:p w14:paraId="5F378AEC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Типы данных - различные категории данных, которые могут быть хранены в базе данных, такие как числа, строки, даты и др.</w:t>
      </w:r>
    </w:p>
    <w:p w14:paraId="7F13E022" w14:textId="77777777" w:rsidR="00507FA1" w:rsidRDefault="00507FA1" w:rsidP="00507F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Логическое проектирование - процесс определения структуры и связей между данными на уровне схемы базы данных.</w:t>
      </w:r>
    </w:p>
    <w:p w14:paraId="584D4ADD" w14:textId="77777777" w:rsidR="00F91120" w:rsidRDefault="00507FA1" w:rsidP="00F9112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Создание, модификация и удаление таблиц - операции, которые позволяют управлять структурой базы данных путем создания новых таблиц, изменения их структуры и удаления ненужных таблиц.</w:t>
      </w:r>
    </w:p>
    <w:p w14:paraId="14D3F353" w14:textId="5043B46B" w:rsidR="00F91120" w:rsidRDefault="00F91120" w:rsidP="00F9112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–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Модификация 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–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</w:rPr>
        <w:t>Удаление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07FA1" w:rsidRPr="00F91120">
        <w:rPr>
          <w:rFonts w:ascii="Times New Roman" w:hAnsi="Times New Roman" w:cs="Times New Roman"/>
          <w:sz w:val="28"/>
          <w:szCs w:val="28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DROP</w:t>
      </w:r>
    </w:p>
    <w:p w14:paraId="22139684" w14:textId="77777777" w:rsidR="00F91120" w:rsidRPr="00F91120" w:rsidRDefault="00F91120" w:rsidP="00F9112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>Порядок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>написания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>команд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>в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</w:rPr>
        <w:t>запросе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GROUP BY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FA1" w:rsidRPr="00F91120">
        <w:rPr>
          <w:rFonts w:ascii="Times New Roman" w:hAnsi="Times New Roman" w:cs="Times New Roman"/>
          <w:sz w:val="28"/>
          <w:szCs w:val="28"/>
          <w:lang w:val="en-US"/>
        </w:rPr>
        <w:t>ORDER BY</w:t>
      </w:r>
    </w:p>
    <w:p w14:paraId="7493DD50" w14:textId="0D9B8395" w:rsidR="00507FA1" w:rsidRPr="00F91120" w:rsidRDefault="00507FA1" w:rsidP="00F9112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Порядок выполнения команд в запросе:</w:t>
      </w:r>
    </w:p>
    <w:p w14:paraId="679E38DA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1. FROM - выбор таблицы или представления.</w:t>
      </w:r>
    </w:p>
    <w:p w14:paraId="3BF7E78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2. WHERE - фильтрация строк.</w:t>
      </w:r>
    </w:p>
    <w:p w14:paraId="3079E1D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3. GROUP BY - группировка строк.</w:t>
      </w:r>
    </w:p>
    <w:p w14:paraId="4ED9A6A2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4. HAVING - фильтрация групп.</w:t>
      </w:r>
    </w:p>
    <w:p w14:paraId="0EDA712B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5. SELECT - выбор столбцов.</w:t>
      </w:r>
    </w:p>
    <w:p w14:paraId="0530C93E" w14:textId="48FD4BA4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6. ORDER BY - сортировка результатов.</w:t>
      </w:r>
    </w:p>
    <w:p w14:paraId="3BA503E6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22. Оператор выбора:</w:t>
      </w:r>
    </w:p>
    <w:p w14:paraId="4493671F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column1, column2</w:t>
      </w:r>
    </w:p>
    <w:p w14:paraId="65E7DE8F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321EDEE2" w14:textId="1C0DAC1A" w:rsid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WHERE condition;</w:t>
      </w:r>
    </w:p>
    <w:p w14:paraId="5D0EAA69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E09D22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4DE98B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5210CC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B778CC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595519" w14:textId="200559C8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23. </w:t>
      </w:r>
      <w:r w:rsidRPr="00507FA1">
        <w:rPr>
          <w:rFonts w:ascii="Times New Roman" w:hAnsi="Times New Roman" w:cs="Times New Roman"/>
          <w:sz w:val="28"/>
          <w:szCs w:val="28"/>
        </w:rPr>
        <w:t>Предложение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группировки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22877C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column1, COUNT(*)</w:t>
      </w:r>
    </w:p>
    <w:p w14:paraId="5AB46CFF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3A0B0758" w14:textId="72E7FDB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GROUP BY column1;</w:t>
      </w:r>
    </w:p>
    <w:p w14:paraId="4C85728E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r w:rsidRPr="00507FA1">
        <w:rPr>
          <w:rFonts w:ascii="Times New Roman" w:hAnsi="Times New Roman" w:cs="Times New Roman"/>
          <w:sz w:val="28"/>
          <w:szCs w:val="28"/>
        </w:rPr>
        <w:t>Предложение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фильтрации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88C53" w14:textId="77777777" w:rsidR="00507FA1" w:rsidRPr="00507FA1" w:rsidRDefault="00507FA1" w:rsidP="00F91120">
      <w:pPr>
        <w:spacing w:after="0"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2F7C24B8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4191161D" w14:textId="4F5B0BFE" w:rsidR="00507FA1" w:rsidRPr="00F91120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WHERE condition;</w:t>
      </w:r>
    </w:p>
    <w:p w14:paraId="760A37CA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25. </w:t>
      </w:r>
      <w:r w:rsidRPr="00507FA1">
        <w:rPr>
          <w:rFonts w:ascii="Times New Roman" w:hAnsi="Times New Roman" w:cs="Times New Roman"/>
          <w:sz w:val="28"/>
          <w:szCs w:val="28"/>
        </w:rPr>
        <w:t>Сортировка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0B37BF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26665B80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6622AA01" w14:textId="35A20EBD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ORDER BY column1 DESC;</w:t>
      </w:r>
    </w:p>
    <w:p w14:paraId="5AE0D66E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26. Предикаты и создание связей между таблицами.</w:t>
      </w:r>
    </w:p>
    <w:p w14:paraId="7E8F33A4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56BD1A2E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table1</w:t>
      </w:r>
    </w:p>
    <w:p w14:paraId="2FA23D70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INNER JOIN table2</w:t>
      </w:r>
    </w:p>
    <w:p w14:paraId="51C3394E" w14:textId="643BFA95" w:rsidR="00507FA1" w:rsidRPr="00F91120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ON table1.column_id = table2.column_id;</w:t>
      </w:r>
    </w:p>
    <w:p w14:paraId="497A4026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27. Использование функций агрегирования:</w:t>
      </w:r>
    </w:p>
    <w:p w14:paraId="71FBD15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SELECT MAX(column1)</w:t>
      </w:r>
    </w:p>
    <w:p w14:paraId="56DDACF9" w14:textId="6C090762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FROM table_name;</w:t>
      </w:r>
    </w:p>
    <w:p w14:paraId="1141B73C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28. Групповая фильтрация:</w:t>
      </w:r>
    </w:p>
    <w:p w14:paraId="211F260E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column1, COUNT(*)</w:t>
      </w:r>
    </w:p>
    <w:p w14:paraId="4303B5D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0063A8EA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GROUP BY column1</w:t>
      </w:r>
    </w:p>
    <w:p w14:paraId="5F9FD963" w14:textId="442CAE20" w:rsid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HAVING COUNT(*) &gt; 1;</w:t>
      </w:r>
    </w:p>
    <w:p w14:paraId="336FA9D7" w14:textId="77777777" w:rsidR="00F91120" w:rsidRPr="00F91120" w:rsidRDefault="00F91120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EA2796C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29. Вложенные запросы - это запросы SQL, вложенные в другие запросы для более сложной обработки данных. Отличия между простыми и коррелированными вложенными запросами в том, что коррелированные запросы могут обращаться к внешним таблицам.</w:t>
      </w:r>
    </w:p>
    <w:p w14:paraId="5A18E259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B0606E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30. </w:t>
      </w:r>
      <w:r w:rsidRPr="00507FA1">
        <w:rPr>
          <w:rFonts w:ascii="Times New Roman" w:hAnsi="Times New Roman" w:cs="Times New Roman"/>
          <w:sz w:val="28"/>
          <w:szCs w:val="28"/>
        </w:rPr>
        <w:t>Простые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вложенные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запросы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700540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28861EF3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06948EF5" w14:textId="37F66429" w:rsidR="00507FA1" w:rsidRPr="00F91120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WHERE column1 IN (SELECT column1 FROM table2);</w:t>
      </w:r>
    </w:p>
    <w:p w14:paraId="0C3CF46C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r w:rsidRPr="00507FA1">
        <w:rPr>
          <w:rFonts w:ascii="Times New Roman" w:hAnsi="Times New Roman" w:cs="Times New Roman"/>
          <w:sz w:val="28"/>
          <w:szCs w:val="28"/>
        </w:rPr>
        <w:t>Коррелированные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вложенные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запросы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7980AD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654A323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 t1</w:t>
      </w:r>
    </w:p>
    <w:p w14:paraId="6A752AF2" w14:textId="77777777" w:rsidR="00507FA1" w:rsidRPr="00507FA1" w:rsidRDefault="00507FA1" w:rsidP="00F9112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WHERE EXISTS (SELECT column1 FROM table2 t2 WHERE t1.column_id = t2.column_id);</w:t>
      </w:r>
    </w:p>
    <w:p w14:paraId="35B6399A" w14:textId="77777777" w:rsidR="00507FA1" w:rsidRPr="00507FA1" w:rsidRDefault="00507FA1" w:rsidP="00507F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CC8D48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32. Операторы манипулирования данными:</w:t>
      </w:r>
    </w:p>
    <w:p w14:paraId="70768754" w14:textId="7C9E8AA5" w:rsidR="00507FA1" w:rsidRPr="00507FA1" w:rsidRDefault="00507FA1" w:rsidP="00F9112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t>INSERT - добавление</w:t>
      </w:r>
      <w:r w:rsidR="00F91120"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в таблицу</w:t>
      </w:r>
      <w:r w:rsidR="00F91120">
        <w:rPr>
          <w:rFonts w:ascii="Times New Roman" w:hAnsi="Times New Roman" w:cs="Times New Roman"/>
          <w:sz w:val="28"/>
          <w:szCs w:val="28"/>
        </w:rPr>
        <w:t xml:space="preserve">, </w:t>
      </w:r>
      <w:r w:rsidRPr="00507FA1">
        <w:rPr>
          <w:rFonts w:ascii="Times New Roman" w:hAnsi="Times New Roman" w:cs="Times New Roman"/>
          <w:sz w:val="28"/>
          <w:szCs w:val="28"/>
        </w:rPr>
        <w:t>UPDATE - изменение</w:t>
      </w:r>
      <w:r w:rsidR="00F91120">
        <w:rPr>
          <w:rFonts w:ascii="Times New Roman" w:hAnsi="Times New Roman" w:cs="Times New Roman"/>
          <w:sz w:val="28"/>
          <w:szCs w:val="28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в таблице</w:t>
      </w:r>
      <w:r w:rsidR="00F91120">
        <w:rPr>
          <w:rFonts w:ascii="Times New Roman" w:hAnsi="Times New Roman" w:cs="Times New Roman"/>
          <w:sz w:val="28"/>
          <w:szCs w:val="28"/>
        </w:rPr>
        <w:t xml:space="preserve">, </w:t>
      </w:r>
      <w:r w:rsidRPr="00507FA1">
        <w:rPr>
          <w:rFonts w:ascii="Times New Roman" w:hAnsi="Times New Roman" w:cs="Times New Roman"/>
          <w:sz w:val="28"/>
          <w:szCs w:val="28"/>
        </w:rPr>
        <w:t>DELETE - удаление из таблицы.</w:t>
      </w:r>
    </w:p>
    <w:p w14:paraId="0E32A0E6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5342F0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</w:rPr>
        <w:t>33. Представления (Views) в Microsoft SQL Server позволяют создавать виртуальные таблицы на основе запросов. Пример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создания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3BD18B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CREATE VIEW view_name AS</w:t>
      </w:r>
    </w:p>
    <w:p w14:paraId="71E2B1F6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column1, column2</w:t>
      </w:r>
    </w:p>
    <w:p w14:paraId="20D21CDC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table_name;</w:t>
      </w:r>
    </w:p>
    <w:p w14:paraId="0CDE1185" w14:textId="77777777" w:rsidR="00507FA1" w:rsidRPr="00507FA1" w:rsidRDefault="00507FA1" w:rsidP="00507F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52CB59" w14:textId="77777777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</w:rPr>
        <w:t>34. Ограничения (Constraints) в Microsoft SQL Server позволяют определять правила целостности данных. Пример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A1">
        <w:rPr>
          <w:rFonts w:ascii="Times New Roman" w:hAnsi="Times New Roman" w:cs="Times New Roman"/>
          <w:sz w:val="28"/>
          <w:szCs w:val="28"/>
        </w:rPr>
        <w:t>создания</w:t>
      </w:r>
      <w:r w:rsidRPr="00507F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4FD95F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ALTER TABLE table_name</w:t>
      </w:r>
    </w:p>
    <w:p w14:paraId="5752C24A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ADD CONSTRAINT constraint_name PRIMARY KEY (column1);</w:t>
      </w:r>
    </w:p>
    <w:p w14:paraId="691C1C74" w14:textId="77777777" w:rsidR="00507FA1" w:rsidRPr="00507FA1" w:rsidRDefault="00507FA1" w:rsidP="00507F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8A4D6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6547B9" w14:textId="77777777" w:rsidR="00F91120" w:rsidRDefault="00F91120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7C753D" w14:textId="16D84F42" w:rsidR="00507FA1" w:rsidRPr="00507FA1" w:rsidRDefault="00507FA1" w:rsidP="00507FA1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</w:rPr>
        <w:lastRenderedPageBreak/>
        <w:t>35. Использование имен корреляции (алиасов, псевдонимов) позволяет задавать краткие имена таблицам и столбцам для удобства чтения запросов SQL.</w:t>
      </w:r>
    </w:p>
    <w:p w14:paraId="1FAAA2F8" w14:textId="77777777" w:rsidR="00507FA1" w:rsidRP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SELECT t1.column1</w:t>
      </w:r>
    </w:p>
    <w:p w14:paraId="0ADD55B0" w14:textId="703AB6AB" w:rsidR="00507FA1" w:rsidRDefault="00507FA1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07FA1">
        <w:rPr>
          <w:rFonts w:ascii="Times New Roman" w:hAnsi="Times New Roman" w:cs="Times New Roman"/>
          <w:sz w:val="28"/>
          <w:szCs w:val="28"/>
          <w:lang w:val="en-US"/>
        </w:rPr>
        <w:t>FROM table_name t1;</w:t>
      </w:r>
    </w:p>
    <w:p w14:paraId="64C55A59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102F9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36. Использование агрегатных функций в запросах с группировками:</w:t>
      </w:r>
    </w:p>
    <w:p w14:paraId="3E9BD17D" w14:textId="77777777" w:rsidR="00F91120" w:rsidRPr="00F91120" w:rsidRDefault="00F91120" w:rsidP="00F911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column1, COUNT(*)</w:t>
      </w:r>
    </w:p>
    <w:p w14:paraId="7AC089BD" w14:textId="77777777" w:rsidR="00F91120" w:rsidRPr="00F91120" w:rsidRDefault="00F91120" w:rsidP="00F911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4646DADE" w14:textId="5704F580" w:rsidR="00F91120" w:rsidRPr="00F91120" w:rsidRDefault="00F91120" w:rsidP="00F911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GROUP BY column1;</w:t>
      </w:r>
    </w:p>
    <w:p w14:paraId="274759A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37. </w:t>
      </w:r>
      <w:r w:rsidRPr="00F91120">
        <w:rPr>
          <w:rFonts w:ascii="Times New Roman" w:hAnsi="Times New Roman" w:cs="Times New Roman"/>
          <w:sz w:val="28"/>
          <w:szCs w:val="28"/>
        </w:rPr>
        <w:t>Операторы</w:t>
      </w:r>
      <w:r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SQL IN, BETWEEN, IS NULL:</w:t>
      </w:r>
    </w:p>
    <w:p w14:paraId="77464D4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- IN используется для проверки значения в наборе значений.</w:t>
      </w:r>
    </w:p>
    <w:p w14:paraId="5F107EA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- BETWEEN используется для проверки, находится ли значение в диапазоне.</w:t>
      </w:r>
    </w:p>
    <w:p w14:paraId="11B8D2A4" w14:textId="744B1660" w:rsid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- IS NULL используется для проверки, равно ли значение NULL.</w:t>
      </w:r>
    </w:p>
    <w:p w14:paraId="29691629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759133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38. Специальный оператор LIKE используется для поиска строк, которые соответствуют определенному шаблону.</w:t>
      </w:r>
    </w:p>
    <w:p w14:paraId="0B50578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</w:rPr>
        <w:t>Пример</w:t>
      </w:r>
      <w:r w:rsidRPr="00F9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120">
        <w:rPr>
          <w:rFonts w:ascii="Times New Roman" w:hAnsi="Times New Roman" w:cs="Times New Roman"/>
          <w:sz w:val="28"/>
          <w:szCs w:val="28"/>
        </w:rPr>
        <w:t>использования</w:t>
      </w:r>
      <w:r w:rsidRPr="00F911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399AA6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50EEA147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6DAE0BD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WHERE column1 LIKE 'A%';</w:t>
      </w:r>
    </w:p>
    <w:p w14:paraId="219912E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77BF67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39. Объединение таблиц с использованием оператора JOIN:</w:t>
      </w:r>
    </w:p>
    <w:p w14:paraId="74F699D2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33781177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table1</w:t>
      </w:r>
    </w:p>
    <w:p w14:paraId="2042C598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INNER JOIN table2</w:t>
      </w:r>
    </w:p>
    <w:p w14:paraId="3CA31702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ON table1.column_id = table2.column_id;</w:t>
      </w:r>
    </w:p>
    <w:p w14:paraId="10D19B20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0E31CD" w14:textId="77777777" w:rsid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578CD2" w14:textId="77777777" w:rsid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8D4B2" w14:textId="35996229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lastRenderedPageBreak/>
        <w:t>40. Запрос выборки данных с функциями агрегирования:</w:t>
      </w:r>
    </w:p>
    <w:p w14:paraId="234481B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AVG(column1), SUM(column2), MAX(column3), MIN(column4)</w:t>
      </w:r>
    </w:p>
    <w:p w14:paraId="1631F7AB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FROM table_name;</w:t>
      </w:r>
    </w:p>
    <w:p w14:paraId="452B1065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20DAD8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41. Форматирование выходных данных с GROUP BY и HAVING:</w:t>
      </w:r>
    </w:p>
    <w:p w14:paraId="2778566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column1, COUNT(*) as count</w:t>
      </w:r>
    </w:p>
    <w:p w14:paraId="4E968CC5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00A350F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GROUP BY column1</w:t>
      </w:r>
    </w:p>
    <w:p w14:paraId="42A91A0B" w14:textId="31C22A88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HAVING COUNT(*) &gt; 1;</w:t>
      </w:r>
    </w:p>
    <w:p w14:paraId="6C58EA87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2A2CFD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42. Создание вложенных подзапросов в Transact-SQL:</w:t>
      </w:r>
    </w:p>
    <w:p w14:paraId="2F0CA7C6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138D23CF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table_name</w:t>
      </w:r>
    </w:p>
    <w:p w14:paraId="2316B978" w14:textId="00E67FDF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WHERE column1 IN (SELECT column1 FROM table2);</w:t>
      </w:r>
    </w:p>
    <w:p w14:paraId="39D5E45F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A6D7B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43. Создание связанных подзапросов с оператором EXISTS:</w:t>
      </w:r>
    </w:p>
    <w:p w14:paraId="64AD909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column1</w:t>
      </w:r>
    </w:p>
    <w:p w14:paraId="719000C3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table_name t1</w:t>
      </w:r>
    </w:p>
    <w:p w14:paraId="3C7A1CDF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WHERE EXISTS (SELECT column1 FROM table2 t2 WHERE t1.column_id = t2.column_id);</w:t>
      </w:r>
    </w:p>
    <w:p w14:paraId="5CB4CE7E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28E78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44. Разница между вложенными и связанными подзапросами заключается в том, что связанный подзапрос зависит от внешнего запроса, в то время как вложенный подзапрос может быть независимым.</w:t>
      </w:r>
    </w:p>
    <w:p w14:paraId="23004B24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4F6ABC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45. Запрос выборки данных по нескольким таблицам с использованием оператора JOIN:</w:t>
      </w:r>
    </w:p>
    <w:p w14:paraId="4ABE9326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SELECT table1.column1, table2.column2</w:t>
      </w:r>
    </w:p>
    <w:p w14:paraId="0C200561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FROM table1</w:t>
      </w:r>
    </w:p>
    <w:p w14:paraId="7AE33383" w14:textId="25C44709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120">
        <w:rPr>
          <w:rFonts w:ascii="Times New Roman" w:hAnsi="Times New Roman" w:cs="Times New Roman"/>
          <w:sz w:val="28"/>
          <w:szCs w:val="28"/>
          <w:lang w:val="en-US"/>
        </w:rPr>
        <w:t>LEFT JOIN table2 ON table1.column_id = table2.column_id;</w:t>
      </w:r>
    </w:p>
    <w:p w14:paraId="793C1CA7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lastRenderedPageBreak/>
        <w:t>46. Разница между предложениями ON и WHERE при использовании JOIN заключается в том, что ON определяет условие объединения таблиц, в то время как WHERE определяет фильтрацию строк.</w:t>
      </w:r>
    </w:p>
    <w:p w14:paraId="12241A72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1750EC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47. Разница между предложениями WHERE и HAVING заключается в том, что WHERE применяется к отдельным строкам, а HAVING применяется к результатам группировки.</w:t>
      </w:r>
    </w:p>
    <w:p w14:paraId="2F88287B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5B9BF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48. Да, обращение к псевдониму столбца, определенному в предложении SELECT, возможно при использовании подзапросов. Операции обязательно выполняются после формирования данных исходной таблицы.</w:t>
      </w:r>
    </w:p>
    <w:p w14:paraId="46339DAB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47553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49. Тип данных FLOAT не рекомендуется для представления цен единицы товара, так как он может привести к неточным вычислениям из-за плавающей запятой. Рекомендуется использовать DECIMAL или MONEY для точного представления цен.</w:t>
      </w:r>
    </w:p>
    <w:p w14:paraId="0885C094" w14:textId="77777777" w:rsidR="00F91120" w:rsidRP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D58CF1" w14:textId="0E39B5ED" w:rsidR="00F91120" w:rsidRDefault="00F91120" w:rsidP="00F91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20">
        <w:rPr>
          <w:rFonts w:ascii="Times New Roman" w:hAnsi="Times New Roman" w:cs="Times New Roman"/>
          <w:sz w:val="28"/>
          <w:szCs w:val="28"/>
        </w:rPr>
        <w:t>50. Для импорта данных из таблиц Excel в MS SQL можно использовать различные методы, такие как использование встроенных средств импорта данных в SQL Server Management Studio, написание скриптов на Transact-SQL для импорта данных, или использование инструментов ETL (Extract, Transform, Load).</w:t>
      </w:r>
    </w:p>
    <w:p w14:paraId="56709627" w14:textId="77777777" w:rsidR="00F91120" w:rsidRDefault="00F91120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22E3ED9" w14:textId="77777777" w:rsidR="00F91120" w:rsidRDefault="00F91120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0CA61C1" w14:textId="77777777" w:rsidR="00F91120" w:rsidRPr="00F91120" w:rsidRDefault="00F91120" w:rsidP="00F91120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sectPr w:rsidR="00F91120" w:rsidRPr="00F9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06BF"/>
    <w:multiLevelType w:val="hybridMultilevel"/>
    <w:tmpl w:val="FEDA8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267E"/>
    <w:multiLevelType w:val="hybridMultilevel"/>
    <w:tmpl w:val="9E640D56"/>
    <w:lvl w:ilvl="0" w:tplc="F068538A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630815421">
    <w:abstractNumId w:val="1"/>
  </w:num>
  <w:num w:numId="2" w16cid:durableId="8553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E3"/>
    <w:rsid w:val="00063274"/>
    <w:rsid w:val="00507FA1"/>
    <w:rsid w:val="00552516"/>
    <w:rsid w:val="009248E3"/>
    <w:rsid w:val="00DF21EE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EF6"/>
  <w15:chartTrackingRefBased/>
  <w15:docId w15:val="{EE8F1B49-930F-4F8D-91F8-D9ABA4F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A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Селищева</dc:creator>
  <cp:keywords/>
  <dc:description/>
  <cp:lastModifiedBy>Юлия Селищева</cp:lastModifiedBy>
  <cp:revision>2</cp:revision>
  <dcterms:created xsi:type="dcterms:W3CDTF">2024-04-17T19:03:00Z</dcterms:created>
  <dcterms:modified xsi:type="dcterms:W3CDTF">2024-04-17T19:22:00Z</dcterms:modified>
</cp:coreProperties>
</file>