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C3095" w14:textId="5526EC28" w:rsidR="003C5A58" w:rsidRDefault="003C5A58">
      <w:r w:rsidRPr="003C5A58">
        <w:drawing>
          <wp:inline distT="0" distB="0" distL="0" distR="0" wp14:anchorId="40A72AA3" wp14:editId="515D6CF4">
            <wp:extent cx="5067300" cy="26944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69717" cy="269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AFCB" w14:textId="4E9E1697" w:rsidR="003C5A58" w:rsidRDefault="003C5A58">
      <w:r>
        <w:t>Этот код нам позволяет вывести определённое значение в окне приложения</w:t>
      </w:r>
    </w:p>
    <w:p w14:paraId="21D58E20" w14:textId="3C6AF8A9" w:rsidR="003C5A58" w:rsidRDefault="0082428F">
      <w:r w:rsidRPr="0082428F">
        <w:drawing>
          <wp:inline distT="0" distB="0" distL="0" distR="0" wp14:anchorId="5471E376" wp14:editId="3867FC76">
            <wp:extent cx="5114925" cy="233137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9580" cy="233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3E90" w14:textId="41D1D4C6" w:rsidR="0082428F" w:rsidRDefault="0082428F">
      <w:r>
        <w:t>Все объяснения написаны в коде</w:t>
      </w:r>
    </w:p>
    <w:p w14:paraId="29DC80BE" w14:textId="5A0DEE26" w:rsidR="0082428F" w:rsidRDefault="0082428F">
      <w:r w:rsidRPr="0082428F">
        <w:drawing>
          <wp:inline distT="0" distB="0" distL="0" distR="0" wp14:anchorId="351D1E73" wp14:editId="7FA43839">
            <wp:extent cx="5143500" cy="241972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1572" cy="242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02FE" w14:textId="2FB688AC" w:rsidR="0082428F" w:rsidRDefault="0082428F">
      <w:r>
        <w:t>Здесь указывается размер окна при запуске и его заголовок</w:t>
      </w:r>
    </w:p>
    <w:p w14:paraId="08A5E8EF" w14:textId="6AC4B216" w:rsidR="0082428F" w:rsidRDefault="000E4431">
      <w:pPr>
        <w:rPr>
          <w:lang w:val="en-US"/>
        </w:rPr>
      </w:pPr>
      <w:r w:rsidRPr="000E4431">
        <w:rPr>
          <w:lang w:val="en-US"/>
        </w:rPr>
        <w:lastRenderedPageBreak/>
        <w:drawing>
          <wp:inline distT="0" distB="0" distL="0" distR="0" wp14:anchorId="679F9D90" wp14:editId="716C8203">
            <wp:extent cx="5839640" cy="1971950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DFB8" w14:textId="627C6962" w:rsidR="000E4431" w:rsidRDefault="000E4431">
      <w:r>
        <w:t xml:space="preserve">Здесь мы изменили иконку окна </w:t>
      </w:r>
    </w:p>
    <w:p w14:paraId="59E3AEAA" w14:textId="3256B57D" w:rsidR="000E4431" w:rsidRDefault="000E4431">
      <w:r w:rsidRPr="000E4431">
        <w:drawing>
          <wp:inline distT="0" distB="0" distL="0" distR="0" wp14:anchorId="0FA823CC" wp14:editId="04CC428C">
            <wp:extent cx="4776464" cy="251460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2742" cy="25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3E33" w14:textId="5C7EF2CD" w:rsidR="000E4431" w:rsidRDefault="000E4431">
      <w:r w:rsidRPr="000E4431">
        <w:drawing>
          <wp:inline distT="0" distB="0" distL="0" distR="0" wp14:anchorId="4193908B" wp14:editId="389CE45E">
            <wp:extent cx="4743450" cy="199067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4712" cy="199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945E" w14:textId="75F1BA3E" w:rsidR="000E4431" w:rsidRDefault="000E4431">
      <w:r w:rsidRPr="000E4431">
        <w:lastRenderedPageBreak/>
        <w:drawing>
          <wp:inline distT="0" distB="0" distL="0" distR="0" wp14:anchorId="19250C09" wp14:editId="5B189F74">
            <wp:extent cx="4813925" cy="295275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6505" cy="295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E365" w14:textId="1A519AF7" w:rsidR="000E4431" w:rsidRPr="007D3692" w:rsidRDefault="000E4431">
      <w:r>
        <w:t>Сделали кнопку и разместили её в окне</w:t>
      </w:r>
      <w:r w:rsidR="007D3692">
        <w:t xml:space="preserve"> с помощью пакета </w:t>
      </w:r>
      <w:proofErr w:type="spellStart"/>
      <w:r w:rsidR="007D3692">
        <w:rPr>
          <w:lang w:val="en-US"/>
        </w:rPr>
        <w:t>tkinter</w:t>
      </w:r>
      <w:proofErr w:type="spellEnd"/>
    </w:p>
    <w:p w14:paraId="15E3CFA6" w14:textId="41F64BD4" w:rsidR="000E4431" w:rsidRDefault="000E4431">
      <w:r w:rsidRPr="000E4431">
        <w:drawing>
          <wp:inline distT="0" distB="0" distL="0" distR="0" wp14:anchorId="37194B5A" wp14:editId="7CD722A7">
            <wp:extent cx="3338829" cy="22764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1513" cy="22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D816" w14:textId="47B2A430" w:rsidR="000E4431" w:rsidRDefault="000E4431">
      <w:r>
        <w:t>Сделали кнопку с помощью другого</w:t>
      </w:r>
      <w:r w:rsidR="007D3692">
        <w:t xml:space="preserve"> пакета(</w:t>
      </w:r>
      <w:proofErr w:type="spellStart"/>
      <w:r w:rsidR="007D3692">
        <w:rPr>
          <w:lang w:val="en-US"/>
        </w:rPr>
        <w:t>ttk</w:t>
      </w:r>
      <w:proofErr w:type="spellEnd"/>
      <w:r w:rsidR="007D3692">
        <w:t>)</w:t>
      </w:r>
    </w:p>
    <w:p w14:paraId="2B519098" w14:textId="5AAA18C1" w:rsidR="007D3692" w:rsidRDefault="007D3692">
      <w:r w:rsidRPr="007D3692">
        <w:drawing>
          <wp:inline distT="0" distB="0" distL="0" distR="0" wp14:anchorId="67A73912" wp14:editId="7DBFE3F0">
            <wp:extent cx="4089399" cy="280035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4361" cy="280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4885E" w14:textId="77013F30" w:rsidR="007D3692" w:rsidRDefault="007D3692"/>
    <w:p w14:paraId="05E213E5" w14:textId="4067306C" w:rsidR="007D3692" w:rsidRDefault="00CF005F">
      <w:r w:rsidRPr="00CF005F">
        <w:lastRenderedPageBreak/>
        <w:drawing>
          <wp:inline distT="0" distB="0" distL="0" distR="0" wp14:anchorId="690E01BF" wp14:editId="18A3A796">
            <wp:extent cx="3067050" cy="1771437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1425" cy="177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97A6C" w14:textId="5960E69B" w:rsidR="00CF005F" w:rsidRDefault="00CF005F">
      <w:r w:rsidRPr="00CF005F">
        <w:drawing>
          <wp:inline distT="0" distB="0" distL="0" distR="0" wp14:anchorId="665D8566" wp14:editId="6256C9FF">
            <wp:extent cx="5010150" cy="37205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3482" cy="372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9C3A" w14:textId="58D6D665" w:rsidR="00CF005F" w:rsidRDefault="00CF005F">
      <w:r>
        <w:t>Получаем информацию о всех виджетах в окне</w:t>
      </w:r>
    </w:p>
    <w:p w14:paraId="44EBCFBC" w14:textId="30BB7708" w:rsidR="00CF005F" w:rsidRDefault="00CF005F">
      <w:r w:rsidRPr="00CF005F">
        <w:drawing>
          <wp:inline distT="0" distB="0" distL="0" distR="0" wp14:anchorId="6BA7DCBD" wp14:editId="5A26F2AC">
            <wp:extent cx="3581400" cy="266837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9335" cy="267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29ED" w14:textId="65A2B4BB" w:rsidR="00CF005F" w:rsidRDefault="00CF005F">
      <w:r>
        <w:t xml:space="preserve">Здесь кнопка считает сколько раз на неё нажали и отображает это </w:t>
      </w:r>
    </w:p>
    <w:p w14:paraId="2DFC5768" w14:textId="44B1F2B8" w:rsidR="00CF005F" w:rsidRDefault="00CF005F"/>
    <w:p w14:paraId="79B950AF" w14:textId="784C0D17" w:rsidR="00CF005F" w:rsidRDefault="00CF005F">
      <w:r w:rsidRPr="00CF005F">
        <w:lastRenderedPageBreak/>
        <w:drawing>
          <wp:inline distT="0" distB="0" distL="0" distR="0" wp14:anchorId="09B6A0F8" wp14:editId="07CA55D9">
            <wp:extent cx="2971800" cy="291525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5432" cy="291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3274" w14:textId="57FE1953" w:rsidR="00CF005F" w:rsidRDefault="00CF005F">
      <w:r>
        <w:t>Кнопка отключена</w:t>
      </w:r>
    </w:p>
    <w:p w14:paraId="4A1E649C" w14:textId="20513A45" w:rsidR="00CF005F" w:rsidRDefault="00CF005F">
      <w:r w:rsidRPr="00CF005F">
        <w:drawing>
          <wp:inline distT="0" distB="0" distL="0" distR="0" wp14:anchorId="12C225B8" wp14:editId="3D2DC7A8">
            <wp:extent cx="5601482" cy="2886478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326B" w14:textId="48BE771E" w:rsidR="00CF005F" w:rsidRDefault="00CF005F">
      <w:r>
        <w:t xml:space="preserve">Код позволяет установить кнопку посередине окна. Не важно каких размеров окно, кнопка всегда будет располагаться по середине </w:t>
      </w:r>
    </w:p>
    <w:p w14:paraId="4DEC8D25" w14:textId="452CC2B6" w:rsidR="00A452F6" w:rsidRDefault="00A452F6">
      <w:r w:rsidRPr="00A452F6">
        <w:drawing>
          <wp:inline distT="0" distB="0" distL="0" distR="0" wp14:anchorId="160C2DAE" wp14:editId="0F0EC874">
            <wp:extent cx="4371975" cy="2148427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9202" cy="215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9F46" w14:textId="7D954DEA" w:rsidR="00A452F6" w:rsidRDefault="00A452F6"/>
    <w:p w14:paraId="63DAF72D" w14:textId="41863B5F" w:rsidR="00A452F6" w:rsidRDefault="00A452F6">
      <w:r w:rsidRPr="00A452F6">
        <w:lastRenderedPageBreak/>
        <w:drawing>
          <wp:inline distT="0" distB="0" distL="0" distR="0" wp14:anchorId="5B944572" wp14:editId="62390BCA">
            <wp:extent cx="5696745" cy="2810267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7012" w14:textId="499B35FE" w:rsidR="00A452F6" w:rsidRDefault="00A452F6">
      <w:r>
        <w:t>Здесь с помощью буквы Х мы растянули кнопку по оси Х (</w:t>
      </w:r>
      <w:proofErr w:type="spellStart"/>
      <w:r>
        <w:t>горизотали</w:t>
      </w:r>
      <w:proofErr w:type="spellEnd"/>
      <w:r>
        <w:t>)</w:t>
      </w:r>
    </w:p>
    <w:p w14:paraId="627335C0" w14:textId="0151446E" w:rsidR="00A452F6" w:rsidRDefault="00A452F6">
      <w:pPr>
        <w:rPr>
          <w:lang w:val="en-US"/>
        </w:rPr>
      </w:pPr>
      <w:r w:rsidRPr="00A452F6">
        <w:rPr>
          <w:lang w:val="en-US"/>
        </w:rPr>
        <w:drawing>
          <wp:inline distT="0" distB="0" distL="0" distR="0" wp14:anchorId="26970D63" wp14:editId="40F49051">
            <wp:extent cx="4381500" cy="2524387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6833" cy="252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E1A4" w14:textId="67BD8099" w:rsidR="00A452F6" w:rsidRDefault="00A452F6">
      <w:pPr>
        <w:rPr>
          <w:lang w:val="en-US"/>
        </w:rPr>
      </w:pPr>
      <w:r w:rsidRPr="00A452F6">
        <w:rPr>
          <w:lang w:val="en-US"/>
        </w:rPr>
        <w:drawing>
          <wp:inline distT="0" distB="0" distL="0" distR="0" wp14:anchorId="74CBAD28" wp14:editId="44BED350">
            <wp:extent cx="5830114" cy="2562583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53EF" w14:textId="73D793E6" w:rsidR="00A452F6" w:rsidRDefault="00A452F6">
      <w:r>
        <w:t xml:space="preserve">Здесь мы указали отступы для кнопки </w:t>
      </w:r>
    </w:p>
    <w:p w14:paraId="3051D0D2" w14:textId="644A28BC" w:rsidR="00A452F6" w:rsidRDefault="00A452F6">
      <w:r w:rsidRPr="00A452F6">
        <w:lastRenderedPageBreak/>
        <w:drawing>
          <wp:inline distT="0" distB="0" distL="0" distR="0" wp14:anchorId="1E6B48A4" wp14:editId="14CE7739">
            <wp:extent cx="5077534" cy="2876951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AEA9" w14:textId="09C32DAC" w:rsidR="00A452F6" w:rsidRDefault="00A452F6">
      <w:r w:rsidRPr="00A452F6">
        <w:drawing>
          <wp:inline distT="0" distB="0" distL="0" distR="0" wp14:anchorId="29CA617A" wp14:editId="7ED6FD67">
            <wp:extent cx="3734238" cy="20859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0683" cy="208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D0CA" w14:textId="202C2CE4" w:rsidR="00A452F6" w:rsidRDefault="00A452F6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</w:pPr>
      <w:r w:rsidRPr="00885D90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Параметры </w:t>
      </w:r>
      <w:proofErr w:type="spellStart"/>
      <w:r w:rsidRPr="00A452F6">
        <w:rPr>
          <w:rStyle w:val="b"/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ipadx</w:t>
      </w:r>
      <w:proofErr w:type="spellEnd"/>
      <w:r w:rsidRPr="00A452F6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 и </w:t>
      </w:r>
      <w:proofErr w:type="spellStart"/>
      <w:r w:rsidRPr="00A452F6">
        <w:rPr>
          <w:rStyle w:val="b"/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ipady</w:t>
      </w:r>
      <w:proofErr w:type="spellEnd"/>
      <w:r w:rsidRPr="00885D90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 позволяют указать отступы содержимого виджета от границ виджета по горизонтали и вертикали соответственно</w:t>
      </w:r>
    </w:p>
    <w:p w14:paraId="59C2E53E" w14:textId="78BB2279" w:rsidR="00A452F6" w:rsidRDefault="00A452F6">
      <w:r w:rsidRPr="00A452F6">
        <w:drawing>
          <wp:inline distT="0" distB="0" distL="0" distR="0" wp14:anchorId="13229CB4" wp14:editId="472A7913">
            <wp:extent cx="3543300" cy="303438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4272" cy="30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7591" w14:textId="1A7B12C4" w:rsidR="00A452F6" w:rsidRDefault="00A452F6">
      <w:pPr>
        <w:rPr>
          <w:lang w:val="en-US"/>
        </w:rPr>
      </w:pPr>
      <w:r w:rsidRPr="00A452F6">
        <w:rPr>
          <w:lang w:val="en-US"/>
        </w:rPr>
        <w:lastRenderedPageBreak/>
        <w:drawing>
          <wp:inline distT="0" distB="0" distL="0" distR="0" wp14:anchorId="3776B7B4" wp14:editId="1D0BB38A">
            <wp:extent cx="3912726" cy="19431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5043" cy="194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A8D0" w14:textId="51DB1F70" w:rsidR="00A452F6" w:rsidRDefault="00A452F6">
      <w:r>
        <w:t>Растянули кнопку по вертикали с левой стороны</w:t>
      </w:r>
    </w:p>
    <w:p w14:paraId="5E51E3CD" w14:textId="41FE3D18" w:rsidR="00A452F6" w:rsidRDefault="00A452F6">
      <w:r w:rsidRPr="00A452F6">
        <w:drawing>
          <wp:inline distT="0" distB="0" distL="0" distR="0" wp14:anchorId="09F3A43E" wp14:editId="5B89CFB1">
            <wp:extent cx="3876675" cy="19279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8967" cy="19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A213" w14:textId="3C675022" w:rsidR="00A452F6" w:rsidRDefault="00A452F6">
      <w:r>
        <w:t>Установили расположение</w:t>
      </w:r>
    </w:p>
    <w:p w14:paraId="6279ED6F" w14:textId="7C30655C" w:rsidR="00A452F6" w:rsidRDefault="00A452F6">
      <w:r w:rsidRPr="00A452F6">
        <w:drawing>
          <wp:inline distT="0" distB="0" distL="0" distR="0" wp14:anchorId="15892364" wp14:editId="73F1FDBE">
            <wp:extent cx="3912235" cy="231144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7922" cy="232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70BB" w14:textId="72672317" w:rsidR="00A452F6" w:rsidRDefault="00A452F6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</w:pPr>
      <w:r w:rsidRPr="00013E64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Параметры </w:t>
      </w:r>
      <w:proofErr w:type="spellStart"/>
      <w:r w:rsidRPr="00013E64">
        <w:rPr>
          <w:rStyle w:val="b"/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relx</w:t>
      </w:r>
      <w:proofErr w:type="spellEnd"/>
      <w:r w:rsidRPr="00013E64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 и </w:t>
      </w:r>
      <w:proofErr w:type="spellStart"/>
      <w:r w:rsidRPr="00013E64">
        <w:rPr>
          <w:rStyle w:val="b"/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rely</w:t>
      </w:r>
      <w:proofErr w:type="spellEnd"/>
      <w:r w:rsidRPr="00885D90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 также позволяют сместить виджет, но в качестве значения используется число </w:t>
      </w:r>
      <w:proofErr w:type="spellStart"/>
      <w:r w:rsidRPr="00885D90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float</w:t>
      </w:r>
      <w:proofErr w:type="spellEnd"/>
      <w:r w:rsidRPr="00885D90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 в промежутке между 0.0 и 1.0, которое указывает на долю от высоты и ширины родительского контейнера</w:t>
      </w:r>
    </w:p>
    <w:p w14:paraId="79BA1327" w14:textId="7D235DB0" w:rsidR="00013E64" w:rsidRDefault="00013E64">
      <w:r w:rsidRPr="00013E64">
        <w:lastRenderedPageBreak/>
        <w:drawing>
          <wp:inline distT="0" distB="0" distL="0" distR="0" wp14:anchorId="102796C3" wp14:editId="6BF15735">
            <wp:extent cx="3391255" cy="21907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5215" cy="219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3D55" w14:textId="77777777" w:rsidR="00013E64" w:rsidRPr="00885D90" w:rsidRDefault="00013E64" w:rsidP="00013E64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</w:pPr>
      <w:r w:rsidRPr="00885D90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Здесь в цикле создается девять кнопок, каждая из которых помещается в свою ячейку. В итоге у нас получится следующий </w:t>
      </w:r>
      <w:proofErr w:type="spellStart"/>
      <w:r w:rsidRPr="00885D90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грид</w:t>
      </w:r>
      <w:proofErr w:type="spellEnd"/>
    </w:p>
    <w:p w14:paraId="50CE13C9" w14:textId="13633AEB" w:rsidR="00013E64" w:rsidRDefault="00013E64">
      <w:r w:rsidRPr="00013E64">
        <w:drawing>
          <wp:inline distT="0" distB="0" distL="0" distR="0" wp14:anchorId="240074E3" wp14:editId="4789E1E0">
            <wp:extent cx="3266690" cy="3048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69398" cy="305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163F" w14:textId="78048F50" w:rsidR="00013E64" w:rsidRDefault="00013E64">
      <w:r>
        <w:t>Изменили код и добавили конфигурацию строк и столбцов</w:t>
      </w:r>
    </w:p>
    <w:p w14:paraId="61FAED91" w14:textId="436E63DA" w:rsidR="00013E64" w:rsidRDefault="00013E64">
      <w:r w:rsidRPr="00013E64">
        <w:drawing>
          <wp:inline distT="0" distB="0" distL="0" distR="0" wp14:anchorId="2E6D69C6" wp14:editId="473A17DC">
            <wp:extent cx="3013951" cy="24003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18343" cy="240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ъ</w:t>
      </w:r>
    </w:p>
    <w:p w14:paraId="7CF983AC" w14:textId="7E100D1F" w:rsidR="00013E64" w:rsidRDefault="00013E64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</w:pPr>
      <w:r w:rsidRPr="00885D90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В данном случае внешние </w:t>
      </w:r>
      <w:proofErr w:type="spellStart"/>
      <w:r w:rsidRPr="00885D90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отсуты</w:t>
      </w:r>
      <w:proofErr w:type="spellEnd"/>
      <w:r w:rsidRPr="00885D90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 равны 4 единиц, а внутренние - 6 единицам</w:t>
      </w:r>
    </w:p>
    <w:p w14:paraId="48D447FC" w14:textId="1AD07D0F" w:rsidR="00013E64" w:rsidRDefault="00013E64">
      <w:r w:rsidRPr="00013E64">
        <w:lastRenderedPageBreak/>
        <w:drawing>
          <wp:inline distT="0" distB="0" distL="0" distR="0" wp14:anchorId="582660BA" wp14:editId="5B99153C">
            <wp:extent cx="3735916" cy="33623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8840" cy="336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6F42" w14:textId="72A18683" w:rsidR="00013E64" w:rsidRDefault="00013E64">
      <w:r>
        <w:t>Растяжение кнопки на два столбца</w:t>
      </w:r>
    </w:p>
    <w:p w14:paraId="39B23E8F" w14:textId="20B31E1B" w:rsidR="00013E64" w:rsidRDefault="00013E64">
      <w:r w:rsidRPr="00013E64">
        <w:drawing>
          <wp:inline distT="0" distB="0" distL="0" distR="0" wp14:anchorId="38977835" wp14:editId="1A78A087">
            <wp:extent cx="5940425" cy="395795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BB17" w14:textId="3E932709" w:rsidR="00013E64" w:rsidRDefault="00013E64">
      <w:r>
        <w:t>Растяжение кнопки на две строки</w:t>
      </w:r>
    </w:p>
    <w:p w14:paraId="08FA06C6" w14:textId="6F919264" w:rsidR="00013E64" w:rsidRDefault="00013E64">
      <w:r w:rsidRPr="00013E64">
        <w:lastRenderedPageBreak/>
        <w:drawing>
          <wp:inline distT="0" distB="0" distL="0" distR="0" wp14:anchorId="33A82210" wp14:editId="387D5B7D">
            <wp:extent cx="3524250" cy="23888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27976" cy="239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F64D" w14:textId="09F962B2" w:rsidR="00013E64" w:rsidRDefault="00013E64">
      <w:r>
        <w:t>Растяжение виджета по всему пространству ячейки</w:t>
      </w:r>
    </w:p>
    <w:p w14:paraId="3F4BFB44" w14:textId="7D054CAB" w:rsidR="00013E64" w:rsidRDefault="00013E64">
      <w:pPr>
        <w:rPr>
          <w:noProof/>
        </w:rPr>
      </w:pPr>
      <w:r w:rsidRPr="00013E64">
        <w:drawing>
          <wp:inline distT="0" distB="0" distL="0" distR="0" wp14:anchorId="3E9808A6" wp14:editId="76C2C5B7">
            <wp:extent cx="3177990" cy="3057525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80579" cy="306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3E64">
        <w:rPr>
          <w:noProof/>
        </w:rPr>
        <w:t xml:space="preserve"> </w:t>
      </w:r>
      <w:r w:rsidRPr="00013E64">
        <w:drawing>
          <wp:inline distT="0" distB="0" distL="0" distR="0" wp14:anchorId="0CD59593" wp14:editId="78D7F32E">
            <wp:extent cx="2353003" cy="2124371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4610" w14:textId="73530AE2" w:rsidR="00013E64" w:rsidRDefault="00013E64">
      <w:pPr>
        <w:rPr>
          <w:noProof/>
        </w:rPr>
      </w:pPr>
      <w:r>
        <w:rPr>
          <w:noProof/>
        </w:rPr>
        <w:t>Фокус с кнопкой</w:t>
      </w:r>
    </w:p>
    <w:p w14:paraId="53D57643" w14:textId="25B8FAB6" w:rsidR="00013E64" w:rsidRDefault="00013E64">
      <w:r w:rsidRPr="00013E64">
        <w:lastRenderedPageBreak/>
        <w:drawing>
          <wp:inline distT="0" distB="0" distL="0" distR="0" wp14:anchorId="631FA991" wp14:editId="773C124C">
            <wp:extent cx="3829050" cy="3864969"/>
            <wp:effectExtent l="0" t="0" r="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1698" cy="386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E3F2" w14:textId="180A9D30" w:rsidR="00824952" w:rsidRDefault="00824952">
      <w:pPr>
        <w:rPr>
          <w:color w:val="000000"/>
          <w:sz w:val="28"/>
          <w:szCs w:val="28"/>
        </w:rPr>
      </w:pPr>
      <w:r w:rsidRPr="00885D90">
        <w:rPr>
          <w:color w:val="000000"/>
          <w:sz w:val="28"/>
          <w:szCs w:val="28"/>
        </w:rPr>
        <w:t>Здесь в шаблоне "&lt;ButtonPress-1&gt;" </w:t>
      </w:r>
      <w:proofErr w:type="spellStart"/>
      <w:r w:rsidRPr="00885D90">
        <w:rPr>
          <w:rStyle w:val="HTML"/>
          <w:rFonts w:ascii="Times New Roman" w:eastAsiaTheme="minorHAnsi" w:hAnsi="Times New Roman" w:cs="Times New Roman"/>
          <w:color w:val="000000"/>
          <w:sz w:val="28"/>
          <w:szCs w:val="28"/>
        </w:rPr>
        <w:t>ButtonPress</w:t>
      </w:r>
      <w:proofErr w:type="spellEnd"/>
      <w:r w:rsidRPr="00885D90">
        <w:rPr>
          <w:color w:val="000000"/>
          <w:sz w:val="28"/>
          <w:szCs w:val="28"/>
        </w:rPr>
        <w:t> - название события - нажатие кнопки мыши, а "1" указывает на конкретную кнопку - левую кнопку мыши (например, 3 - представляет правую кнопку)</w:t>
      </w:r>
    </w:p>
    <w:p w14:paraId="6A3CF421" w14:textId="040BD954" w:rsidR="00824952" w:rsidRDefault="00824952">
      <w:r w:rsidRPr="00824952">
        <w:drawing>
          <wp:inline distT="0" distB="0" distL="0" distR="0" wp14:anchorId="199255D0" wp14:editId="1DF2BB65">
            <wp:extent cx="3982006" cy="2886478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1181" w14:textId="4862A75B" w:rsidR="00824952" w:rsidRDefault="00824952">
      <w:r>
        <w:t>Просто выведем текст</w:t>
      </w:r>
    </w:p>
    <w:p w14:paraId="0BBB37A3" w14:textId="72A2F1B6" w:rsidR="00824952" w:rsidRDefault="00824952">
      <w:r w:rsidRPr="00824952">
        <w:lastRenderedPageBreak/>
        <w:drawing>
          <wp:inline distT="0" distB="0" distL="0" distR="0" wp14:anchorId="41847852" wp14:editId="1208B20A">
            <wp:extent cx="5163271" cy="276263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C947" w14:textId="002F5E5E" w:rsidR="00824952" w:rsidRDefault="00824952">
      <w:r>
        <w:t>Выведем текст другого формата</w:t>
      </w:r>
    </w:p>
    <w:p w14:paraId="3443EE0D" w14:textId="7E28D149" w:rsidR="00824952" w:rsidRDefault="00824952">
      <w:r w:rsidRPr="00824952">
        <w:drawing>
          <wp:inline distT="0" distB="0" distL="0" distR="0" wp14:anchorId="0FAF085B" wp14:editId="44A16191">
            <wp:extent cx="5940425" cy="2378710"/>
            <wp:effectExtent l="0" t="0" r="3175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E702" w14:textId="67BD871F" w:rsidR="00824952" w:rsidRDefault="00824952">
      <w:r>
        <w:t>Стилизация кнопки</w:t>
      </w:r>
    </w:p>
    <w:p w14:paraId="6CF59AE2" w14:textId="2A0F854B" w:rsidR="00824952" w:rsidRDefault="00824952">
      <w:r w:rsidRPr="00824952">
        <w:drawing>
          <wp:inline distT="0" distB="0" distL="0" distR="0" wp14:anchorId="07795A4D" wp14:editId="5589FF2F">
            <wp:extent cx="3600953" cy="263879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5235" w14:textId="428A53F2" w:rsidR="00824952" w:rsidRDefault="00824952">
      <w:r>
        <w:t>Здесь мы сделали текстовое поле для ввода</w:t>
      </w:r>
    </w:p>
    <w:p w14:paraId="4FC33BB0" w14:textId="02EA7395" w:rsidR="00824952" w:rsidRDefault="00824952">
      <w:r w:rsidRPr="00824952">
        <w:lastRenderedPageBreak/>
        <w:drawing>
          <wp:inline distT="0" distB="0" distL="0" distR="0" wp14:anchorId="1C0C3C58" wp14:editId="3593D1F5">
            <wp:extent cx="3514725" cy="3008465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17959" cy="30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CADB" w14:textId="3714F728" w:rsidR="00824952" w:rsidRDefault="00824952">
      <w:r>
        <w:t>Ввели текст и вывели его по кнопке</w:t>
      </w:r>
    </w:p>
    <w:p w14:paraId="3A5A8A88" w14:textId="65059976" w:rsidR="00824952" w:rsidRDefault="00824952">
      <w:r w:rsidRPr="00824952">
        <w:drawing>
          <wp:inline distT="0" distB="0" distL="0" distR="0" wp14:anchorId="18EE4B48" wp14:editId="13A967F3">
            <wp:extent cx="4171950" cy="438999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74777" cy="439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28F3" w14:textId="0138D9D2" w:rsidR="00824952" w:rsidRDefault="00824952">
      <w:pPr>
        <w:rPr>
          <w:lang w:val="en-US"/>
        </w:rPr>
      </w:pPr>
      <w:r>
        <w:t>Здесь мы реализовали ввод текста, вывод написанного текста на экран и очистка поля ввода</w:t>
      </w:r>
    </w:p>
    <w:p w14:paraId="7D090B7A" w14:textId="2FC2C4AD" w:rsidR="007056BB" w:rsidRDefault="007056BB">
      <w:pPr>
        <w:rPr>
          <w:lang w:val="en-US"/>
        </w:rPr>
      </w:pPr>
      <w:r w:rsidRPr="007056BB">
        <w:rPr>
          <w:lang w:val="en-US"/>
        </w:rPr>
        <w:lastRenderedPageBreak/>
        <w:drawing>
          <wp:inline distT="0" distB="0" distL="0" distR="0" wp14:anchorId="4E3EA4EC" wp14:editId="5449D6D0">
            <wp:extent cx="5772956" cy="429637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F5E4" w14:textId="7EA7DE3A" w:rsidR="007056BB" w:rsidRDefault="007056BB">
      <w:r>
        <w:t xml:space="preserve">Здесь реализован ввод номера телефона </w:t>
      </w:r>
    </w:p>
    <w:p w14:paraId="09056297" w14:textId="37FC948B" w:rsidR="007056BB" w:rsidRDefault="007056BB">
      <w:r w:rsidRPr="007056BB">
        <w:drawing>
          <wp:inline distT="0" distB="0" distL="0" distR="0" wp14:anchorId="3FF9BD05" wp14:editId="7D9AD57A">
            <wp:extent cx="4524375" cy="3497141"/>
            <wp:effectExtent l="0" t="0" r="0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26545" cy="349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6FA3" w14:textId="1924C09A" w:rsidR="007056BB" w:rsidRDefault="007056BB">
      <w:r>
        <w:t>Если мы начинаем пытаться вводить текст в это поле, нам высвечивается уведомление, которое говорит о том, что в это поле вводят только номер телефона</w:t>
      </w:r>
    </w:p>
    <w:p w14:paraId="31FD9223" w14:textId="2DE1D4B8" w:rsidR="007056BB" w:rsidRDefault="007056BB">
      <w:r w:rsidRPr="007056BB">
        <w:lastRenderedPageBreak/>
        <w:drawing>
          <wp:inline distT="0" distB="0" distL="0" distR="0" wp14:anchorId="4DA3A240" wp14:editId="35BB68B4">
            <wp:extent cx="2676525" cy="2377320"/>
            <wp:effectExtent l="0" t="0" r="0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82696" cy="238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5F4D" w14:textId="192EAF06" w:rsidR="007056BB" w:rsidRDefault="007056BB">
      <w:r w:rsidRPr="007056BB">
        <w:drawing>
          <wp:inline distT="0" distB="0" distL="0" distR="0" wp14:anchorId="51850980" wp14:editId="11E870EB">
            <wp:extent cx="2689043" cy="258127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93170" cy="258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2769" w14:textId="205363A6" w:rsidR="007056BB" w:rsidRDefault="007056BB">
      <w:r>
        <w:t>Считает, сколько раз мы нажали на кнопку</w:t>
      </w:r>
    </w:p>
    <w:p w14:paraId="3A229FFC" w14:textId="1D40A6EA" w:rsidR="007056BB" w:rsidRDefault="007056BB">
      <w:pPr>
        <w:rPr>
          <w:lang w:val="en-US"/>
        </w:rPr>
      </w:pPr>
      <w:r w:rsidRPr="007056BB">
        <w:rPr>
          <w:lang w:val="en-US"/>
        </w:rPr>
        <w:lastRenderedPageBreak/>
        <w:drawing>
          <wp:inline distT="0" distB="0" distL="0" distR="0" wp14:anchorId="353E4E09" wp14:editId="73ADD3AA">
            <wp:extent cx="2544012" cy="3857625"/>
            <wp:effectExtent l="0" t="0" r="889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47403" cy="386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13AE" w14:textId="5FAFEC24" w:rsidR="007056BB" w:rsidRDefault="007056BB">
      <w:r>
        <w:t>Мы можем запретить ввод того или иного слова в строку</w:t>
      </w:r>
    </w:p>
    <w:p w14:paraId="7B0305EE" w14:textId="600414C9" w:rsidR="007056BB" w:rsidRDefault="007056BB">
      <w:r w:rsidRPr="007056BB">
        <w:drawing>
          <wp:inline distT="0" distB="0" distL="0" distR="0" wp14:anchorId="5B29779C" wp14:editId="4828CB17">
            <wp:extent cx="5240215" cy="36576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43048" cy="365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3E49" w14:textId="626F8035" w:rsidR="007056BB" w:rsidRDefault="007056BB">
      <w:r>
        <w:t>Ставя флажок, нам показывают 1. Убирая его, 0</w:t>
      </w:r>
    </w:p>
    <w:p w14:paraId="6A965D13" w14:textId="413C0101" w:rsidR="007056BB" w:rsidRDefault="007056BB">
      <w:r w:rsidRPr="007056BB">
        <w:lastRenderedPageBreak/>
        <w:drawing>
          <wp:inline distT="0" distB="0" distL="0" distR="0" wp14:anchorId="35FF62E6" wp14:editId="1615F1CC">
            <wp:extent cx="3705225" cy="2414832"/>
            <wp:effectExtent l="0" t="0" r="0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12028" cy="241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5E67" w14:textId="0EB4139E" w:rsidR="007056BB" w:rsidRDefault="007056BB">
      <w:r>
        <w:t>После изменении состояния флажка нам приходит уведомление о включении или выключении</w:t>
      </w:r>
    </w:p>
    <w:p w14:paraId="2D614B79" w14:textId="596C0D93" w:rsidR="007056BB" w:rsidRDefault="007056BB">
      <w:r w:rsidRPr="007056BB">
        <w:drawing>
          <wp:inline distT="0" distB="0" distL="0" distR="0" wp14:anchorId="02442401" wp14:editId="53C21FF4">
            <wp:extent cx="4436215" cy="1990725"/>
            <wp:effectExtent l="0" t="0" r="254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42270" cy="199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545" w:rsidRPr="00F51545">
        <w:rPr>
          <w:noProof/>
        </w:rPr>
        <w:t xml:space="preserve"> </w:t>
      </w:r>
      <w:r w:rsidR="00F51545" w:rsidRPr="00F51545">
        <w:drawing>
          <wp:inline distT="0" distB="0" distL="0" distR="0" wp14:anchorId="6C8A4041" wp14:editId="4873013A">
            <wp:extent cx="1441559" cy="1266825"/>
            <wp:effectExtent l="0" t="0" r="635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43543" cy="126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DFC8" w14:textId="7D95A46E" w:rsidR="007056BB" w:rsidRDefault="00F51545">
      <w:r>
        <w:t>Изменение теста флажка</w:t>
      </w:r>
    </w:p>
    <w:p w14:paraId="70D2000D" w14:textId="62E9D4C2" w:rsidR="00F51545" w:rsidRDefault="00F51545">
      <w:r w:rsidRPr="00F51545">
        <w:drawing>
          <wp:inline distT="0" distB="0" distL="0" distR="0" wp14:anchorId="5CEAE7D2" wp14:editId="5B5DC5A8">
            <wp:extent cx="3762375" cy="335979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65983" cy="336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F26A" w14:textId="0E38FDD8" w:rsidR="00F51545" w:rsidRDefault="00F51545">
      <w:r>
        <w:t>Здесь реализован выбор языков и их вывод</w:t>
      </w:r>
    </w:p>
    <w:p w14:paraId="3B6EFADF" w14:textId="40D1D792" w:rsidR="00F51545" w:rsidRDefault="00F51545">
      <w:r w:rsidRPr="00F51545">
        <w:lastRenderedPageBreak/>
        <w:drawing>
          <wp:inline distT="0" distB="0" distL="0" distR="0" wp14:anchorId="069DA9EB" wp14:editId="395D0692">
            <wp:extent cx="4321422" cy="425767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24597" cy="426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CF49" w14:textId="2AA377C2" w:rsidR="00F51545" w:rsidRDefault="00F51545">
      <w:r>
        <w:t>Изменение вида флажков и возможность выбора только одного языка</w:t>
      </w:r>
    </w:p>
    <w:p w14:paraId="5C3619AD" w14:textId="387214ED" w:rsidR="00F51545" w:rsidRDefault="00F51545">
      <w:r w:rsidRPr="00F51545">
        <w:drawing>
          <wp:inline distT="0" distB="0" distL="0" distR="0" wp14:anchorId="77BF2783" wp14:editId="4C7F8168">
            <wp:extent cx="4359697" cy="256222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63122" cy="256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A1B7" w14:textId="6814D3E5" w:rsidR="00F51545" w:rsidRDefault="00F51545">
      <w:r w:rsidRPr="00F51545">
        <w:lastRenderedPageBreak/>
        <w:drawing>
          <wp:inline distT="0" distB="0" distL="0" distR="0" wp14:anchorId="1BDF3709" wp14:editId="2F68F84C">
            <wp:extent cx="2913185" cy="2543175"/>
            <wp:effectExtent l="0" t="0" r="190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27884" cy="255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1E032" w14:textId="5DBD7241" w:rsidR="00F51545" w:rsidRDefault="00F51545">
      <w:r>
        <w:t>Возможность ввода имени</w:t>
      </w:r>
    </w:p>
    <w:p w14:paraId="47D50D71" w14:textId="7A6D0C01" w:rsidR="00F51545" w:rsidRDefault="00F51545">
      <w:r w:rsidRPr="00F51545">
        <w:drawing>
          <wp:inline distT="0" distB="0" distL="0" distR="0" wp14:anchorId="0E2975B6" wp14:editId="67294899">
            <wp:extent cx="3100618" cy="3286125"/>
            <wp:effectExtent l="0" t="0" r="508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06036" cy="329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706F" w14:textId="749F1B95" w:rsidR="00F51545" w:rsidRDefault="00F51545">
      <w:r>
        <w:t>Ввод имени и своей почты</w:t>
      </w:r>
    </w:p>
    <w:p w14:paraId="033B9CBB" w14:textId="690A3693" w:rsidR="00F51545" w:rsidRDefault="00F51545">
      <w:r w:rsidRPr="00F51545">
        <w:drawing>
          <wp:inline distT="0" distB="0" distL="0" distR="0" wp14:anchorId="19120EDA" wp14:editId="286E6E23">
            <wp:extent cx="3686175" cy="2069853"/>
            <wp:effectExtent l="0" t="0" r="0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91294" cy="207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9193" w14:textId="38E33A48" w:rsidR="00F51545" w:rsidRDefault="00F51545">
      <w:r>
        <w:t>Вывод обычного списка</w:t>
      </w:r>
    </w:p>
    <w:p w14:paraId="003F9C73" w14:textId="7DF78F98" w:rsidR="00F51545" w:rsidRDefault="00F51545">
      <w:r w:rsidRPr="00F51545">
        <w:lastRenderedPageBreak/>
        <w:drawing>
          <wp:inline distT="0" distB="0" distL="0" distR="0" wp14:anchorId="0DAD9CA3" wp14:editId="368A980A">
            <wp:extent cx="4224397" cy="4391025"/>
            <wp:effectExtent l="0" t="0" r="508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28759" cy="439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C3DD" w14:textId="24DF6FC2" w:rsidR="00F51545" w:rsidRDefault="00F51545">
      <w:r>
        <w:t>Возможность добавления данных в таблицу и удаление выбран</w:t>
      </w:r>
      <w:r w:rsidR="00C52F54">
        <w:t>ной строки</w:t>
      </w:r>
    </w:p>
    <w:p w14:paraId="2ACF3D25" w14:textId="35EC5FA6" w:rsidR="00C52F54" w:rsidRDefault="00C52F54">
      <w:pPr>
        <w:rPr>
          <w:lang w:val="en-US"/>
        </w:rPr>
      </w:pPr>
      <w:r w:rsidRPr="00C52F54">
        <w:rPr>
          <w:lang w:val="en-US"/>
        </w:rPr>
        <w:drawing>
          <wp:inline distT="0" distB="0" distL="0" distR="0" wp14:anchorId="34785B38" wp14:editId="5843A3B6">
            <wp:extent cx="3400477" cy="3267075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02977" cy="326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37AC" w14:textId="2AE53050" w:rsidR="00C52F54" w:rsidRDefault="00C52F54">
      <w:r>
        <w:t>Обычное добавление в список без удаления</w:t>
      </w:r>
    </w:p>
    <w:p w14:paraId="357B3A9D" w14:textId="4BFD351E" w:rsidR="00C52F54" w:rsidRDefault="00C52F54">
      <w:r w:rsidRPr="00C52F54">
        <w:lastRenderedPageBreak/>
        <w:drawing>
          <wp:inline distT="0" distB="0" distL="0" distR="0" wp14:anchorId="63D6521C" wp14:editId="2976C200">
            <wp:extent cx="3244512" cy="301942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46960" cy="302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A5CD" w14:textId="79DED0E3" w:rsidR="00C52F54" w:rsidRDefault="00C52F54">
      <w:r>
        <w:t>Выбор одного или нескольких строк в списке и вывод того, что вы выбрали</w:t>
      </w:r>
    </w:p>
    <w:p w14:paraId="74009C02" w14:textId="17EE7A5E" w:rsidR="00C52F54" w:rsidRDefault="00C52F54">
      <w:r w:rsidRPr="00C52F54">
        <w:drawing>
          <wp:inline distT="0" distB="0" distL="0" distR="0" wp14:anchorId="1EE97455" wp14:editId="3F64C536">
            <wp:extent cx="4143375" cy="3570256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50667" cy="357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2225" w14:textId="1CBA83CA" w:rsidR="00C52F54" w:rsidRDefault="00C52F54">
      <w:r>
        <w:t xml:space="preserve">Вывод данных с возможностью проматывать их </w:t>
      </w:r>
    </w:p>
    <w:p w14:paraId="4A096ABB" w14:textId="77777777" w:rsidR="00C52F54" w:rsidRDefault="00C52F54"/>
    <w:p w14:paraId="32C4119F" w14:textId="77777777" w:rsidR="00C52F54" w:rsidRDefault="00C52F54"/>
    <w:p w14:paraId="3A5EA032" w14:textId="6650546F" w:rsidR="00C52F54" w:rsidRPr="00C52F54" w:rsidRDefault="00C52F54">
      <w:r w:rsidRPr="00C52F54">
        <w:lastRenderedPageBreak/>
        <w:drawing>
          <wp:inline distT="0" distB="0" distL="0" distR="0" wp14:anchorId="2AC64F2C" wp14:editId="20D9A08E">
            <wp:extent cx="4048073" cy="158115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57954" cy="15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2E0A" w14:textId="26E4DECC" w:rsidR="00F51545" w:rsidRDefault="00C52F54">
      <w:r>
        <w:t>Возможность выбора из предоставленного списка</w:t>
      </w:r>
    </w:p>
    <w:p w14:paraId="35441060" w14:textId="57F136EF" w:rsidR="00C52F54" w:rsidRDefault="00C52F54">
      <w:r w:rsidRPr="00C52F54">
        <w:drawing>
          <wp:inline distT="0" distB="0" distL="0" distR="0" wp14:anchorId="00BA7960" wp14:editId="3029248A">
            <wp:extent cx="3505200" cy="2291962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08473" cy="229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5660" w14:textId="7519A613" w:rsidR="00C52F54" w:rsidRDefault="00C52F54">
      <w:r>
        <w:t>Выбор и вывод выбранного сверху</w:t>
      </w:r>
    </w:p>
    <w:p w14:paraId="74051232" w14:textId="21FB6D69" w:rsidR="00C52F54" w:rsidRDefault="00C52F54">
      <w:r w:rsidRPr="00C52F54">
        <w:drawing>
          <wp:inline distT="0" distB="0" distL="0" distR="0" wp14:anchorId="4AB4B2B4" wp14:editId="2C5708DA">
            <wp:extent cx="4571756" cy="3048000"/>
            <wp:effectExtent l="0" t="0" r="63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75552" cy="305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234B" w14:textId="0D318028" w:rsidR="00C52F54" w:rsidRDefault="00C52F54">
      <w:r>
        <w:rPr>
          <w:lang w:val="en-US"/>
        </w:rPr>
        <w:t>Scale</w:t>
      </w:r>
      <w:r w:rsidRPr="00C52F54">
        <w:t xml:space="preserve"> </w:t>
      </w:r>
      <w:r>
        <w:t>в горизонтальной и вертикальной ориентации</w:t>
      </w:r>
    </w:p>
    <w:p w14:paraId="3F0E33CE" w14:textId="2DE4CD76" w:rsidR="00C52F54" w:rsidRDefault="00C52F54">
      <w:r w:rsidRPr="00C52F54">
        <w:lastRenderedPageBreak/>
        <w:drawing>
          <wp:inline distT="0" distB="0" distL="0" distR="0" wp14:anchorId="73E2F39A" wp14:editId="394672FF">
            <wp:extent cx="4468726" cy="1905000"/>
            <wp:effectExtent l="0" t="0" r="825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76695" cy="190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E250" w14:textId="0181A00B" w:rsidR="00C52F54" w:rsidRDefault="00C52F54">
      <w:r>
        <w:t xml:space="preserve">Привязка </w:t>
      </w:r>
      <w:r>
        <w:rPr>
          <w:lang w:val="en-US"/>
        </w:rPr>
        <w:t xml:space="preserve">Scale </w:t>
      </w:r>
      <w:r>
        <w:t>к переменной</w:t>
      </w:r>
    </w:p>
    <w:p w14:paraId="64E57FC4" w14:textId="146D95E4" w:rsidR="00C52F54" w:rsidRDefault="00C52F54">
      <w:r w:rsidRPr="00C52F54">
        <w:drawing>
          <wp:inline distT="0" distB="0" distL="0" distR="0" wp14:anchorId="7BBF8D2E" wp14:editId="0CD70354">
            <wp:extent cx="4314825" cy="1766519"/>
            <wp:effectExtent l="0" t="0" r="0" b="571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29353" cy="177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18A1" w14:textId="14B74C2B" w:rsidR="00740678" w:rsidRDefault="00740678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</w:pPr>
      <w:r w:rsidRPr="00885D90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В данном случае мы можем выбрать одно из чисел от 1 до 100. При нажатии на стрелочки вверх и вниз на виджете значение виджета будет </w:t>
      </w:r>
      <w:proofErr w:type="spellStart"/>
      <w:r w:rsidRPr="00885D90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увелиличивается</w:t>
      </w:r>
      <w:proofErr w:type="spellEnd"/>
      <w:r w:rsidRPr="00885D90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 и уменьшаться на единицу</w:t>
      </w:r>
    </w:p>
    <w:p w14:paraId="56F1C55E" w14:textId="2FF50299" w:rsidR="00740678" w:rsidRDefault="00740678">
      <w:r w:rsidRPr="00740678">
        <w:drawing>
          <wp:inline distT="0" distB="0" distL="0" distR="0" wp14:anchorId="5A593C12" wp14:editId="4EB73AE8">
            <wp:extent cx="3957403" cy="2514600"/>
            <wp:effectExtent l="0" t="0" r="508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60402" cy="251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7C19" w14:textId="4247A4F1" w:rsidR="00740678" w:rsidRDefault="00740678">
      <w:r w:rsidRPr="00740678">
        <w:lastRenderedPageBreak/>
        <w:drawing>
          <wp:inline distT="0" distB="0" distL="0" distR="0" wp14:anchorId="57CC3EFE" wp14:editId="774C3985">
            <wp:extent cx="4101560" cy="283845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05086" cy="28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94AE" w14:textId="48CB78AC" w:rsidR="00740678" w:rsidRDefault="00740678">
      <w:r>
        <w:t>Выбор языков программирования вместо цифр</w:t>
      </w:r>
    </w:p>
    <w:p w14:paraId="40E14357" w14:textId="0612CBE8" w:rsidR="00740678" w:rsidRDefault="00740678">
      <w:r w:rsidRPr="00740678">
        <w:drawing>
          <wp:inline distT="0" distB="0" distL="0" distR="0" wp14:anchorId="3AC3C313" wp14:editId="37BC0EB5">
            <wp:extent cx="4267200" cy="214046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76811" cy="214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3603" w14:textId="603F512B" w:rsidR="009E17F0" w:rsidRDefault="009E17F0">
      <w:r w:rsidRPr="009E17F0">
        <w:drawing>
          <wp:inline distT="0" distB="0" distL="0" distR="0" wp14:anchorId="5976EA74" wp14:editId="13E200A4">
            <wp:extent cx="4276725" cy="2631274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81355" cy="263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C44C" w14:textId="44956547" w:rsidR="009E17F0" w:rsidRDefault="009E17F0">
      <w:r>
        <w:t>Показывает прогресс</w:t>
      </w:r>
    </w:p>
    <w:p w14:paraId="325B23B2" w14:textId="624FCADF" w:rsidR="009E17F0" w:rsidRPr="00C52F54" w:rsidRDefault="009E17F0">
      <w:r w:rsidRPr="009E17F0">
        <w:lastRenderedPageBreak/>
        <w:drawing>
          <wp:inline distT="0" distB="0" distL="0" distR="0" wp14:anchorId="2A26AD12" wp14:editId="527263B2">
            <wp:extent cx="4057650" cy="3760265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62295" cy="376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DF46" w14:textId="024DF8D5" w:rsidR="00C52F54" w:rsidRDefault="009E17F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</w:pPr>
      <w:r w:rsidRPr="00885D90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В данном случае по нажатию на кнопку </w:t>
      </w:r>
      <w:proofErr w:type="spellStart"/>
      <w:r w:rsidRPr="00885D90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start_btn</w:t>
      </w:r>
      <w:proofErr w:type="spellEnd"/>
      <w:r w:rsidRPr="00885D90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 запускаем перемещение индикатора - через каждые 1000 миллисекунд (1 секунду) индикатор перемещается на одно деление вперед. По нажатию на кнопку </w:t>
      </w:r>
      <w:proofErr w:type="spellStart"/>
      <w:r w:rsidRPr="00885D90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stop_btn</w:t>
      </w:r>
      <w:proofErr w:type="spellEnd"/>
      <w:r w:rsidRPr="00885D90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 останавливаем движение </w:t>
      </w:r>
      <w:proofErr w:type="spellStart"/>
      <w:r w:rsidRPr="00885D90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индекатора</w:t>
      </w:r>
      <w:proofErr w:type="spellEnd"/>
    </w:p>
    <w:p w14:paraId="044FC5D8" w14:textId="2FFB1E58" w:rsidR="009E17F0" w:rsidRDefault="009E17F0">
      <w:r w:rsidRPr="009E17F0">
        <w:drawing>
          <wp:inline distT="0" distB="0" distL="0" distR="0" wp14:anchorId="3182E5EA" wp14:editId="5716A675">
            <wp:extent cx="4143375" cy="2792274"/>
            <wp:effectExtent l="0" t="0" r="0" b="825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48929" cy="279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D0F0" w14:textId="275BC73E" w:rsidR="009C3558" w:rsidRDefault="009C3558">
      <w:pPr>
        <w:rPr>
          <w:color w:val="000000"/>
          <w:sz w:val="28"/>
          <w:szCs w:val="28"/>
        </w:rPr>
      </w:pPr>
      <w:r w:rsidRPr="00885D90">
        <w:rPr>
          <w:color w:val="000000"/>
          <w:sz w:val="28"/>
          <w:szCs w:val="28"/>
        </w:rPr>
        <w:t xml:space="preserve">По нажатию на кнопку </w:t>
      </w:r>
      <w:proofErr w:type="spellStart"/>
      <w:r w:rsidRPr="00885D90">
        <w:rPr>
          <w:color w:val="000000"/>
          <w:sz w:val="28"/>
          <w:szCs w:val="28"/>
        </w:rPr>
        <w:t>start_btn</w:t>
      </w:r>
      <w:proofErr w:type="spellEnd"/>
      <w:r w:rsidRPr="00885D90">
        <w:rPr>
          <w:color w:val="000000"/>
          <w:sz w:val="28"/>
          <w:szCs w:val="28"/>
        </w:rPr>
        <w:t xml:space="preserve"> также запускается процесс. Когда индикатор дойдет до конца, он начинает обратное движение</w:t>
      </w:r>
    </w:p>
    <w:p w14:paraId="06F76D45" w14:textId="70A05E47" w:rsidR="009C3558" w:rsidRDefault="009C3558">
      <w:r w:rsidRPr="009C3558">
        <w:lastRenderedPageBreak/>
        <w:drawing>
          <wp:inline distT="0" distB="0" distL="0" distR="0" wp14:anchorId="2568D8EE" wp14:editId="4D5DED85">
            <wp:extent cx="3606718" cy="1914525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09502" cy="191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B0F8" w14:textId="7BE5206A" w:rsidR="009C3558" w:rsidRDefault="009C3558">
      <w:r w:rsidRPr="009C3558">
        <w:drawing>
          <wp:inline distT="0" distB="0" distL="0" distR="0" wp14:anchorId="5A60F5FB" wp14:editId="162064B4">
            <wp:extent cx="2809875" cy="2317326"/>
            <wp:effectExtent l="0" t="0" r="0" b="698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16061" cy="232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858F" w14:textId="7125692A" w:rsidR="009C3558" w:rsidRDefault="009C3558">
      <w:r w:rsidRPr="009C3558">
        <w:drawing>
          <wp:inline distT="0" distB="0" distL="0" distR="0" wp14:anchorId="22E29880" wp14:editId="4D855A5C">
            <wp:extent cx="3239061" cy="268605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48233" cy="269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6598" w14:textId="63966941" w:rsidR="009C3558" w:rsidRDefault="009C3558">
      <w:r w:rsidRPr="009C3558">
        <w:drawing>
          <wp:inline distT="0" distB="0" distL="0" distR="0" wp14:anchorId="2F1F8657" wp14:editId="272D96E1">
            <wp:extent cx="2345546" cy="192405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50540" cy="192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D3E8" w14:textId="0D611875" w:rsidR="009C3558" w:rsidRDefault="009C3558">
      <w:r w:rsidRPr="009C3558">
        <w:lastRenderedPageBreak/>
        <w:drawing>
          <wp:inline distT="0" distB="0" distL="0" distR="0" wp14:anchorId="23F132B3" wp14:editId="6D503577">
            <wp:extent cx="2714164" cy="241935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21257" cy="242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E96A" w14:textId="032E72EA" w:rsidR="009C3558" w:rsidRDefault="009C3558">
      <w:r w:rsidRPr="009C3558">
        <w:drawing>
          <wp:inline distT="0" distB="0" distL="0" distR="0" wp14:anchorId="640F57A9" wp14:editId="3ACE6445">
            <wp:extent cx="2990850" cy="120261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95607" cy="120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3D52" w14:textId="31BA6A78" w:rsidR="009C3558" w:rsidRDefault="009C3558">
      <w:r w:rsidRPr="009C3558">
        <w:drawing>
          <wp:inline distT="0" distB="0" distL="0" distR="0" wp14:anchorId="165A082B" wp14:editId="7C32FA1E">
            <wp:extent cx="3314700" cy="1461941"/>
            <wp:effectExtent l="0" t="0" r="0" b="508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24569" cy="146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3963" w14:textId="133AFE5B" w:rsidR="009C3558" w:rsidRDefault="009C3558">
      <w:r w:rsidRPr="009C3558">
        <w:drawing>
          <wp:inline distT="0" distB="0" distL="0" distR="0" wp14:anchorId="593C9D48" wp14:editId="3C72232D">
            <wp:extent cx="2752725" cy="2047992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58094" cy="205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1FA2" w14:textId="05FBB348" w:rsidR="009C3558" w:rsidRDefault="009C3558">
      <w:r>
        <w:t>Здесь можно прокручивать текст по горизонтали и вертикали</w:t>
      </w:r>
    </w:p>
    <w:p w14:paraId="241993B2" w14:textId="3E349F15" w:rsidR="009C3558" w:rsidRDefault="009C3558">
      <w:r w:rsidRPr="009C3558">
        <w:lastRenderedPageBreak/>
        <w:drawing>
          <wp:inline distT="0" distB="0" distL="0" distR="0" wp14:anchorId="2F6D39B5" wp14:editId="7D6B7939">
            <wp:extent cx="3705225" cy="1409609"/>
            <wp:effectExtent l="0" t="0" r="0" b="63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10568" cy="141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AC38" w14:textId="35EE4E77" w:rsidR="009C3558" w:rsidRDefault="009C3558">
      <w:r>
        <w:t>Перенос текста на строчку ниже</w:t>
      </w:r>
    </w:p>
    <w:p w14:paraId="1244F736" w14:textId="2C28BCC3" w:rsidR="009C3558" w:rsidRDefault="009C3558">
      <w:r w:rsidRPr="009C3558">
        <w:drawing>
          <wp:inline distT="0" distB="0" distL="0" distR="0" wp14:anchorId="31DE564A" wp14:editId="08B0BE92">
            <wp:extent cx="3228975" cy="1388580"/>
            <wp:effectExtent l="0" t="0" r="0" b="254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36321" cy="139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31B2" w14:textId="0E31B590" w:rsidR="009C3558" w:rsidRDefault="009C3558">
      <w:r w:rsidRPr="009C3558">
        <w:drawing>
          <wp:inline distT="0" distB="0" distL="0" distR="0" wp14:anchorId="7CA205E4" wp14:editId="0C7833D1">
            <wp:extent cx="3064057" cy="2647950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068503" cy="265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1022" w14:textId="7C3978C8" w:rsidR="009C3558" w:rsidRDefault="009C3558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</w:pPr>
      <w:r w:rsidRPr="00885D90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В данном случае по нажатию на кнопку срабатывает функция </w:t>
      </w:r>
      <w:proofErr w:type="spellStart"/>
      <w:r w:rsidRPr="00885D90">
        <w:rPr>
          <w:rStyle w:val="HTML"/>
          <w:rFonts w:ascii="Times New Roman" w:eastAsiaTheme="minorHAnsi" w:hAnsi="Times New Roman" w:cs="Times New Roman"/>
          <w:color w:val="000000"/>
          <w:sz w:val="28"/>
          <w:szCs w:val="28"/>
          <w:shd w:val="clear" w:color="auto" w:fill="F7F7FA"/>
        </w:rPr>
        <w:t>get_</w:t>
      </w:r>
      <w:proofErr w:type="gramStart"/>
      <w:r w:rsidRPr="00885D90">
        <w:rPr>
          <w:rStyle w:val="HTML"/>
          <w:rFonts w:ascii="Times New Roman" w:eastAsiaTheme="minorHAnsi" w:hAnsi="Times New Roman" w:cs="Times New Roman"/>
          <w:color w:val="000000"/>
          <w:sz w:val="28"/>
          <w:szCs w:val="28"/>
          <w:shd w:val="clear" w:color="auto" w:fill="F7F7FA"/>
        </w:rPr>
        <w:t>text</w:t>
      </w:r>
      <w:proofErr w:type="spellEnd"/>
      <w:r w:rsidRPr="00885D90">
        <w:rPr>
          <w:rStyle w:val="HTML"/>
          <w:rFonts w:ascii="Times New Roman" w:eastAsiaTheme="minorHAnsi" w:hAnsi="Times New Roman" w:cs="Times New Roman"/>
          <w:color w:val="000000"/>
          <w:sz w:val="28"/>
          <w:szCs w:val="28"/>
          <w:shd w:val="clear" w:color="auto" w:fill="F7F7FA"/>
        </w:rPr>
        <w:t>(</w:t>
      </w:r>
      <w:proofErr w:type="gramEnd"/>
      <w:r w:rsidRPr="00885D90">
        <w:rPr>
          <w:rStyle w:val="HTML"/>
          <w:rFonts w:ascii="Times New Roman" w:eastAsiaTheme="minorHAnsi" w:hAnsi="Times New Roman" w:cs="Times New Roman"/>
          <w:color w:val="000000"/>
          <w:sz w:val="28"/>
          <w:szCs w:val="28"/>
          <w:shd w:val="clear" w:color="auto" w:fill="F7F7FA"/>
        </w:rPr>
        <w:t>)</w:t>
      </w:r>
      <w:r w:rsidRPr="00885D90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, которая получает текст и передается его для отображения в метку </w:t>
      </w:r>
      <w:proofErr w:type="spellStart"/>
      <w:r w:rsidRPr="00885D90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label</w:t>
      </w:r>
      <w:proofErr w:type="spellEnd"/>
    </w:p>
    <w:p w14:paraId="43DB86E5" w14:textId="1F09BDE4" w:rsidR="009C3558" w:rsidRDefault="009C3558">
      <w:pPr>
        <w:rPr>
          <w:b/>
          <w:bCs/>
        </w:rPr>
      </w:pPr>
      <w:r w:rsidRPr="009C3558">
        <w:rPr>
          <w:b/>
          <w:bCs/>
        </w:rPr>
        <w:drawing>
          <wp:inline distT="0" distB="0" distL="0" distR="0" wp14:anchorId="18534077" wp14:editId="7EBB47D7">
            <wp:extent cx="3514725" cy="2235072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18413" cy="223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9B62" w14:textId="7F8B9411" w:rsidR="009C3558" w:rsidRDefault="009C3558">
      <w:r>
        <w:t>Очищает введённый текст</w:t>
      </w:r>
    </w:p>
    <w:p w14:paraId="28BC56C0" w14:textId="0AE7E92D" w:rsidR="009C3558" w:rsidRDefault="009C3558">
      <w:r w:rsidRPr="009C3558">
        <w:lastRenderedPageBreak/>
        <w:drawing>
          <wp:inline distT="0" distB="0" distL="0" distR="0" wp14:anchorId="67F40F16" wp14:editId="37B9CDB2">
            <wp:extent cx="2628900" cy="1982891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34745" cy="198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1E9D" w14:textId="62C08EE8" w:rsidR="00EA4D2A" w:rsidRDefault="00EA4D2A">
      <w:r w:rsidRPr="00EA4D2A">
        <w:drawing>
          <wp:inline distT="0" distB="0" distL="0" distR="0" wp14:anchorId="7024E5B7" wp14:editId="78126154">
            <wp:extent cx="2771386" cy="3305175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775458" cy="331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570A" w14:textId="6E14EFD7" w:rsidR="00EA4D2A" w:rsidRDefault="00EA4D2A">
      <w:r w:rsidRPr="00EA4D2A">
        <w:drawing>
          <wp:inline distT="0" distB="0" distL="0" distR="0" wp14:anchorId="36FCD0BA" wp14:editId="7A682A9A">
            <wp:extent cx="2552700" cy="2843399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555692" cy="284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20491" w14:textId="41EA9950" w:rsidR="00EA4D2A" w:rsidRDefault="00EA4D2A">
      <w:r w:rsidRPr="00EA4D2A">
        <w:lastRenderedPageBreak/>
        <w:drawing>
          <wp:inline distT="0" distB="0" distL="0" distR="0" wp14:anchorId="16316064" wp14:editId="21E7416E">
            <wp:extent cx="3714750" cy="2956891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717586" cy="295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6EE6" w14:textId="4DD9B190" w:rsidR="00EA4D2A" w:rsidRDefault="00EA4D2A">
      <w:r w:rsidRPr="00EA4D2A">
        <w:drawing>
          <wp:inline distT="0" distB="0" distL="0" distR="0" wp14:anchorId="10B1C54C" wp14:editId="6D6BC689">
            <wp:extent cx="3228975" cy="2833085"/>
            <wp:effectExtent l="0" t="0" r="0" b="571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233928" cy="283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CC89" w14:textId="668AEC79" w:rsidR="00EA4D2A" w:rsidRDefault="00EA4D2A">
      <w:r w:rsidRPr="00EA4D2A">
        <w:drawing>
          <wp:inline distT="0" distB="0" distL="0" distR="0" wp14:anchorId="13BC806F" wp14:editId="4E2E5F09">
            <wp:extent cx="4581525" cy="2225382"/>
            <wp:effectExtent l="0" t="0" r="0" b="381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589014" cy="222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CB93" w14:textId="6303C698" w:rsidR="00EA4D2A" w:rsidRPr="009C3558" w:rsidRDefault="00EA4D2A">
      <w:r w:rsidRPr="00EA4D2A">
        <w:lastRenderedPageBreak/>
        <w:drawing>
          <wp:inline distT="0" distB="0" distL="0" distR="0" wp14:anchorId="22E6A670" wp14:editId="6E1B0242">
            <wp:extent cx="3113854" cy="2695575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120619" cy="270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4D2A" w:rsidRPr="009C35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A58"/>
    <w:rsid w:val="00013E64"/>
    <w:rsid w:val="000E4431"/>
    <w:rsid w:val="003C5A58"/>
    <w:rsid w:val="007056BB"/>
    <w:rsid w:val="00740678"/>
    <w:rsid w:val="007D3692"/>
    <w:rsid w:val="0082428F"/>
    <w:rsid w:val="00824952"/>
    <w:rsid w:val="009C3558"/>
    <w:rsid w:val="009E17F0"/>
    <w:rsid w:val="00A452F6"/>
    <w:rsid w:val="00C52F54"/>
    <w:rsid w:val="00CF005F"/>
    <w:rsid w:val="00EA4D2A"/>
    <w:rsid w:val="00F51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C58329"/>
  <w15:chartTrackingRefBased/>
  <w15:docId w15:val="{3AD340A8-F511-4D99-86D1-26B152AF1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b">
    <w:name w:val="b"/>
    <w:basedOn w:val="a0"/>
    <w:rsid w:val="00A452F6"/>
  </w:style>
  <w:style w:type="character" w:styleId="HTML">
    <w:name w:val="HTML Code"/>
    <w:basedOn w:val="a0"/>
    <w:uiPriority w:val="99"/>
    <w:semiHidden/>
    <w:unhideWhenUsed/>
    <w:rsid w:val="008249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image" Target="media/image87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32</Pages>
  <Words>578</Words>
  <Characters>3298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</dc:creator>
  <cp:keywords/>
  <dc:description/>
  <cp:lastModifiedBy>13</cp:lastModifiedBy>
  <cp:revision>1</cp:revision>
  <dcterms:created xsi:type="dcterms:W3CDTF">2024-11-16T06:18:00Z</dcterms:created>
  <dcterms:modified xsi:type="dcterms:W3CDTF">2024-11-16T09:27:00Z</dcterms:modified>
</cp:coreProperties>
</file>