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63" w:rsidRDefault="009B390D">
      <w:r>
        <w:t>CSS RULE SET (a.k.a CSS Rules, Style Rules)</w:t>
      </w:r>
    </w:p>
    <w:p w:rsidR="009B390D" w:rsidRDefault="009B390D" w:rsidP="009B390D">
      <w:pPr>
        <w:pStyle w:val="ListParagraph"/>
        <w:numPr>
          <w:ilvl w:val="0"/>
          <w:numId w:val="1"/>
        </w:numPr>
      </w:pPr>
      <w:r>
        <w:t>Consists of a selector, followed by a brace-enclosed declaration block, which contain zero or more semi-colon (;) separated property declarations which in term consists of a property-name, followed by a colon (;), follo</w:t>
      </w:r>
      <w:r w:rsidR="00CE0E5A">
        <w:t>w</w:t>
      </w:r>
      <w:r>
        <w:t>ed by a property name.</w:t>
      </w:r>
    </w:p>
    <w:p w:rsidR="009B390D" w:rsidRDefault="009B390D" w:rsidP="009B390D">
      <w:r>
        <w:t>CSS SELECTORS – Struct</w:t>
      </w:r>
      <w:r w:rsidR="00AC297F">
        <w:t>ure used as a condition in a CSS</w:t>
      </w:r>
      <w:r>
        <w:t xml:space="preserve"> rule to determine with element in the document tree and matched by the selector and are thus targeted by the formatting.</w:t>
      </w:r>
    </w:p>
    <w:p w:rsidR="009B390D" w:rsidRDefault="009B390D" w:rsidP="009B390D">
      <w:r>
        <w:t xml:space="preserve">CSS SYNTAX – Chance of </w:t>
      </w:r>
      <w:r w:rsidR="00CE0E5A">
        <w:t>one or more sequences of simple</w:t>
      </w:r>
      <w:r w:rsidR="00AC297F">
        <w:t xml:space="preserve"> selectors separated by com</w:t>
      </w:r>
      <w:r w:rsidR="00CE0E5A">
        <w:t>binators.</w:t>
      </w:r>
    </w:p>
    <w:p w:rsidR="00CE0E5A" w:rsidRDefault="00CE0E5A" w:rsidP="00CE0E5A">
      <w:pPr>
        <w:pStyle w:val="ListParagraph"/>
        <w:numPr>
          <w:ilvl w:val="0"/>
          <w:numId w:val="1"/>
        </w:numPr>
      </w:pPr>
      <w:r>
        <w:t>S</w:t>
      </w:r>
      <w:r w:rsidR="004236E2">
        <w:t>tarts with type selector a universal separated (may be implied).</w:t>
      </w:r>
    </w:p>
    <w:p w:rsidR="004236E2" w:rsidRDefault="004236E2" w:rsidP="00CE0E5A">
      <w:pPr>
        <w:pStyle w:val="ListParagraph"/>
        <w:numPr>
          <w:ilvl w:val="0"/>
          <w:numId w:val="1"/>
        </w:numPr>
      </w:pPr>
      <w:r>
        <w:t>Cannot contain other type.</w:t>
      </w:r>
    </w:p>
    <w:p w:rsidR="004236E2" w:rsidRDefault="004236E2" w:rsidP="004236E2">
      <w:r>
        <w:t>SELECTOR GROUP – Comma separated list of selectors representing the union of all elements selected by each of h selector in the list.</w:t>
      </w:r>
    </w:p>
    <w:p w:rsidR="004236E2" w:rsidRDefault="004236E2" w:rsidP="004236E2">
      <w:r>
        <w:tab/>
        <w:t>Descendant combinator (whitspace, ex: tab)</w:t>
      </w:r>
    </w:p>
    <w:p w:rsidR="004236E2" w:rsidRDefault="004236E2" w:rsidP="004236E2">
      <w:r>
        <w:tab/>
        <w:t>Child combinator ( &gt; )</w:t>
      </w:r>
    </w:p>
    <w:p w:rsidR="004236E2" w:rsidRDefault="004236E2" w:rsidP="004236E2">
      <w:r>
        <w:tab/>
        <w:t>Sibling combinator</w:t>
      </w:r>
    </w:p>
    <w:p w:rsidR="004236E2" w:rsidRDefault="004236E2" w:rsidP="004236E2">
      <w:pPr>
        <w:pStyle w:val="ListParagraph"/>
        <w:numPr>
          <w:ilvl w:val="0"/>
          <w:numId w:val="2"/>
        </w:numPr>
      </w:pPr>
      <w:r>
        <w:t>Adjacent ( + )</w:t>
      </w:r>
    </w:p>
    <w:p w:rsidR="004236E2" w:rsidRDefault="004236E2" w:rsidP="004236E2">
      <w:pPr>
        <w:pStyle w:val="ListParagraph"/>
        <w:numPr>
          <w:ilvl w:val="0"/>
          <w:numId w:val="2"/>
        </w:numPr>
      </w:pPr>
      <w:r>
        <w:t>General ( - )</w:t>
      </w:r>
    </w:p>
    <w:p w:rsidR="004236E2" w:rsidRDefault="004236E2" w:rsidP="00D54105">
      <w:bookmarkStart w:id="0" w:name="_GoBack"/>
      <w:bookmarkEnd w:id="0"/>
    </w:p>
    <w:p w:rsidR="004236E2" w:rsidRDefault="004236E2" w:rsidP="004236E2">
      <w:pPr>
        <w:pStyle w:val="ListParagraph"/>
        <w:ind w:left="1440"/>
      </w:pPr>
    </w:p>
    <w:p w:rsidR="004236E2" w:rsidRDefault="004236E2" w:rsidP="004236E2">
      <w:pPr>
        <w:pStyle w:val="ListParagraph"/>
        <w:ind w:left="1440"/>
      </w:pPr>
    </w:p>
    <w:p w:rsidR="004236E2" w:rsidRDefault="004236E2" w:rsidP="00AC297F"/>
    <w:sectPr w:rsidR="00423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13A2"/>
    <w:multiLevelType w:val="hybridMultilevel"/>
    <w:tmpl w:val="4EB257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C3E"/>
    <w:multiLevelType w:val="hybridMultilevel"/>
    <w:tmpl w:val="3A3A14F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D90CE6"/>
    <w:multiLevelType w:val="hybridMultilevel"/>
    <w:tmpl w:val="FDD8DC9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AC437B"/>
    <w:multiLevelType w:val="hybridMultilevel"/>
    <w:tmpl w:val="F2F0A130"/>
    <w:lvl w:ilvl="0" w:tplc="0EAC5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0D"/>
    <w:rsid w:val="004236E2"/>
    <w:rsid w:val="007C28A6"/>
    <w:rsid w:val="009B390D"/>
    <w:rsid w:val="00AC297F"/>
    <w:rsid w:val="00CE0E5A"/>
    <w:rsid w:val="00D54105"/>
    <w:rsid w:val="00E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F44"/>
  <w15:chartTrackingRefBased/>
  <w15:docId w15:val="{C318B7DF-8DCE-4B23-B573-151FD6F5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3</cp:revision>
  <dcterms:created xsi:type="dcterms:W3CDTF">2018-03-10T02:04:00Z</dcterms:created>
  <dcterms:modified xsi:type="dcterms:W3CDTF">2018-03-10T12:39:00Z</dcterms:modified>
</cp:coreProperties>
</file>