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20A90" w14:textId="562DB143" w:rsidR="00FB3492" w:rsidRDefault="00F46680" w:rsidP="00D92DC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DE LAS FUERZAS ARMADAS “ESPE”</w:t>
      </w:r>
    </w:p>
    <w:p w14:paraId="31F637A0" w14:textId="355DFC08" w:rsidR="00F46680" w:rsidRDefault="00DF6F06" w:rsidP="00D92DC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F6F06">
        <w:rPr>
          <w:rFonts w:ascii="Arial" w:hAnsi="Arial" w:cs="Arial"/>
          <w:sz w:val="24"/>
          <w:szCs w:val="24"/>
        </w:rPr>
        <w:t>Departamento de Ciencias de la Computación</w:t>
      </w:r>
    </w:p>
    <w:p w14:paraId="719A94D9" w14:textId="2FE7598E" w:rsidR="00DF6F06" w:rsidRDefault="00DF6F06" w:rsidP="00D92DC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F6F06">
        <w:rPr>
          <w:rFonts w:ascii="Arial" w:hAnsi="Arial" w:cs="Arial"/>
          <w:sz w:val="24"/>
          <w:szCs w:val="24"/>
        </w:rPr>
        <w:t xml:space="preserve">Carrera </w:t>
      </w:r>
      <w:r w:rsidR="00EA1869">
        <w:rPr>
          <w:rFonts w:ascii="Arial" w:hAnsi="Arial" w:cs="Arial"/>
          <w:sz w:val="24"/>
          <w:szCs w:val="24"/>
        </w:rPr>
        <w:t>Ingeniería en Tecnologías de la Información e</w:t>
      </w:r>
      <w:r w:rsidRPr="00DF6F06">
        <w:rPr>
          <w:rFonts w:ascii="Arial" w:hAnsi="Arial" w:cs="Arial"/>
          <w:sz w:val="24"/>
          <w:szCs w:val="24"/>
        </w:rPr>
        <w:t>n línea</w:t>
      </w:r>
      <w:r w:rsidR="00EA1869">
        <w:rPr>
          <w:rFonts w:ascii="Arial" w:hAnsi="Arial" w:cs="Arial"/>
          <w:sz w:val="24"/>
          <w:szCs w:val="24"/>
        </w:rPr>
        <w:t xml:space="preserve"> (TICS)</w:t>
      </w:r>
    </w:p>
    <w:p w14:paraId="1C99AA8E" w14:textId="4F67B415" w:rsidR="00214ADD" w:rsidRDefault="00214ADD" w:rsidP="00D92DC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 Aplicaciones Web</w:t>
      </w:r>
      <w:r w:rsidR="00EA1869">
        <w:rPr>
          <w:rFonts w:ascii="Arial" w:hAnsi="Arial" w:cs="Arial"/>
          <w:sz w:val="24"/>
          <w:szCs w:val="24"/>
        </w:rPr>
        <w:t xml:space="preserve"> (5450)</w:t>
      </w:r>
    </w:p>
    <w:p w14:paraId="587478AC" w14:textId="143F56E9" w:rsidR="00EA1869" w:rsidRPr="00D92DCC" w:rsidRDefault="00A51D02" w:rsidP="00D92DCC">
      <w:pPr>
        <w:spacing w:line="48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D92DCC">
        <w:rPr>
          <w:rFonts w:ascii="Arial" w:hAnsi="Arial" w:cs="Arial"/>
          <w:b/>
          <w:bCs/>
          <w:i/>
          <w:iCs/>
          <w:sz w:val="24"/>
          <w:szCs w:val="24"/>
        </w:rPr>
        <w:t>Definición del Proyecto</w:t>
      </w:r>
    </w:p>
    <w:p w14:paraId="5CF5E689" w14:textId="15ED792F" w:rsidR="008812DB" w:rsidRDefault="008812DB" w:rsidP="00D92DC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6 EuroByte</w:t>
      </w:r>
    </w:p>
    <w:p w14:paraId="0D2CD942" w14:textId="30AD832D" w:rsidR="00A51D02" w:rsidRPr="00D92DCC" w:rsidRDefault="00A51D02" w:rsidP="00D92D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2DCC">
        <w:rPr>
          <w:rFonts w:ascii="Arial" w:hAnsi="Arial" w:cs="Arial"/>
          <w:b/>
          <w:bCs/>
          <w:sz w:val="24"/>
          <w:szCs w:val="24"/>
        </w:rPr>
        <w:t>Integrantes:</w:t>
      </w:r>
    </w:p>
    <w:p w14:paraId="070B9FE4" w14:textId="3542E72B" w:rsidR="00D92DCC" w:rsidRDefault="00D92DCC" w:rsidP="00D92DC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Ramón.</w:t>
      </w:r>
    </w:p>
    <w:p w14:paraId="0B8E1BC9" w14:textId="3D447A10" w:rsidR="00A51D02" w:rsidRDefault="008812DB" w:rsidP="00D92DC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Jaime Rojas.</w:t>
      </w:r>
    </w:p>
    <w:p w14:paraId="53162138" w14:textId="62AB24DA" w:rsidR="008812DB" w:rsidRDefault="00D92DCC" w:rsidP="00D92DC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Ismael Salazar.</w:t>
      </w:r>
    </w:p>
    <w:p w14:paraId="5AB19CEE" w14:textId="576730C9" w:rsidR="00D92DCC" w:rsidRDefault="00D92DCC" w:rsidP="00D92DC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Brandon Saltos.</w:t>
      </w:r>
    </w:p>
    <w:p w14:paraId="2CC77393" w14:textId="052D1DE1" w:rsidR="00D92DCC" w:rsidRDefault="00D92DCC" w:rsidP="00D92DC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Rommel Zambrano.</w:t>
      </w:r>
    </w:p>
    <w:p w14:paraId="2EDFEEBF" w14:textId="77777777" w:rsidR="00D92DCC" w:rsidRDefault="00D92DCC" w:rsidP="00D92DCC">
      <w:pPr>
        <w:spacing w:line="600" w:lineRule="auto"/>
        <w:rPr>
          <w:rFonts w:ascii="Arial" w:hAnsi="Arial" w:cs="Arial"/>
          <w:sz w:val="24"/>
          <w:szCs w:val="24"/>
        </w:rPr>
      </w:pPr>
    </w:p>
    <w:p w14:paraId="66EF66A9" w14:textId="75801FD8" w:rsidR="00D92DCC" w:rsidRDefault="00D92DCC" w:rsidP="00D92DCC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</w:p>
    <w:p w14:paraId="077E4EA8" w14:textId="4F52899E" w:rsidR="00214ADD" w:rsidRDefault="00D92DCC" w:rsidP="00D92DCC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214ADD">
        <w:rPr>
          <w:rFonts w:ascii="Arial" w:hAnsi="Arial" w:cs="Arial"/>
          <w:sz w:val="24"/>
          <w:szCs w:val="24"/>
        </w:rPr>
        <w:t>ng. Jorge</w:t>
      </w:r>
      <w:r w:rsidR="008812DB">
        <w:rPr>
          <w:rFonts w:ascii="Arial" w:hAnsi="Arial" w:cs="Arial"/>
          <w:sz w:val="24"/>
          <w:szCs w:val="24"/>
        </w:rPr>
        <w:t xml:space="preserve"> Edison </w:t>
      </w:r>
      <w:r w:rsidR="00214ADD">
        <w:rPr>
          <w:rFonts w:ascii="Arial" w:hAnsi="Arial" w:cs="Arial"/>
          <w:sz w:val="24"/>
          <w:szCs w:val="24"/>
        </w:rPr>
        <w:t>Lascano</w:t>
      </w:r>
    </w:p>
    <w:p w14:paraId="50ECB50A" w14:textId="65AE5EBD" w:rsidR="00D92DCC" w:rsidRDefault="00D92DCC" w:rsidP="00D92DCC">
      <w:pPr>
        <w:spacing w:line="6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 de mayo del 2022</w:t>
      </w:r>
    </w:p>
    <w:p w14:paraId="6D756B13" w14:textId="4C999FC1" w:rsidR="00D92DCC" w:rsidRDefault="00D92DCC" w:rsidP="00D92DCC">
      <w:pPr>
        <w:spacing w:line="600" w:lineRule="auto"/>
        <w:rPr>
          <w:rFonts w:ascii="Arial" w:hAnsi="Arial" w:cs="Arial"/>
          <w:sz w:val="24"/>
          <w:szCs w:val="24"/>
        </w:rPr>
      </w:pPr>
    </w:p>
    <w:p w14:paraId="3C927FA9" w14:textId="5B385A59" w:rsidR="00D92DCC" w:rsidRDefault="00D92DCC" w:rsidP="00D92DCC">
      <w:pPr>
        <w:spacing w:line="600" w:lineRule="auto"/>
        <w:rPr>
          <w:rFonts w:ascii="Arial" w:hAnsi="Arial" w:cs="Arial"/>
          <w:sz w:val="24"/>
          <w:szCs w:val="24"/>
        </w:rPr>
      </w:pPr>
    </w:p>
    <w:p w14:paraId="1BEEEE03" w14:textId="382DAF39" w:rsidR="00D92DCC" w:rsidRDefault="00D92DCC" w:rsidP="00D92DCC">
      <w:pPr>
        <w:spacing w:line="600" w:lineRule="auto"/>
        <w:rPr>
          <w:rFonts w:ascii="Arial" w:hAnsi="Arial" w:cs="Arial"/>
          <w:sz w:val="24"/>
          <w:szCs w:val="24"/>
        </w:rPr>
      </w:pPr>
    </w:p>
    <w:p w14:paraId="4BA7F825" w14:textId="77777777" w:rsidR="00D92DCC" w:rsidRPr="00F46680" w:rsidRDefault="00D92DCC" w:rsidP="00D92DCC">
      <w:pPr>
        <w:spacing w:line="600" w:lineRule="auto"/>
        <w:rPr>
          <w:rFonts w:ascii="Arial" w:hAnsi="Arial" w:cs="Arial"/>
          <w:sz w:val="24"/>
          <w:szCs w:val="24"/>
        </w:rPr>
      </w:pPr>
    </w:p>
    <w:sectPr w:rsidR="00D92DCC" w:rsidRPr="00F46680" w:rsidSect="009A0C14">
      <w:headerReference w:type="default" r:id="rId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34A18" w14:textId="77777777" w:rsidR="00000CBD" w:rsidRDefault="00000CBD" w:rsidP="00F46680">
      <w:pPr>
        <w:spacing w:after="0" w:line="240" w:lineRule="auto"/>
      </w:pPr>
      <w:r>
        <w:separator/>
      </w:r>
    </w:p>
  </w:endnote>
  <w:endnote w:type="continuationSeparator" w:id="0">
    <w:p w14:paraId="1506451F" w14:textId="77777777" w:rsidR="00000CBD" w:rsidRDefault="00000CBD" w:rsidP="00F4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91746" w14:textId="77777777" w:rsidR="00000CBD" w:rsidRDefault="00000CBD" w:rsidP="00F46680">
      <w:pPr>
        <w:spacing w:after="0" w:line="240" w:lineRule="auto"/>
      </w:pPr>
      <w:r>
        <w:separator/>
      </w:r>
    </w:p>
  </w:footnote>
  <w:footnote w:type="continuationSeparator" w:id="0">
    <w:p w14:paraId="70FFB7E9" w14:textId="77777777" w:rsidR="00000CBD" w:rsidRDefault="00000CBD" w:rsidP="00F4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A812" w14:textId="77777777" w:rsidR="00F46680" w:rsidRDefault="00F46680" w:rsidP="00F9783C">
    <w:pPr>
      <w:pStyle w:val="Encabezado"/>
    </w:pPr>
    <w:r>
      <w:rPr>
        <w:rFonts w:ascii="Georgia" w:hAnsi="Georgia"/>
        <w:noProof/>
        <w:lang w:eastAsia="es-ES"/>
      </w:rPr>
      <w:drawing>
        <wp:anchor distT="0" distB="0" distL="114300" distR="114300" simplePos="0" relativeHeight="251660288" behindDoc="0" locked="0" layoutInCell="1" allowOverlap="1" wp14:anchorId="36C5C6A8" wp14:editId="5C62EE6D">
          <wp:simplePos x="0" y="0"/>
          <wp:positionH relativeFrom="column">
            <wp:posOffset>58420</wp:posOffset>
          </wp:positionH>
          <wp:positionV relativeFrom="paragraph">
            <wp:posOffset>75565</wp:posOffset>
          </wp:positionV>
          <wp:extent cx="756285" cy="726440"/>
          <wp:effectExtent l="0" t="0" r="0" b="0"/>
          <wp:wrapSquare wrapText="bothSides"/>
          <wp:docPr id="6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53D9F19" w14:textId="77777777" w:rsidR="00F46680" w:rsidRDefault="00F46680" w:rsidP="00F9783C">
    <w:pPr>
      <w:pStyle w:val="Encabezado"/>
    </w:pPr>
    <w:r>
      <w:rPr>
        <w:rFonts w:ascii="Georgia" w:hAnsi="Georgia"/>
        <w:noProof/>
        <w:lang w:eastAsia="es-ES"/>
      </w:rPr>
      <w:drawing>
        <wp:anchor distT="0" distB="0" distL="114300" distR="114300" simplePos="0" relativeHeight="251659264" behindDoc="0" locked="0" layoutInCell="1" allowOverlap="1" wp14:anchorId="5A61ABCE" wp14:editId="27776753">
          <wp:simplePos x="0" y="0"/>
          <wp:positionH relativeFrom="column">
            <wp:posOffset>4719320</wp:posOffset>
          </wp:positionH>
          <wp:positionV relativeFrom="paragraph">
            <wp:posOffset>73025</wp:posOffset>
          </wp:positionV>
          <wp:extent cx="695325" cy="489585"/>
          <wp:effectExtent l="0" t="0" r="9525" b="5715"/>
          <wp:wrapSquare wrapText="bothSides"/>
          <wp:docPr id="4" name="Imagen 1" descr="C:\Users\rmllumiquinga\Desktop\imagenesss\LOGO2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mllumiquinga\Desktop\imagenesss\LOGO2color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489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0D2C6B" w14:textId="77777777" w:rsidR="00F46680" w:rsidRPr="00F55473" w:rsidRDefault="00F46680" w:rsidP="00F9783C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Universidad de las Fuerzas Armadas ESPE</w:t>
    </w:r>
  </w:p>
  <w:p w14:paraId="1C6DD067" w14:textId="77777777" w:rsidR="00F46680" w:rsidRPr="00F55473" w:rsidRDefault="00F46680" w:rsidP="00F9783C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3BE0B67E" w14:textId="77777777" w:rsidR="00F46680" w:rsidRDefault="00F46680" w:rsidP="00F9783C">
    <w:pPr>
      <w:pStyle w:val="Encabezado"/>
      <w:tabs>
        <w:tab w:val="left" w:pos="1617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944A85" wp14:editId="16FB982D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DB7A8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" strokecolor="#92d050" strokeweight="2pt">
              <v:shadow color="#868686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14"/>
    <w:rsid w:val="00000CBD"/>
    <w:rsid w:val="00214ADD"/>
    <w:rsid w:val="008812DB"/>
    <w:rsid w:val="009A0C14"/>
    <w:rsid w:val="00A51D02"/>
    <w:rsid w:val="00D92DCC"/>
    <w:rsid w:val="00DF6F06"/>
    <w:rsid w:val="00EA1869"/>
    <w:rsid w:val="00F46680"/>
    <w:rsid w:val="00FB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B6F0"/>
  <w15:chartTrackingRefBased/>
  <w15:docId w15:val="{2C10824C-C45A-44B2-AFC5-A832BD88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80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F4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80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Xavier</dc:creator>
  <cp:keywords/>
  <dc:description/>
  <cp:lastModifiedBy>Brandon Xavier</cp:lastModifiedBy>
  <cp:revision>1</cp:revision>
  <dcterms:created xsi:type="dcterms:W3CDTF">2022-05-31T01:57:00Z</dcterms:created>
  <dcterms:modified xsi:type="dcterms:W3CDTF">2022-05-31T02:36:00Z</dcterms:modified>
</cp:coreProperties>
</file>