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5F45" w14:textId="34B022D0" w:rsidR="004C5182" w:rsidRPr="0064066F" w:rsidRDefault="004C5182" w:rsidP="004C5182">
      <w:pPr>
        <w:ind w:left="720" w:hanging="360"/>
        <w:jc w:val="center"/>
        <w:rPr>
          <w:b/>
          <w:bCs/>
          <w:color w:val="C00000"/>
          <w:sz w:val="32"/>
          <w:szCs w:val="28"/>
          <w:lang w:val="es-EC"/>
        </w:rPr>
      </w:pPr>
      <w:r w:rsidRPr="0064066F">
        <w:rPr>
          <w:b/>
          <w:bCs/>
          <w:color w:val="C00000"/>
          <w:sz w:val="32"/>
          <w:szCs w:val="28"/>
          <w:lang w:val="es-EC"/>
        </w:rPr>
        <w:t>METODOS DE URIS</w:t>
      </w:r>
    </w:p>
    <w:p w14:paraId="4444BA58" w14:textId="2047D0B9" w:rsidR="00FD1011" w:rsidRPr="0064066F" w:rsidRDefault="00FD1011" w:rsidP="00FD1011">
      <w:pPr>
        <w:rPr>
          <w:b/>
          <w:bCs/>
          <w:color w:val="C00000"/>
          <w:sz w:val="32"/>
          <w:szCs w:val="28"/>
          <w:lang w:val="es-EC"/>
        </w:rPr>
      </w:pPr>
      <w:r w:rsidRPr="0064066F">
        <w:rPr>
          <w:b/>
          <w:bCs/>
          <w:color w:val="C00000"/>
          <w:sz w:val="32"/>
          <w:szCs w:val="28"/>
          <w:lang w:val="es-EC"/>
        </w:rPr>
        <w:t>Productos</w:t>
      </w:r>
    </w:p>
    <w:p w14:paraId="703EBDC9" w14:textId="1DFF743F" w:rsidR="006111AA" w:rsidRPr="0064066F" w:rsidRDefault="004C5182" w:rsidP="004C5182">
      <w:pPr>
        <w:pStyle w:val="Prrafodelista"/>
        <w:numPr>
          <w:ilvl w:val="0"/>
          <w:numId w:val="3"/>
        </w:numPr>
        <w:rPr>
          <w:b/>
          <w:bCs/>
          <w:lang w:val="es-EC"/>
        </w:rPr>
      </w:pPr>
      <w:r w:rsidRPr="0064066F">
        <w:rPr>
          <w:b/>
          <w:bCs/>
          <w:lang w:val="es-EC"/>
        </w:rPr>
        <w:t>PUT</w:t>
      </w:r>
    </w:p>
    <w:tbl>
      <w:tblPr>
        <w:tblpPr w:leftFromText="180" w:rightFromText="180" w:vertAnchor="text" w:horzAnchor="margin" w:tblpY="151"/>
        <w:tblOverlap w:val="never"/>
        <w:tblW w:w="5851" w:type="dxa"/>
        <w:tblLook w:val="04A0" w:firstRow="1" w:lastRow="0" w:firstColumn="1" w:lastColumn="0" w:noHBand="0" w:noVBand="1"/>
      </w:tblPr>
      <w:tblGrid>
        <w:gridCol w:w="1255"/>
        <w:gridCol w:w="4596"/>
      </w:tblGrid>
      <w:tr w:rsidR="004C5182" w:rsidRPr="006111AA" w14:paraId="2D9BE20F" w14:textId="77777777" w:rsidTr="004C5182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A55A" w14:textId="77777777" w:rsidR="004C5182" w:rsidRPr="006111AA" w:rsidRDefault="004C5182" w:rsidP="004C5182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3661" w14:textId="77777777" w:rsidR="004C5182" w:rsidRPr="006111AA" w:rsidRDefault="004C5182" w:rsidP="004C5182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PUT</w:t>
            </w:r>
          </w:p>
        </w:tc>
      </w:tr>
      <w:tr w:rsidR="004C5182" w:rsidRPr="006111AA" w14:paraId="7583F142" w14:textId="77777777" w:rsidTr="004C518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237A" w14:textId="77777777" w:rsidR="004C5182" w:rsidRPr="006111AA" w:rsidRDefault="004C5182" w:rsidP="004C5182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EAD8" w14:textId="77777777" w:rsidR="004C5182" w:rsidRPr="00BA7435" w:rsidRDefault="004C5182" w:rsidP="004C5182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BA7435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http://localhost:2000/api/productos</w:t>
            </w:r>
          </w:p>
          <w:p w14:paraId="19232D0C" w14:textId="77777777" w:rsidR="004C5182" w:rsidRPr="006111AA" w:rsidRDefault="004C5182" w:rsidP="004C5182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</w:p>
        </w:tc>
      </w:tr>
      <w:tr w:rsidR="004C5182" w:rsidRPr="006111AA" w14:paraId="16B7C9E2" w14:textId="77777777" w:rsidTr="004C518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7141" w14:textId="77777777" w:rsidR="004C5182" w:rsidRPr="006111AA" w:rsidRDefault="004C5182" w:rsidP="004C5182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A341" w14:textId="77777777" w:rsidR="004C5182" w:rsidRPr="006111AA" w:rsidRDefault="004C5182" w:rsidP="004C5182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64066F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5B00947B" wp14:editId="404D239A">
                  <wp:extent cx="1991003" cy="1524213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82" w:rsidRPr="006111AA" w14:paraId="317BC780" w14:textId="77777777" w:rsidTr="004C518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B1B4" w14:textId="77777777" w:rsidR="004C5182" w:rsidRPr="006111AA" w:rsidRDefault="004C5182" w:rsidP="004C5182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0E9F" w14:textId="77777777" w:rsidR="004C5182" w:rsidRPr="006111AA" w:rsidRDefault="004C5182" w:rsidP="004C5182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4C5182" w:rsidRPr="006111AA" w14:paraId="19D6A83B" w14:textId="77777777" w:rsidTr="004C518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35E4" w14:textId="77777777" w:rsidR="004C5182" w:rsidRPr="006111AA" w:rsidRDefault="004C5182" w:rsidP="004C5182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551A" w14:textId="00047F46" w:rsidR="004C5182" w:rsidRPr="006111AA" w:rsidRDefault="00F67F9D" w:rsidP="004C5182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479348AB" wp14:editId="7857905A">
                  <wp:extent cx="2562583" cy="1810003"/>
                  <wp:effectExtent l="0" t="0" r="952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6BCD6" w14:textId="77777777" w:rsidR="004C5182" w:rsidRPr="0064066F" w:rsidRDefault="004C5182" w:rsidP="004C5182">
      <w:pPr>
        <w:jc w:val="center"/>
        <w:rPr>
          <w:lang w:val="es-EC"/>
        </w:rPr>
      </w:pPr>
    </w:p>
    <w:p w14:paraId="55404981" w14:textId="77777777" w:rsidR="006111AA" w:rsidRPr="0064066F" w:rsidRDefault="006111AA" w:rsidP="0064066F">
      <w:pPr>
        <w:jc w:val="right"/>
        <w:rPr>
          <w:lang w:val="es-EC"/>
        </w:rPr>
      </w:pPr>
    </w:p>
    <w:p w14:paraId="18F3D31A" w14:textId="77777777" w:rsidR="006111AA" w:rsidRPr="0064066F" w:rsidRDefault="006111AA" w:rsidP="006111AA">
      <w:pPr>
        <w:rPr>
          <w:lang w:val="es-EC"/>
        </w:rPr>
      </w:pPr>
    </w:p>
    <w:p w14:paraId="6D1EDC7E" w14:textId="77777777" w:rsidR="006111AA" w:rsidRPr="0064066F" w:rsidRDefault="006111AA" w:rsidP="006111AA">
      <w:pPr>
        <w:rPr>
          <w:lang w:val="es-EC"/>
        </w:rPr>
      </w:pPr>
    </w:p>
    <w:p w14:paraId="47306B78" w14:textId="77777777" w:rsidR="006111AA" w:rsidRPr="0064066F" w:rsidRDefault="006111AA" w:rsidP="006111AA">
      <w:pPr>
        <w:rPr>
          <w:lang w:val="es-EC"/>
        </w:rPr>
      </w:pPr>
    </w:p>
    <w:p w14:paraId="01CC79AE" w14:textId="77777777" w:rsidR="006111AA" w:rsidRPr="0064066F" w:rsidRDefault="006111AA" w:rsidP="006111AA">
      <w:pPr>
        <w:rPr>
          <w:lang w:val="es-EC"/>
        </w:rPr>
      </w:pPr>
    </w:p>
    <w:p w14:paraId="61B76722" w14:textId="5A2B3BA0" w:rsidR="006111AA" w:rsidRDefault="006111AA" w:rsidP="006111AA">
      <w:pPr>
        <w:rPr>
          <w:lang w:val="es-EC"/>
        </w:rPr>
      </w:pPr>
    </w:p>
    <w:p w14:paraId="712FE8CA" w14:textId="77777777" w:rsidR="00F67F9D" w:rsidRPr="0064066F" w:rsidRDefault="00F67F9D" w:rsidP="006111AA">
      <w:pPr>
        <w:rPr>
          <w:lang w:val="es-EC"/>
        </w:rPr>
      </w:pPr>
    </w:p>
    <w:p w14:paraId="479B4164" w14:textId="2A28721F" w:rsidR="00BA7435" w:rsidRPr="0064066F" w:rsidRDefault="00BA7435" w:rsidP="006111AA">
      <w:pPr>
        <w:rPr>
          <w:lang w:val="es-EC"/>
        </w:rPr>
      </w:pPr>
    </w:p>
    <w:p w14:paraId="6CAECC1A" w14:textId="08D8EE2C" w:rsidR="00BA7435" w:rsidRPr="0064066F" w:rsidRDefault="00BA7435" w:rsidP="006111AA">
      <w:pPr>
        <w:rPr>
          <w:lang w:val="es-EC"/>
        </w:rPr>
      </w:pPr>
    </w:p>
    <w:p w14:paraId="0535B0AE" w14:textId="77777777" w:rsidR="00BA7435" w:rsidRPr="0064066F" w:rsidRDefault="00BA7435" w:rsidP="006111AA">
      <w:pPr>
        <w:rPr>
          <w:lang w:val="es-EC"/>
        </w:rPr>
      </w:pPr>
    </w:p>
    <w:p w14:paraId="16029648" w14:textId="77777777" w:rsidR="006111AA" w:rsidRPr="0064066F" w:rsidRDefault="006111AA">
      <w:pPr>
        <w:rPr>
          <w:lang w:val="es-EC"/>
        </w:rPr>
      </w:pPr>
    </w:p>
    <w:p w14:paraId="0D48A1C4" w14:textId="106A3293" w:rsidR="006111AA" w:rsidRPr="0064066F" w:rsidRDefault="004C5182" w:rsidP="004C5182">
      <w:pPr>
        <w:pStyle w:val="Prrafodelista"/>
        <w:numPr>
          <w:ilvl w:val="0"/>
          <w:numId w:val="1"/>
        </w:numPr>
        <w:tabs>
          <w:tab w:val="left" w:pos="1118"/>
        </w:tabs>
        <w:rPr>
          <w:b/>
          <w:bCs/>
          <w:lang w:val="es-EC"/>
        </w:rPr>
      </w:pPr>
      <w:r w:rsidRPr="0064066F">
        <w:rPr>
          <w:b/>
          <w:bCs/>
          <w:lang w:val="es-EC"/>
        </w:rPr>
        <w:t>GET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4835"/>
      </w:tblGrid>
      <w:tr w:rsidR="006111AA" w:rsidRPr="006111AA" w14:paraId="0DDD677D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814B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F0B6" w14:textId="44F20B94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GET</w:t>
            </w:r>
          </w:p>
        </w:tc>
      </w:tr>
      <w:tr w:rsidR="006111AA" w:rsidRPr="006111AA" w14:paraId="7080930E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312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16E8" w14:textId="66FB436F" w:rsidR="006111AA" w:rsidRPr="006111AA" w:rsidRDefault="00BA7435" w:rsidP="00BA7435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BA7435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http://localhost:2000/api/productos/Pera</w:t>
            </w:r>
          </w:p>
        </w:tc>
      </w:tr>
      <w:tr w:rsidR="006111AA" w:rsidRPr="006111AA" w14:paraId="6AA440AB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6997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E0DD" w14:textId="36B4FA60" w:rsidR="006111AA" w:rsidRPr="006111AA" w:rsidRDefault="00BA7435" w:rsidP="006111AA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57F5FEAE" wp14:editId="13382FD5">
                  <wp:extent cx="1991003" cy="1524213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AA" w:rsidRPr="006111AA" w14:paraId="6A4DE4C2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DDC7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E638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6111AA" w:rsidRPr="006111AA" w14:paraId="58011CEA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CE67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lastRenderedPageBreak/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1CC9" w14:textId="088E2393" w:rsidR="006111AA" w:rsidRPr="006111AA" w:rsidRDefault="00BA743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4FF7637E" wp14:editId="60B0AF3D">
                  <wp:extent cx="2562583" cy="1810003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EBD31" w14:textId="77777777" w:rsidR="006111AA" w:rsidRPr="0064066F" w:rsidRDefault="006111AA">
      <w:pPr>
        <w:rPr>
          <w:lang w:val="es-EC"/>
        </w:rPr>
      </w:pPr>
    </w:p>
    <w:p w14:paraId="4BC0B51F" w14:textId="77777777" w:rsidR="006111AA" w:rsidRPr="0064066F" w:rsidRDefault="006111AA">
      <w:pPr>
        <w:rPr>
          <w:lang w:val="es-EC"/>
        </w:rPr>
      </w:pPr>
    </w:p>
    <w:p w14:paraId="520A3014" w14:textId="77777777" w:rsidR="006111AA" w:rsidRPr="0064066F" w:rsidRDefault="006111AA" w:rsidP="006111AA">
      <w:pPr>
        <w:rPr>
          <w:lang w:val="es-EC"/>
        </w:rPr>
      </w:pPr>
    </w:p>
    <w:p w14:paraId="07DD54FA" w14:textId="5056E286" w:rsidR="006111AA" w:rsidRPr="0064066F" w:rsidRDefault="006111AA" w:rsidP="006111AA">
      <w:pPr>
        <w:rPr>
          <w:lang w:val="es-EC"/>
        </w:rPr>
      </w:pPr>
    </w:p>
    <w:p w14:paraId="303D096B" w14:textId="309F2670" w:rsidR="00BA7435" w:rsidRPr="0064066F" w:rsidRDefault="00BA7435" w:rsidP="006111AA">
      <w:pPr>
        <w:rPr>
          <w:lang w:val="es-EC"/>
        </w:rPr>
      </w:pPr>
    </w:p>
    <w:p w14:paraId="0E511AA3" w14:textId="18CDEF8D" w:rsidR="006111AA" w:rsidRPr="0064066F" w:rsidRDefault="006111AA">
      <w:pPr>
        <w:rPr>
          <w:lang w:val="es-EC"/>
        </w:rPr>
      </w:pPr>
    </w:p>
    <w:p w14:paraId="2F6BB569" w14:textId="477C0D0F" w:rsidR="006111AA" w:rsidRPr="0064066F" w:rsidRDefault="004C5182" w:rsidP="004C5182">
      <w:pPr>
        <w:pStyle w:val="Prrafodelista"/>
        <w:numPr>
          <w:ilvl w:val="0"/>
          <w:numId w:val="1"/>
        </w:numPr>
        <w:rPr>
          <w:lang w:val="es-EC"/>
        </w:rPr>
      </w:pPr>
      <w:r w:rsidRPr="0064066F">
        <w:rPr>
          <w:lang w:val="es-EC"/>
        </w:rPr>
        <w:t>DELETE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5066"/>
      </w:tblGrid>
      <w:tr w:rsidR="006111AA" w:rsidRPr="006111AA" w14:paraId="4690811D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15D5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555D" w14:textId="6DE06111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DELETE</w:t>
            </w:r>
          </w:p>
        </w:tc>
      </w:tr>
      <w:tr w:rsidR="006111AA" w:rsidRPr="006111AA" w14:paraId="3B080065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1572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7D12" w14:textId="1460605C" w:rsidR="006111AA" w:rsidRPr="006111AA" w:rsidRDefault="006111AA" w:rsidP="006111AA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6111AA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http://localhost:2000/api/productos/Sandia</w:t>
            </w:r>
          </w:p>
        </w:tc>
      </w:tr>
      <w:tr w:rsidR="006111AA" w:rsidRPr="006111AA" w14:paraId="79D0890E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E8E6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256C" w14:textId="16D5AE81" w:rsidR="006111AA" w:rsidRPr="006111AA" w:rsidRDefault="006111AA" w:rsidP="00BA7435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</w:p>
        </w:tc>
      </w:tr>
      <w:tr w:rsidR="006111AA" w:rsidRPr="006111AA" w14:paraId="2BEBDE44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E2B5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2712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6111AA" w:rsidRPr="006111AA" w14:paraId="16420584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B2F1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208" w14:textId="1E092708" w:rsidR="006111AA" w:rsidRPr="006111AA" w:rsidRDefault="00BA743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602B24C9" wp14:editId="722F2CC6">
                  <wp:extent cx="1762371" cy="838317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30E07" w14:textId="77777777" w:rsidR="006111AA" w:rsidRPr="0064066F" w:rsidRDefault="006111AA">
      <w:pPr>
        <w:rPr>
          <w:lang w:val="es-EC"/>
        </w:rPr>
      </w:pPr>
    </w:p>
    <w:p w14:paraId="3676D434" w14:textId="77777777" w:rsidR="006111AA" w:rsidRPr="0064066F" w:rsidRDefault="006111AA">
      <w:pPr>
        <w:rPr>
          <w:lang w:val="es-EC"/>
        </w:rPr>
      </w:pPr>
    </w:p>
    <w:p w14:paraId="27EB6C7C" w14:textId="77777777" w:rsidR="006111AA" w:rsidRPr="0064066F" w:rsidRDefault="006111AA">
      <w:pPr>
        <w:rPr>
          <w:lang w:val="es-EC"/>
        </w:rPr>
      </w:pPr>
    </w:p>
    <w:p w14:paraId="5645E8E4" w14:textId="5F02995C" w:rsidR="006111AA" w:rsidRPr="0064066F" w:rsidRDefault="006111AA">
      <w:pPr>
        <w:rPr>
          <w:lang w:val="es-EC"/>
        </w:rPr>
      </w:pPr>
    </w:p>
    <w:p w14:paraId="689CAAF0" w14:textId="7B17FE3D" w:rsidR="004C5182" w:rsidRPr="0064066F" w:rsidRDefault="004C5182" w:rsidP="004C5182">
      <w:pPr>
        <w:tabs>
          <w:tab w:val="left" w:pos="1032"/>
        </w:tabs>
        <w:rPr>
          <w:lang w:val="es-EC"/>
        </w:rPr>
      </w:pPr>
    </w:p>
    <w:p w14:paraId="69C9CD97" w14:textId="6167C498" w:rsidR="006111AA" w:rsidRPr="0064066F" w:rsidRDefault="004C5182" w:rsidP="004C5182">
      <w:pPr>
        <w:pStyle w:val="Prrafodelista"/>
        <w:numPr>
          <w:ilvl w:val="0"/>
          <w:numId w:val="1"/>
        </w:numPr>
        <w:rPr>
          <w:lang w:val="es-EC"/>
        </w:rPr>
      </w:pPr>
      <w:r w:rsidRPr="0064066F">
        <w:rPr>
          <w:lang w:val="es-EC"/>
        </w:rPr>
        <w:t>UPDATE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5297"/>
      </w:tblGrid>
      <w:tr w:rsidR="006111AA" w:rsidRPr="006111AA" w14:paraId="07012E43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CE8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556E" w14:textId="7CA45572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UPDATE</w:t>
            </w:r>
          </w:p>
        </w:tc>
      </w:tr>
      <w:tr w:rsidR="006111AA" w:rsidRPr="006111AA" w14:paraId="3AFEBE7D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76E3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C54D" w14:textId="660EC0F1" w:rsidR="006111AA" w:rsidRPr="006111AA" w:rsidRDefault="00BA7435" w:rsidP="00BA7435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BA7435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http://localhost:2000/api/productos/Aguacate</w:t>
            </w:r>
          </w:p>
        </w:tc>
      </w:tr>
      <w:tr w:rsidR="006111AA" w:rsidRPr="006111AA" w14:paraId="0301B939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9EFF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DE65" w14:textId="7336A734" w:rsidR="006111AA" w:rsidRPr="006111AA" w:rsidRDefault="00BA7435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64066F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12B969A8" wp14:editId="6E171DEE">
                  <wp:extent cx="1991003" cy="1524213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DC093" w14:textId="77777777" w:rsidR="006111AA" w:rsidRPr="006111AA" w:rsidRDefault="006111AA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</w:p>
        </w:tc>
      </w:tr>
      <w:tr w:rsidR="006111AA" w:rsidRPr="006111AA" w14:paraId="06F293AB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6FE2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2970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6111AA" w:rsidRPr="006111AA" w14:paraId="115B1A17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C2C4" w14:textId="77777777" w:rsidR="006111AA" w:rsidRPr="006111AA" w:rsidRDefault="006111AA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A328" w14:textId="2B3AB676" w:rsidR="006111AA" w:rsidRPr="006111AA" w:rsidRDefault="00BA743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0676A74F" wp14:editId="10FD3E65">
                  <wp:extent cx="1876687" cy="1476581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DDA55" w14:textId="505D7027" w:rsidR="006111AA" w:rsidRPr="0064066F" w:rsidRDefault="006111AA">
      <w:pPr>
        <w:rPr>
          <w:lang w:val="es-EC"/>
        </w:rPr>
      </w:pPr>
    </w:p>
    <w:p w14:paraId="2BA473FE" w14:textId="77777777" w:rsidR="006111AA" w:rsidRPr="0064066F" w:rsidRDefault="006111AA">
      <w:pPr>
        <w:rPr>
          <w:lang w:val="es-EC"/>
        </w:rPr>
      </w:pPr>
    </w:p>
    <w:p w14:paraId="1A7A3C48" w14:textId="77777777" w:rsidR="006111AA" w:rsidRPr="0064066F" w:rsidRDefault="006111AA">
      <w:pPr>
        <w:rPr>
          <w:lang w:val="es-EC"/>
        </w:rPr>
      </w:pPr>
    </w:p>
    <w:p w14:paraId="3B0AC2D4" w14:textId="07E433BE" w:rsidR="006111AA" w:rsidRPr="0064066F" w:rsidRDefault="006111AA">
      <w:pPr>
        <w:rPr>
          <w:lang w:val="es-EC"/>
        </w:rPr>
      </w:pPr>
      <w:r w:rsidRPr="0064066F">
        <w:rPr>
          <w:lang w:val="es-EC"/>
        </w:rPr>
        <w:tab/>
      </w:r>
      <w:r w:rsidR="00BA7435" w:rsidRPr="0064066F">
        <w:rPr>
          <w:lang w:val="es-EC"/>
        </w:rPr>
        <w:t>Z</w:t>
      </w:r>
    </w:p>
    <w:p w14:paraId="32C960D1" w14:textId="77777777" w:rsidR="006111AA" w:rsidRPr="0064066F" w:rsidRDefault="006111AA">
      <w:pPr>
        <w:rPr>
          <w:lang w:val="es-EC"/>
        </w:rPr>
      </w:pPr>
    </w:p>
    <w:p w14:paraId="0CBCF118" w14:textId="77777777" w:rsidR="00FD1011" w:rsidRPr="0064066F" w:rsidRDefault="00FD1011">
      <w:pPr>
        <w:rPr>
          <w:lang w:val="es-EC"/>
        </w:rPr>
      </w:pPr>
    </w:p>
    <w:p w14:paraId="287CE59D" w14:textId="77777777" w:rsidR="00FD1011" w:rsidRPr="0064066F" w:rsidRDefault="00FD1011" w:rsidP="00FD1011">
      <w:pPr>
        <w:rPr>
          <w:lang w:val="es-EC"/>
        </w:rPr>
      </w:pPr>
    </w:p>
    <w:p w14:paraId="35A9A85C" w14:textId="77777777" w:rsidR="00FD1011" w:rsidRPr="0064066F" w:rsidRDefault="00FD1011" w:rsidP="00FD1011">
      <w:pPr>
        <w:rPr>
          <w:lang w:val="es-EC"/>
        </w:rPr>
      </w:pPr>
    </w:p>
    <w:p w14:paraId="24412EDB" w14:textId="77777777" w:rsidR="00FD1011" w:rsidRPr="0064066F" w:rsidRDefault="00FD1011">
      <w:pPr>
        <w:rPr>
          <w:lang w:val="es-EC"/>
        </w:rPr>
      </w:pPr>
    </w:p>
    <w:p w14:paraId="29975EF8" w14:textId="77777777" w:rsidR="00FD1011" w:rsidRPr="0064066F" w:rsidRDefault="00FD1011">
      <w:pPr>
        <w:rPr>
          <w:lang w:val="es-EC"/>
        </w:rPr>
      </w:pPr>
    </w:p>
    <w:p w14:paraId="731806FA" w14:textId="77777777" w:rsidR="00FD1011" w:rsidRPr="0064066F" w:rsidRDefault="00FD1011" w:rsidP="00FD1011">
      <w:pPr>
        <w:rPr>
          <w:lang w:val="es-EC"/>
        </w:rPr>
      </w:pPr>
    </w:p>
    <w:p w14:paraId="0BCE0628" w14:textId="49FAD55D" w:rsidR="00FD1011" w:rsidRPr="00E2619D" w:rsidRDefault="0064066F" w:rsidP="00FD1011">
      <w:pPr>
        <w:rPr>
          <w:b/>
          <w:bCs/>
          <w:sz w:val="32"/>
          <w:szCs w:val="28"/>
          <w:lang w:val="es-EC"/>
        </w:rPr>
      </w:pPr>
      <w:r w:rsidRPr="00E2619D">
        <w:rPr>
          <w:b/>
          <w:bCs/>
          <w:color w:val="C00000"/>
          <w:sz w:val="32"/>
          <w:szCs w:val="28"/>
          <w:lang w:val="es-EC"/>
        </w:rPr>
        <w:lastRenderedPageBreak/>
        <w:t>F</w:t>
      </w:r>
      <w:r w:rsidR="00E2619D">
        <w:rPr>
          <w:b/>
          <w:bCs/>
          <w:color w:val="C00000"/>
          <w:sz w:val="32"/>
          <w:szCs w:val="28"/>
          <w:lang w:val="es-EC"/>
        </w:rPr>
        <w:t xml:space="preserve">acturas </w:t>
      </w:r>
    </w:p>
    <w:p w14:paraId="4C2B6189" w14:textId="77777777" w:rsidR="0064066F" w:rsidRPr="0064066F" w:rsidRDefault="0064066F" w:rsidP="0064066F">
      <w:pPr>
        <w:pStyle w:val="Prrafodelista"/>
        <w:numPr>
          <w:ilvl w:val="0"/>
          <w:numId w:val="3"/>
        </w:numPr>
        <w:rPr>
          <w:b/>
          <w:bCs/>
          <w:lang w:val="es-EC"/>
        </w:rPr>
      </w:pPr>
      <w:r w:rsidRPr="0064066F">
        <w:rPr>
          <w:b/>
          <w:bCs/>
          <w:lang w:val="es-EC"/>
        </w:rPr>
        <w:t>PUT</w:t>
      </w:r>
    </w:p>
    <w:tbl>
      <w:tblPr>
        <w:tblpPr w:leftFromText="180" w:rightFromText="180" w:vertAnchor="text" w:horzAnchor="margin" w:tblpY="151"/>
        <w:tblOverlap w:val="never"/>
        <w:tblW w:w="5851" w:type="dxa"/>
        <w:tblLook w:val="04A0" w:firstRow="1" w:lastRow="0" w:firstColumn="1" w:lastColumn="0" w:noHBand="0" w:noVBand="1"/>
      </w:tblPr>
      <w:tblGrid>
        <w:gridCol w:w="1255"/>
        <w:gridCol w:w="4596"/>
      </w:tblGrid>
      <w:tr w:rsidR="0064066F" w:rsidRPr="006111AA" w14:paraId="7B3E5E76" w14:textId="77777777" w:rsidTr="00ED32D8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99BD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C0C1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PUT</w:t>
            </w:r>
          </w:p>
        </w:tc>
      </w:tr>
      <w:tr w:rsidR="0064066F" w:rsidRPr="006111AA" w14:paraId="47EFE57B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D778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E125" w14:textId="2DA618DA" w:rsidR="0064066F" w:rsidRPr="00BA7435" w:rsidRDefault="00EF695B" w:rsidP="00EF695B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</w:rPr>
            </w:pPr>
            <w:r w:rsidRPr="00EF695B">
              <w:rPr>
                <w:rFonts w:ascii="Consolas" w:eastAsia="Times New Roman" w:hAnsi="Consolas" w:cs="Times New Roman"/>
                <w:color w:val="CBCBCB"/>
                <w:sz w:val="21"/>
                <w:szCs w:val="21"/>
              </w:rPr>
              <w:t>http://localhost:2000/api/facturas</w:t>
            </w:r>
          </w:p>
          <w:p w14:paraId="25123E61" w14:textId="77777777" w:rsidR="0064066F" w:rsidRPr="006111AA" w:rsidRDefault="0064066F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</w:p>
        </w:tc>
      </w:tr>
      <w:tr w:rsidR="0064066F" w:rsidRPr="006111AA" w14:paraId="19215F43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7C25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76D4" w14:textId="1F0561F6" w:rsidR="0064066F" w:rsidRPr="006111AA" w:rsidRDefault="00313220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313220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2C8BDCD5" wp14:editId="0CA38F47">
                  <wp:extent cx="2057687" cy="106694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6F" w:rsidRPr="006111AA" w14:paraId="132103CA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4251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104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64066F" w:rsidRPr="006111AA" w14:paraId="4E4CACB2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0BBC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23B4" w14:textId="77777777" w:rsidR="0064066F" w:rsidRPr="006111AA" w:rsidRDefault="0064066F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255D7B68" wp14:editId="0E541123">
                  <wp:extent cx="2781688" cy="1400370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A0FB0" w14:textId="77777777" w:rsidR="0064066F" w:rsidRPr="0064066F" w:rsidRDefault="0064066F" w:rsidP="0064066F">
      <w:pPr>
        <w:jc w:val="center"/>
        <w:rPr>
          <w:lang w:val="es-EC"/>
        </w:rPr>
      </w:pPr>
    </w:p>
    <w:p w14:paraId="4188C9C6" w14:textId="77777777" w:rsidR="0064066F" w:rsidRPr="0064066F" w:rsidRDefault="0064066F" w:rsidP="0064066F">
      <w:pPr>
        <w:rPr>
          <w:lang w:val="es-EC"/>
        </w:rPr>
      </w:pPr>
    </w:p>
    <w:p w14:paraId="37B18E11" w14:textId="77777777" w:rsidR="0064066F" w:rsidRPr="0064066F" w:rsidRDefault="0064066F" w:rsidP="0064066F">
      <w:pPr>
        <w:rPr>
          <w:lang w:val="es-EC"/>
        </w:rPr>
      </w:pPr>
    </w:p>
    <w:p w14:paraId="31A3F38D" w14:textId="77777777" w:rsidR="0064066F" w:rsidRPr="0064066F" w:rsidRDefault="0064066F" w:rsidP="0064066F">
      <w:pPr>
        <w:rPr>
          <w:lang w:val="es-EC"/>
        </w:rPr>
      </w:pPr>
    </w:p>
    <w:p w14:paraId="79C325BC" w14:textId="77777777" w:rsidR="0064066F" w:rsidRPr="0064066F" w:rsidRDefault="0064066F" w:rsidP="0064066F">
      <w:pPr>
        <w:rPr>
          <w:lang w:val="es-EC"/>
        </w:rPr>
      </w:pPr>
    </w:p>
    <w:p w14:paraId="4E8BA25E" w14:textId="77777777" w:rsidR="0064066F" w:rsidRPr="0064066F" w:rsidRDefault="0064066F" w:rsidP="0064066F">
      <w:pPr>
        <w:rPr>
          <w:lang w:val="es-EC"/>
        </w:rPr>
      </w:pPr>
    </w:p>
    <w:p w14:paraId="5DE0E0C4" w14:textId="77777777" w:rsidR="0064066F" w:rsidRPr="0064066F" w:rsidRDefault="0064066F" w:rsidP="0064066F">
      <w:pPr>
        <w:rPr>
          <w:lang w:val="es-EC"/>
        </w:rPr>
      </w:pPr>
    </w:p>
    <w:p w14:paraId="171B9945" w14:textId="77777777" w:rsidR="0064066F" w:rsidRPr="0064066F" w:rsidRDefault="0064066F" w:rsidP="0064066F">
      <w:pPr>
        <w:rPr>
          <w:lang w:val="es-EC"/>
        </w:rPr>
      </w:pPr>
    </w:p>
    <w:p w14:paraId="18D3AC48" w14:textId="77777777" w:rsidR="0064066F" w:rsidRPr="0064066F" w:rsidRDefault="0064066F" w:rsidP="0064066F">
      <w:pPr>
        <w:rPr>
          <w:lang w:val="es-EC"/>
        </w:rPr>
      </w:pPr>
    </w:p>
    <w:p w14:paraId="0B3DC16D" w14:textId="77777777" w:rsidR="0064066F" w:rsidRPr="0064066F" w:rsidRDefault="0064066F" w:rsidP="0064066F">
      <w:pPr>
        <w:rPr>
          <w:lang w:val="es-EC"/>
        </w:rPr>
      </w:pPr>
    </w:p>
    <w:p w14:paraId="5B3233C9" w14:textId="77777777" w:rsidR="0064066F" w:rsidRPr="0064066F" w:rsidRDefault="0064066F" w:rsidP="0064066F">
      <w:pPr>
        <w:pStyle w:val="Prrafodelista"/>
        <w:numPr>
          <w:ilvl w:val="0"/>
          <w:numId w:val="1"/>
        </w:numPr>
        <w:tabs>
          <w:tab w:val="left" w:pos="1118"/>
        </w:tabs>
        <w:rPr>
          <w:b/>
          <w:bCs/>
          <w:lang w:val="es-EC"/>
        </w:rPr>
      </w:pPr>
      <w:r w:rsidRPr="0064066F">
        <w:rPr>
          <w:b/>
          <w:bCs/>
          <w:lang w:val="es-EC"/>
        </w:rPr>
        <w:t>GET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5066"/>
      </w:tblGrid>
      <w:tr w:rsidR="0064066F" w:rsidRPr="006111AA" w14:paraId="6D1D2713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80E9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2AC9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GET</w:t>
            </w:r>
          </w:p>
        </w:tc>
      </w:tr>
      <w:tr w:rsidR="0064066F" w:rsidRPr="006111AA" w14:paraId="3A624C1C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FDBD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FCA0" w14:textId="56374108" w:rsidR="0064066F" w:rsidRPr="006111AA" w:rsidRDefault="00C31033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http://localhost:2000/api/facturas/</w:t>
            </w: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{:name}</w:t>
            </w:r>
          </w:p>
        </w:tc>
      </w:tr>
      <w:tr w:rsidR="0064066F" w:rsidRPr="006111AA" w14:paraId="17A80DB2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9AAC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A3C9" w14:textId="1D17F119" w:rsidR="0064066F" w:rsidRPr="006111AA" w:rsidRDefault="00313220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313220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3A890EEB" wp14:editId="370E281C">
                  <wp:extent cx="2057687" cy="1066949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6F" w:rsidRPr="006111AA" w14:paraId="143F2E70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1791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EE78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64066F" w:rsidRPr="006111AA" w14:paraId="12782E4D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450B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A657" w14:textId="538F3114" w:rsidR="0064066F" w:rsidRPr="006111AA" w:rsidRDefault="002D364E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2D364E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375AB684" wp14:editId="2E18AF29">
                  <wp:extent cx="2181529" cy="1038370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4F985" w14:textId="77777777" w:rsidR="0064066F" w:rsidRPr="0064066F" w:rsidRDefault="0064066F" w:rsidP="0064066F">
      <w:pPr>
        <w:rPr>
          <w:lang w:val="es-EC"/>
        </w:rPr>
      </w:pPr>
    </w:p>
    <w:p w14:paraId="193529FA" w14:textId="77777777" w:rsidR="0064066F" w:rsidRPr="0064066F" w:rsidRDefault="0064066F" w:rsidP="0064066F">
      <w:pPr>
        <w:rPr>
          <w:lang w:val="es-EC"/>
        </w:rPr>
      </w:pPr>
    </w:p>
    <w:p w14:paraId="27981A50" w14:textId="77777777" w:rsidR="0064066F" w:rsidRPr="0064066F" w:rsidRDefault="0064066F" w:rsidP="0064066F">
      <w:pPr>
        <w:rPr>
          <w:lang w:val="es-EC"/>
        </w:rPr>
      </w:pPr>
    </w:p>
    <w:p w14:paraId="11363546" w14:textId="77777777" w:rsidR="0064066F" w:rsidRPr="0064066F" w:rsidRDefault="0064066F" w:rsidP="0064066F">
      <w:pPr>
        <w:rPr>
          <w:lang w:val="es-EC"/>
        </w:rPr>
      </w:pPr>
    </w:p>
    <w:p w14:paraId="67A67979" w14:textId="77777777" w:rsidR="0064066F" w:rsidRPr="0064066F" w:rsidRDefault="0064066F" w:rsidP="0064066F">
      <w:pPr>
        <w:rPr>
          <w:lang w:val="es-EC"/>
        </w:rPr>
      </w:pPr>
    </w:p>
    <w:p w14:paraId="788EF5E3" w14:textId="77777777" w:rsidR="0064066F" w:rsidRDefault="0064066F" w:rsidP="0064066F">
      <w:pPr>
        <w:rPr>
          <w:lang w:val="es-EC"/>
        </w:rPr>
      </w:pPr>
    </w:p>
    <w:p w14:paraId="05D6D22F" w14:textId="77777777" w:rsidR="00313220" w:rsidRDefault="00313220" w:rsidP="0064066F">
      <w:pPr>
        <w:rPr>
          <w:lang w:val="es-EC"/>
        </w:rPr>
      </w:pPr>
    </w:p>
    <w:p w14:paraId="3A98ED85" w14:textId="77777777" w:rsidR="00313220" w:rsidRDefault="00313220" w:rsidP="0064066F">
      <w:pPr>
        <w:rPr>
          <w:lang w:val="es-EC"/>
        </w:rPr>
      </w:pPr>
    </w:p>
    <w:p w14:paraId="0C977129" w14:textId="77777777" w:rsidR="00313220" w:rsidRDefault="00313220" w:rsidP="0064066F">
      <w:pPr>
        <w:rPr>
          <w:lang w:val="es-EC"/>
        </w:rPr>
      </w:pPr>
    </w:p>
    <w:p w14:paraId="3C7DC903" w14:textId="77777777" w:rsidR="00313220" w:rsidRDefault="00313220" w:rsidP="0064066F">
      <w:pPr>
        <w:rPr>
          <w:lang w:val="es-EC"/>
        </w:rPr>
      </w:pPr>
    </w:p>
    <w:p w14:paraId="3C551F0C" w14:textId="77777777" w:rsidR="00313220" w:rsidRPr="0064066F" w:rsidRDefault="00313220" w:rsidP="0064066F">
      <w:pPr>
        <w:rPr>
          <w:lang w:val="es-EC"/>
        </w:rPr>
      </w:pPr>
    </w:p>
    <w:p w14:paraId="1F7C0AFD" w14:textId="77777777" w:rsidR="0064066F" w:rsidRPr="0064066F" w:rsidRDefault="0064066F" w:rsidP="0064066F">
      <w:pPr>
        <w:pStyle w:val="Prrafodelista"/>
        <w:numPr>
          <w:ilvl w:val="0"/>
          <w:numId w:val="1"/>
        </w:numPr>
        <w:rPr>
          <w:lang w:val="es-EC"/>
        </w:rPr>
      </w:pPr>
      <w:r w:rsidRPr="0064066F">
        <w:rPr>
          <w:lang w:val="es-EC"/>
        </w:rPr>
        <w:lastRenderedPageBreak/>
        <w:t>DELETE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5066"/>
      </w:tblGrid>
      <w:tr w:rsidR="0064066F" w:rsidRPr="006111AA" w14:paraId="4EAF0244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59C2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5D1D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DELETE</w:t>
            </w:r>
          </w:p>
        </w:tc>
      </w:tr>
      <w:tr w:rsidR="0064066F" w:rsidRPr="006111AA" w14:paraId="7387F720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D7A7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D930" w14:textId="5EC78341" w:rsidR="0064066F" w:rsidRPr="006111AA" w:rsidRDefault="00590689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http://localhost:2000/api/facturas/{:name}</w:t>
            </w:r>
          </w:p>
        </w:tc>
      </w:tr>
      <w:tr w:rsidR="0064066F" w:rsidRPr="006111AA" w14:paraId="5B7F82B3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8E05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3858" w14:textId="54043CD3" w:rsidR="0064066F" w:rsidRPr="006111AA" w:rsidRDefault="008834B5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313220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419E4CE2" wp14:editId="70F858F5">
                  <wp:extent cx="2057687" cy="1066949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6F" w:rsidRPr="006111AA" w14:paraId="7A1B3970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FB3F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8124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64066F" w:rsidRPr="006111AA" w14:paraId="00A8CF16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6518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F04E" w14:textId="77777777" w:rsidR="0064066F" w:rsidRPr="006111AA" w:rsidRDefault="0064066F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2EE4070C" wp14:editId="7CEF19F8">
                  <wp:extent cx="1762371" cy="838317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D2966" w14:textId="77777777" w:rsidR="0064066F" w:rsidRPr="0064066F" w:rsidRDefault="0064066F" w:rsidP="0064066F">
      <w:pPr>
        <w:rPr>
          <w:lang w:val="es-EC"/>
        </w:rPr>
      </w:pPr>
    </w:p>
    <w:p w14:paraId="64CA26EA" w14:textId="77777777" w:rsidR="0064066F" w:rsidRPr="0064066F" w:rsidRDefault="0064066F" w:rsidP="0064066F">
      <w:pPr>
        <w:rPr>
          <w:lang w:val="es-EC"/>
        </w:rPr>
      </w:pPr>
    </w:p>
    <w:p w14:paraId="3A43C3C9" w14:textId="77777777" w:rsidR="0064066F" w:rsidRPr="0064066F" w:rsidRDefault="0064066F" w:rsidP="0064066F">
      <w:pPr>
        <w:rPr>
          <w:lang w:val="es-EC"/>
        </w:rPr>
      </w:pPr>
    </w:p>
    <w:p w14:paraId="54BADB9F" w14:textId="77777777" w:rsidR="0064066F" w:rsidRPr="0064066F" w:rsidRDefault="0064066F" w:rsidP="0064066F">
      <w:pPr>
        <w:rPr>
          <w:lang w:val="es-EC"/>
        </w:rPr>
      </w:pPr>
    </w:p>
    <w:p w14:paraId="1F88484B" w14:textId="77777777" w:rsidR="0064066F" w:rsidRDefault="0064066F" w:rsidP="0064066F">
      <w:pPr>
        <w:tabs>
          <w:tab w:val="left" w:pos="1032"/>
        </w:tabs>
        <w:rPr>
          <w:lang w:val="es-EC"/>
        </w:rPr>
      </w:pPr>
    </w:p>
    <w:p w14:paraId="110418D9" w14:textId="77777777" w:rsidR="008834B5" w:rsidRDefault="008834B5" w:rsidP="0064066F">
      <w:pPr>
        <w:tabs>
          <w:tab w:val="left" w:pos="1032"/>
        </w:tabs>
        <w:rPr>
          <w:lang w:val="es-EC"/>
        </w:rPr>
      </w:pPr>
    </w:p>
    <w:p w14:paraId="7DD5AC11" w14:textId="77777777" w:rsidR="008834B5" w:rsidRDefault="008834B5" w:rsidP="0064066F">
      <w:pPr>
        <w:tabs>
          <w:tab w:val="left" w:pos="1032"/>
        </w:tabs>
        <w:rPr>
          <w:lang w:val="es-EC"/>
        </w:rPr>
      </w:pPr>
    </w:p>
    <w:p w14:paraId="1BFC2902" w14:textId="77777777" w:rsidR="008834B5" w:rsidRPr="0064066F" w:rsidRDefault="008834B5" w:rsidP="0064066F">
      <w:pPr>
        <w:tabs>
          <w:tab w:val="left" w:pos="1032"/>
        </w:tabs>
        <w:rPr>
          <w:lang w:val="es-EC"/>
        </w:rPr>
      </w:pPr>
    </w:p>
    <w:p w14:paraId="4A4A1D71" w14:textId="77777777" w:rsidR="0064066F" w:rsidRPr="008834B5" w:rsidRDefault="0064066F" w:rsidP="0064066F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 w:rsidRPr="008834B5">
        <w:rPr>
          <w:b/>
          <w:bCs/>
          <w:lang w:val="es-EC"/>
        </w:rPr>
        <w:t>UPDATE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5066"/>
      </w:tblGrid>
      <w:tr w:rsidR="0064066F" w:rsidRPr="006111AA" w14:paraId="0932FBFE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5ABC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9A3E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UPDATE</w:t>
            </w:r>
          </w:p>
        </w:tc>
      </w:tr>
      <w:tr w:rsidR="0064066F" w:rsidRPr="006111AA" w14:paraId="2F5E0C0B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ECFC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2B62" w14:textId="2746F465" w:rsidR="0064066F" w:rsidRPr="006111AA" w:rsidRDefault="00590689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http://localhost:2000/api/facturas/{:name}</w:t>
            </w:r>
          </w:p>
        </w:tc>
      </w:tr>
      <w:tr w:rsidR="0064066F" w:rsidRPr="006111AA" w14:paraId="3CF9F11A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9BD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F609" w14:textId="72796D88" w:rsidR="0064066F" w:rsidRPr="006111AA" w:rsidRDefault="00313220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313220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376BDDD6" wp14:editId="402A3615">
                  <wp:extent cx="2057687" cy="1066949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490F6" w14:textId="77777777" w:rsidR="0064066F" w:rsidRPr="006111AA" w:rsidRDefault="0064066F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</w:p>
        </w:tc>
      </w:tr>
      <w:tr w:rsidR="0064066F" w:rsidRPr="006111AA" w14:paraId="7C6F5BD1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5413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50BE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64066F" w:rsidRPr="006111AA" w14:paraId="6BB85EDB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561D" w14:textId="77777777" w:rsidR="0064066F" w:rsidRPr="006111AA" w:rsidRDefault="0064066F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73AB" w14:textId="77777777" w:rsidR="0064066F" w:rsidRPr="006111AA" w:rsidRDefault="0064066F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17E8EAD1" wp14:editId="5D8511D1">
                  <wp:extent cx="1876687" cy="1476581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BDB71" w14:textId="77777777" w:rsidR="0064066F" w:rsidRPr="0064066F" w:rsidRDefault="0064066F" w:rsidP="0064066F">
      <w:pPr>
        <w:rPr>
          <w:lang w:val="es-EC"/>
        </w:rPr>
      </w:pPr>
    </w:p>
    <w:p w14:paraId="16BE367A" w14:textId="77777777" w:rsidR="0064066F" w:rsidRPr="0064066F" w:rsidRDefault="0064066F" w:rsidP="0064066F">
      <w:pPr>
        <w:rPr>
          <w:lang w:val="es-EC"/>
        </w:rPr>
      </w:pPr>
    </w:p>
    <w:p w14:paraId="1A3C912F" w14:textId="77777777" w:rsidR="0064066F" w:rsidRPr="0064066F" w:rsidRDefault="0064066F" w:rsidP="0064066F">
      <w:pPr>
        <w:rPr>
          <w:lang w:val="es-EC"/>
        </w:rPr>
      </w:pPr>
    </w:p>
    <w:p w14:paraId="209A67A8" w14:textId="77777777" w:rsidR="0064066F" w:rsidRPr="0064066F" w:rsidRDefault="0064066F" w:rsidP="0064066F">
      <w:pPr>
        <w:rPr>
          <w:lang w:val="es-EC"/>
        </w:rPr>
      </w:pPr>
      <w:r w:rsidRPr="0064066F">
        <w:rPr>
          <w:lang w:val="es-EC"/>
        </w:rPr>
        <w:tab/>
        <w:t>Z</w:t>
      </w:r>
    </w:p>
    <w:p w14:paraId="5E87589E" w14:textId="77777777" w:rsidR="0064066F" w:rsidRPr="0064066F" w:rsidRDefault="0064066F" w:rsidP="0064066F">
      <w:pPr>
        <w:rPr>
          <w:lang w:val="es-EC"/>
        </w:rPr>
      </w:pPr>
    </w:p>
    <w:p w14:paraId="095F9545" w14:textId="77777777" w:rsidR="0064066F" w:rsidRPr="0064066F" w:rsidRDefault="0064066F" w:rsidP="0064066F">
      <w:pPr>
        <w:rPr>
          <w:lang w:val="es-EC"/>
        </w:rPr>
      </w:pPr>
      <w:r w:rsidRPr="0064066F">
        <w:rPr>
          <w:lang w:val="es-EC"/>
        </w:rPr>
        <w:br w:type="textWrapping" w:clear="all"/>
      </w:r>
    </w:p>
    <w:p w14:paraId="2ADFBE18" w14:textId="643B8C18" w:rsidR="008834B5" w:rsidRPr="008834B5" w:rsidRDefault="008834B5" w:rsidP="008834B5">
      <w:pPr>
        <w:pStyle w:val="Prrafodelista"/>
        <w:numPr>
          <w:ilvl w:val="0"/>
          <w:numId w:val="1"/>
        </w:numPr>
        <w:rPr>
          <w:b/>
          <w:bCs/>
          <w:color w:val="C00000"/>
          <w:sz w:val="32"/>
          <w:szCs w:val="28"/>
          <w:lang w:val="es-EC"/>
        </w:rPr>
      </w:pPr>
      <w:r w:rsidRPr="008834B5">
        <w:rPr>
          <w:b/>
          <w:bCs/>
          <w:color w:val="C00000"/>
          <w:sz w:val="32"/>
          <w:szCs w:val="28"/>
          <w:lang w:val="es-EC"/>
        </w:rPr>
        <w:t>Usuarios</w:t>
      </w:r>
    </w:p>
    <w:p w14:paraId="12AD609E" w14:textId="77777777" w:rsidR="008834B5" w:rsidRPr="008834B5" w:rsidRDefault="008834B5" w:rsidP="008834B5">
      <w:pPr>
        <w:rPr>
          <w:b/>
          <w:bCs/>
          <w:lang w:val="es-EC"/>
        </w:rPr>
      </w:pPr>
      <w:r w:rsidRPr="008834B5">
        <w:rPr>
          <w:b/>
          <w:bCs/>
          <w:lang w:val="es-EC"/>
        </w:rPr>
        <w:t>PUT</w:t>
      </w:r>
    </w:p>
    <w:tbl>
      <w:tblPr>
        <w:tblpPr w:leftFromText="180" w:rightFromText="180" w:vertAnchor="text" w:horzAnchor="margin" w:tblpY="151"/>
        <w:tblOverlap w:val="never"/>
        <w:tblW w:w="5851" w:type="dxa"/>
        <w:tblLook w:val="04A0" w:firstRow="1" w:lastRow="0" w:firstColumn="1" w:lastColumn="0" w:noHBand="0" w:noVBand="1"/>
      </w:tblPr>
      <w:tblGrid>
        <w:gridCol w:w="1255"/>
        <w:gridCol w:w="4835"/>
      </w:tblGrid>
      <w:tr w:rsidR="008834B5" w:rsidRPr="006111AA" w14:paraId="72581DD2" w14:textId="77777777" w:rsidTr="00ED32D8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5B8D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F502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PUT</w:t>
            </w:r>
          </w:p>
        </w:tc>
      </w:tr>
      <w:tr w:rsidR="008834B5" w:rsidRPr="006111AA" w14:paraId="672A951B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0829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8F13" w14:textId="6B5083EA" w:rsidR="008834B5" w:rsidRPr="006111AA" w:rsidRDefault="00C32687" w:rsidP="00C32687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C32687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http://localhost:2000/api/usuarios</w:t>
            </w: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/{:</w:t>
            </w:r>
            <w:r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ci</w:t>
            </w: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}</w:t>
            </w:r>
          </w:p>
        </w:tc>
      </w:tr>
      <w:tr w:rsidR="008834B5" w:rsidRPr="006111AA" w14:paraId="52EB5B4C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1867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lastRenderedPageBreak/>
              <w:t>Parametros</w:t>
            </w:r>
            <w:proofErr w:type="spellEnd"/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2154" w14:textId="638E7BC9" w:rsidR="008834B5" w:rsidRPr="006111AA" w:rsidRDefault="000E2915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0E2915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6C2FC202" wp14:editId="7F32B2EB">
                  <wp:extent cx="1886213" cy="1095528"/>
                  <wp:effectExtent l="0" t="0" r="0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4B5" w:rsidRPr="006111AA" w14:paraId="2D5EF583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4CE6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E8AC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8834B5" w:rsidRPr="006111AA" w14:paraId="0368C0EA" w14:textId="77777777" w:rsidTr="00ED32D8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7310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09CC" w14:textId="77777777" w:rsidR="008834B5" w:rsidRPr="006111AA" w:rsidRDefault="008834B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346DAAC5" wp14:editId="6E3D07DA">
                  <wp:extent cx="2781688" cy="1400370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D7067" w14:textId="77777777" w:rsidR="008834B5" w:rsidRPr="0064066F" w:rsidRDefault="008834B5" w:rsidP="008834B5">
      <w:pPr>
        <w:jc w:val="center"/>
        <w:rPr>
          <w:lang w:val="es-EC"/>
        </w:rPr>
      </w:pPr>
    </w:p>
    <w:p w14:paraId="528DFD61" w14:textId="77777777" w:rsidR="008834B5" w:rsidRPr="0064066F" w:rsidRDefault="008834B5" w:rsidP="008834B5">
      <w:pPr>
        <w:rPr>
          <w:lang w:val="es-EC"/>
        </w:rPr>
      </w:pPr>
    </w:p>
    <w:p w14:paraId="2C3E4389" w14:textId="77777777" w:rsidR="008834B5" w:rsidRPr="0064066F" w:rsidRDefault="008834B5" w:rsidP="008834B5">
      <w:pPr>
        <w:rPr>
          <w:lang w:val="es-EC"/>
        </w:rPr>
      </w:pPr>
    </w:p>
    <w:p w14:paraId="6BB1BBAE" w14:textId="77777777" w:rsidR="008834B5" w:rsidRPr="0064066F" w:rsidRDefault="008834B5" w:rsidP="008834B5">
      <w:pPr>
        <w:rPr>
          <w:lang w:val="es-EC"/>
        </w:rPr>
      </w:pPr>
    </w:p>
    <w:p w14:paraId="0C2C6D2F" w14:textId="386FCCAE" w:rsidR="008834B5" w:rsidRDefault="008834B5" w:rsidP="008834B5">
      <w:pPr>
        <w:tabs>
          <w:tab w:val="left" w:pos="1827"/>
        </w:tabs>
        <w:rPr>
          <w:lang w:val="es-EC"/>
        </w:rPr>
      </w:pPr>
    </w:p>
    <w:p w14:paraId="179DF521" w14:textId="77777777" w:rsidR="008834B5" w:rsidRDefault="008834B5" w:rsidP="008834B5">
      <w:pPr>
        <w:tabs>
          <w:tab w:val="left" w:pos="1827"/>
        </w:tabs>
        <w:rPr>
          <w:lang w:val="es-EC"/>
        </w:rPr>
      </w:pPr>
    </w:p>
    <w:p w14:paraId="02D21612" w14:textId="77777777" w:rsidR="008834B5" w:rsidRDefault="008834B5" w:rsidP="008834B5">
      <w:pPr>
        <w:tabs>
          <w:tab w:val="left" w:pos="1827"/>
        </w:tabs>
        <w:rPr>
          <w:lang w:val="es-EC"/>
        </w:rPr>
      </w:pPr>
    </w:p>
    <w:p w14:paraId="73B8A219" w14:textId="77777777" w:rsidR="008834B5" w:rsidRDefault="008834B5" w:rsidP="008834B5">
      <w:pPr>
        <w:tabs>
          <w:tab w:val="left" w:pos="1827"/>
        </w:tabs>
        <w:rPr>
          <w:lang w:val="es-EC"/>
        </w:rPr>
      </w:pPr>
    </w:p>
    <w:p w14:paraId="766E9362" w14:textId="77777777" w:rsidR="008834B5" w:rsidRPr="0064066F" w:rsidRDefault="008834B5" w:rsidP="008834B5">
      <w:pPr>
        <w:tabs>
          <w:tab w:val="left" w:pos="1827"/>
        </w:tabs>
        <w:rPr>
          <w:lang w:val="es-EC"/>
        </w:rPr>
      </w:pPr>
    </w:p>
    <w:p w14:paraId="1F656AF5" w14:textId="77777777" w:rsidR="008834B5" w:rsidRPr="0064066F" w:rsidRDefault="008834B5" w:rsidP="008834B5">
      <w:pPr>
        <w:pStyle w:val="Prrafodelista"/>
        <w:numPr>
          <w:ilvl w:val="0"/>
          <w:numId w:val="1"/>
        </w:numPr>
        <w:tabs>
          <w:tab w:val="left" w:pos="1118"/>
        </w:tabs>
        <w:rPr>
          <w:b/>
          <w:bCs/>
          <w:lang w:val="es-EC"/>
        </w:rPr>
      </w:pPr>
      <w:r w:rsidRPr="0064066F">
        <w:rPr>
          <w:b/>
          <w:bCs/>
          <w:lang w:val="es-EC"/>
        </w:rPr>
        <w:t>GET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4835"/>
      </w:tblGrid>
      <w:tr w:rsidR="00C32687" w:rsidRPr="006111AA" w14:paraId="3AFA3DDF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0C67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8543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GET</w:t>
            </w:r>
          </w:p>
        </w:tc>
      </w:tr>
      <w:tr w:rsidR="00C32687" w:rsidRPr="006111AA" w14:paraId="6060F6E9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875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1F2D" w14:textId="6133BB88" w:rsidR="008834B5" w:rsidRPr="006111AA" w:rsidRDefault="00C32687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C32687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http://localhost:2000/api/usuarios</w:t>
            </w:r>
            <w:r w:rsidR="008834B5"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/{:</w:t>
            </w:r>
            <w:r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ci</w:t>
            </w:r>
            <w:r w:rsidR="008834B5"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}</w:t>
            </w:r>
          </w:p>
        </w:tc>
      </w:tr>
      <w:tr w:rsidR="00C32687" w:rsidRPr="006111AA" w14:paraId="102AEE91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2243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211B" w14:textId="119247DF" w:rsidR="008834B5" w:rsidRPr="006111AA" w:rsidRDefault="000E291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0E2915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33DBF9E6" wp14:editId="190EB5C3">
                  <wp:extent cx="1886213" cy="1095528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687" w:rsidRPr="006111AA" w14:paraId="09BE2585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EE6A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4C20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C32687" w:rsidRPr="006111AA" w14:paraId="64ED9F4A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1424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8516" w14:textId="2985674B" w:rsidR="008834B5" w:rsidRPr="006111AA" w:rsidRDefault="009536F6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9536F6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7DD87113" wp14:editId="7376D505">
                  <wp:extent cx="2553056" cy="1448002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D54B" w14:textId="77777777" w:rsidR="008834B5" w:rsidRPr="0064066F" w:rsidRDefault="008834B5" w:rsidP="008834B5">
      <w:pPr>
        <w:rPr>
          <w:lang w:val="es-EC"/>
        </w:rPr>
      </w:pPr>
    </w:p>
    <w:p w14:paraId="537757F1" w14:textId="77777777" w:rsidR="008834B5" w:rsidRPr="0064066F" w:rsidRDefault="008834B5" w:rsidP="008834B5">
      <w:pPr>
        <w:rPr>
          <w:lang w:val="es-EC"/>
        </w:rPr>
      </w:pPr>
    </w:p>
    <w:p w14:paraId="24758D26" w14:textId="77777777" w:rsidR="008834B5" w:rsidRPr="0064066F" w:rsidRDefault="008834B5" w:rsidP="008834B5">
      <w:pPr>
        <w:rPr>
          <w:lang w:val="es-EC"/>
        </w:rPr>
      </w:pPr>
    </w:p>
    <w:p w14:paraId="4CB4A10D" w14:textId="77777777" w:rsidR="008834B5" w:rsidRPr="0064066F" w:rsidRDefault="008834B5" w:rsidP="008834B5">
      <w:pPr>
        <w:rPr>
          <w:lang w:val="es-EC"/>
        </w:rPr>
      </w:pPr>
    </w:p>
    <w:p w14:paraId="48935D0B" w14:textId="77777777" w:rsidR="008834B5" w:rsidRPr="0064066F" w:rsidRDefault="008834B5" w:rsidP="008834B5">
      <w:pPr>
        <w:rPr>
          <w:lang w:val="es-EC"/>
        </w:rPr>
      </w:pPr>
    </w:p>
    <w:p w14:paraId="5865495C" w14:textId="77777777" w:rsidR="008834B5" w:rsidRDefault="008834B5" w:rsidP="008834B5">
      <w:pPr>
        <w:rPr>
          <w:lang w:val="es-EC"/>
        </w:rPr>
      </w:pPr>
    </w:p>
    <w:p w14:paraId="40BC2A82" w14:textId="77777777" w:rsidR="008834B5" w:rsidRDefault="008834B5" w:rsidP="008834B5">
      <w:pPr>
        <w:rPr>
          <w:lang w:val="es-EC"/>
        </w:rPr>
      </w:pPr>
    </w:p>
    <w:p w14:paraId="0DB7A023" w14:textId="77777777" w:rsidR="008834B5" w:rsidRDefault="008834B5" w:rsidP="008834B5">
      <w:pPr>
        <w:rPr>
          <w:lang w:val="es-EC"/>
        </w:rPr>
      </w:pPr>
    </w:p>
    <w:p w14:paraId="58870933" w14:textId="77777777" w:rsidR="008834B5" w:rsidRDefault="008834B5" w:rsidP="008834B5">
      <w:pPr>
        <w:rPr>
          <w:lang w:val="es-EC"/>
        </w:rPr>
      </w:pPr>
    </w:p>
    <w:p w14:paraId="66DD5F77" w14:textId="77777777" w:rsidR="008834B5" w:rsidRPr="0064066F" w:rsidRDefault="008834B5" w:rsidP="008834B5">
      <w:pPr>
        <w:rPr>
          <w:lang w:val="es-EC"/>
        </w:rPr>
      </w:pPr>
    </w:p>
    <w:p w14:paraId="55A44639" w14:textId="77777777" w:rsidR="008834B5" w:rsidRPr="0064066F" w:rsidRDefault="008834B5" w:rsidP="008834B5">
      <w:pPr>
        <w:pStyle w:val="Prrafodelista"/>
        <w:numPr>
          <w:ilvl w:val="0"/>
          <w:numId w:val="1"/>
        </w:numPr>
        <w:rPr>
          <w:lang w:val="es-EC"/>
        </w:rPr>
      </w:pPr>
      <w:r w:rsidRPr="0064066F">
        <w:rPr>
          <w:lang w:val="es-EC"/>
        </w:rPr>
        <w:t>DELETE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5066"/>
      </w:tblGrid>
      <w:tr w:rsidR="008834B5" w:rsidRPr="006111AA" w14:paraId="5D868C7F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EB6D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6B98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DELETE</w:t>
            </w:r>
          </w:p>
        </w:tc>
      </w:tr>
      <w:tr w:rsidR="008834B5" w:rsidRPr="006111AA" w14:paraId="21B2758E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BBA8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D580" w14:textId="77777777" w:rsidR="008834B5" w:rsidRPr="006111AA" w:rsidRDefault="008834B5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http://localhost:2000/api/facturas/{:name}</w:t>
            </w:r>
          </w:p>
        </w:tc>
      </w:tr>
      <w:tr w:rsidR="008834B5" w:rsidRPr="006111AA" w14:paraId="61415359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8B32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lastRenderedPageBreak/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E95D" w14:textId="11A3FCCA" w:rsidR="008834B5" w:rsidRPr="006111AA" w:rsidRDefault="000E2915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0E2915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5B258575" wp14:editId="497DBC8F">
                  <wp:extent cx="1886213" cy="1095528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4B5" w:rsidRPr="006111AA" w14:paraId="583F5AEB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70E0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84C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8834B5" w:rsidRPr="006111AA" w14:paraId="4CB79DA6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C503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BD2F" w14:textId="77777777" w:rsidR="008834B5" w:rsidRPr="006111AA" w:rsidRDefault="008834B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00417366" wp14:editId="69F4AE40">
                  <wp:extent cx="1762371" cy="838317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7C086" w14:textId="77777777" w:rsidR="008834B5" w:rsidRDefault="008834B5" w:rsidP="008834B5">
      <w:pPr>
        <w:rPr>
          <w:lang w:val="es-EC"/>
        </w:rPr>
      </w:pPr>
    </w:p>
    <w:p w14:paraId="596B3585" w14:textId="77777777" w:rsidR="000E2915" w:rsidRDefault="000E2915" w:rsidP="008834B5">
      <w:pPr>
        <w:rPr>
          <w:lang w:val="es-EC"/>
        </w:rPr>
      </w:pPr>
    </w:p>
    <w:p w14:paraId="39639BEE" w14:textId="77777777" w:rsidR="000E2915" w:rsidRDefault="000E2915" w:rsidP="008834B5">
      <w:pPr>
        <w:rPr>
          <w:lang w:val="es-EC"/>
        </w:rPr>
      </w:pPr>
    </w:p>
    <w:p w14:paraId="6A816A4D" w14:textId="77777777" w:rsidR="000E2915" w:rsidRDefault="000E2915" w:rsidP="008834B5">
      <w:pPr>
        <w:rPr>
          <w:lang w:val="es-EC"/>
        </w:rPr>
      </w:pPr>
    </w:p>
    <w:p w14:paraId="53BA812C" w14:textId="77777777" w:rsidR="000E2915" w:rsidRPr="0064066F" w:rsidRDefault="000E2915" w:rsidP="008834B5">
      <w:pPr>
        <w:rPr>
          <w:lang w:val="es-EC"/>
        </w:rPr>
      </w:pPr>
    </w:p>
    <w:p w14:paraId="7F1198A3" w14:textId="77777777" w:rsidR="008834B5" w:rsidRPr="0064066F" w:rsidRDefault="008834B5" w:rsidP="008834B5">
      <w:pPr>
        <w:rPr>
          <w:lang w:val="es-EC"/>
        </w:rPr>
      </w:pPr>
    </w:p>
    <w:p w14:paraId="7276D0BB" w14:textId="3B932B1D" w:rsidR="008834B5" w:rsidRPr="0064066F" w:rsidRDefault="008834B5" w:rsidP="008834B5">
      <w:pPr>
        <w:tabs>
          <w:tab w:val="left" w:pos="1032"/>
        </w:tabs>
        <w:rPr>
          <w:lang w:val="es-EC"/>
        </w:rPr>
      </w:pPr>
    </w:p>
    <w:p w14:paraId="53327850" w14:textId="77777777" w:rsidR="008834B5" w:rsidRPr="0064066F" w:rsidRDefault="008834B5" w:rsidP="008834B5">
      <w:pPr>
        <w:pStyle w:val="Prrafodelista"/>
        <w:numPr>
          <w:ilvl w:val="0"/>
          <w:numId w:val="1"/>
        </w:numPr>
        <w:rPr>
          <w:lang w:val="es-EC"/>
        </w:rPr>
      </w:pPr>
      <w:r w:rsidRPr="0064066F">
        <w:rPr>
          <w:lang w:val="es-EC"/>
        </w:rPr>
        <w:t>UPDATE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55"/>
        <w:gridCol w:w="4835"/>
      </w:tblGrid>
      <w:tr w:rsidR="008834B5" w:rsidRPr="006111AA" w14:paraId="2BF03B7A" w14:textId="77777777" w:rsidTr="00ED32D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81EF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Metodo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84BE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UPDATE</w:t>
            </w:r>
          </w:p>
        </w:tc>
      </w:tr>
      <w:tr w:rsidR="008834B5" w:rsidRPr="006111AA" w14:paraId="3812A719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19D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URI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7A03" w14:textId="75832E75" w:rsidR="008834B5" w:rsidRPr="006111AA" w:rsidRDefault="00C32687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C32687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http://localhost:2000/api/usuarios</w:t>
            </w: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/{:</w:t>
            </w:r>
            <w:r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ci</w:t>
            </w:r>
            <w:r w:rsidRPr="00C31033">
              <w:rPr>
                <w:rFonts w:ascii="Consolas" w:eastAsia="Times New Roman" w:hAnsi="Consolas" w:cs="Times New Roman"/>
                <w:color w:val="CBCBCB"/>
                <w:sz w:val="21"/>
                <w:szCs w:val="21"/>
                <w:lang w:val="es-EC"/>
              </w:rPr>
              <w:t>}</w:t>
            </w:r>
          </w:p>
        </w:tc>
      </w:tr>
      <w:tr w:rsidR="008834B5" w:rsidRPr="006111AA" w14:paraId="5CB58439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3409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proofErr w:type="spellStart"/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Parametros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21D3" w14:textId="129DBE80" w:rsidR="008834B5" w:rsidRPr="006111AA" w:rsidRDefault="000E2915" w:rsidP="00ED32D8">
            <w:pPr>
              <w:shd w:val="clear" w:color="auto" w:fill="141417"/>
              <w:spacing w:before="0" w:line="285" w:lineRule="atLeast"/>
              <w:jc w:val="left"/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</w:pPr>
            <w:r w:rsidRPr="000E2915">
              <w:rPr>
                <w:rFonts w:ascii="Consolas" w:eastAsia="Times New Roman" w:hAnsi="Consolas" w:cs="Times New Roman"/>
                <w:color w:val="EEEEEE"/>
                <w:sz w:val="21"/>
                <w:szCs w:val="21"/>
                <w:lang w:val="es-EC"/>
              </w:rPr>
              <w:drawing>
                <wp:inline distT="0" distB="0" distL="0" distR="0" wp14:anchorId="48A1DD09" wp14:editId="04A98661">
                  <wp:extent cx="1886213" cy="1095528"/>
                  <wp:effectExtent l="0" t="0" r="0" b="952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C6C5B" w14:textId="77777777" w:rsidR="008834B5" w:rsidRPr="006111AA" w:rsidRDefault="008834B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</w:p>
        </w:tc>
      </w:tr>
      <w:tr w:rsidR="008834B5" w:rsidRPr="006111AA" w14:paraId="3D2F498C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5C25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Formato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BE52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 </w:t>
            </w: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JSON</w:t>
            </w:r>
          </w:p>
        </w:tc>
      </w:tr>
      <w:tr w:rsidR="008834B5" w:rsidRPr="006111AA" w14:paraId="394F4A20" w14:textId="77777777" w:rsidTr="00ED32D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6011" w14:textId="77777777" w:rsidR="008834B5" w:rsidRPr="006111AA" w:rsidRDefault="008834B5" w:rsidP="00ED32D8">
            <w:pPr>
              <w:spacing w:before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111AA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t>Devuelve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4EB4" w14:textId="77777777" w:rsidR="008834B5" w:rsidRPr="006111AA" w:rsidRDefault="008834B5" w:rsidP="00ED32D8">
            <w:pPr>
              <w:shd w:val="clear" w:color="auto" w:fill="141417"/>
              <w:spacing w:before="0" w:line="285" w:lineRule="atLeast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</w:pPr>
            <w:r w:rsidRPr="0064066F">
              <w:rPr>
                <w:rFonts w:ascii="Calibri" w:eastAsia="Times New Roman" w:hAnsi="Calibri" w:cs="Calibri"/>
                <w:color w:val="000000"/>
                <w:sz w:val="22"/>
                <w:lang w:val="es-EC"/>
              </w:rPr>
              <w:drawing>
                <wp:inline distT="0" distB="0" distL="0" distR="0" wp14:anchorId="034E3AEB" wp14:editId="6B3706E3">
                  <wp:extent cx="1876687" cy="1476581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73435" w14:textId="77777777" w:rsidR="008834B5" w:rsidRPr="008834B5" w:rsidRDefault="008834B5" w:rsidP="008834B5">
      <w:pPr>
        <w:rPr>
          <w:b/>
          <w:bCs/>
          <w:color w:val="C00000"/>
          <w:sz w:val="32"/>
          <w:szCs w:val="28"/>
          <w:lang w:val="es-EC"/>
        </w:rPr>
      </w:pPr>
    </w:p>
    <w:sectPr w:rsidR="008834B5" w:rsidRPr="0088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2662"/>
    <w:multiLevelType w:val="hybridMultilevel"/>
    <w:tmpl w:val="74F0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3E6D"/>
    <w:multiLevelType w:val="hybridMultilevel"/>
    <w:tmpl w:val="33E8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A6F00"/>
    <w:multiLevelType w:val="hybridMultilevel"/>
    <w:tmpl w:val="43EE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AA"/>
    <w:rsid w:val="000E2915"/>
    <w:rsid w:val="002D364E"/>
    <w:rsid w:val="002F109A"/>
    <w:rsid w:val="00313220"/>
    <w:rsid w:val="004C5182"/>
    <w:rsid w:val="00590689"/>
    <w:rsid w:val="006111AA"/>
    <w:rsid w:val="0064066F"/>
    <w:rsid w:val="008834B5"/>
    <w:rsid w:val="009536F6"/>
    <w:rsid w:val="009A42CC"/>
    <w:rsid w:val="009D4DF7"/>
    <w:rsid w:val="00BA7435"/>
    <w:rsid w:val="00C31033"/>
    <w:rsid w:val="00C32687"/>
    <w:rsid w:val="00E2619D"/>
    <w:rsid w:val="00EF695B"/>
    <w:rsid w:val="00F47128"/>
    <w:rsid w:val="00F67F9D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12AD"/>
  <w15:chartTrackingRefBased/>
  <w15:docId w15:val="{8D033225-1B4E-4A6E-B569-FB5FE4C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1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10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Zambrano</dc:creator>
  <cp:keywords/>
  <dc:description/>
  <cp:lastModifiedBy>Rommel Zambrano</cp:lastModifiedBy>
  <cp:revision>2</cp:revision>
  <dcterms:created xsi:type="dcterms:W3CDTF">2022-06-20T01:11:00Z</dcterms:created>
  <dcterms:modified xsi:type="dcterms:W3CDTF">2022-06-20T01:11:00Z</dcterms:modified>
</cp:coreProperties>
</file>