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8FF" w:rsidRDefault="00D938FF" w:rsidP="00D938FF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38FF" w:rsidRPr="00FA474B" w:rsidRDefault="00D938FF" w:rsidP="00D938FF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C36B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A43169" w:rsidTr="00A43169">
        <w:tc>
          <w:tcPr>
            <w:tcW w:w="5103" w:type="dxa"/>
            <w:hideMark/>
          </w:tcPr>
          <w:p w:rsidR="00A43169" w:rsidRDefault="00A43169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  <w:p w:rsidR="00A43169" w:rsidRDefault="00A43169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A43169" w:rsidRDefault="00A43169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  <w:p w:rsidR="00A43169" w:rsidRDefault="00A43169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A43169" w:rsidTr="00A43169">
        <w:tc>
          <w:tcPr>
            <w:tcW w:w="5103" w:type="dxa"/>
            <w:hideMark/>
          </w:tcPr>
          <w:p w:rsidR="00A43169" w:rsidRDefault="00A43169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</w:tc>
        <w:tc>
          <w:tcPr>
            <w:tcW w:w="4536" w:type="dxa"/>
            <w:hideMark/>
          </w:tcPr>
          <w:p w:rsidR="00A43169" w:rsidRDefault="00A43169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>&lt;Manufacturer&gt;</w:t>
            </w:r>
          </w:p>
        </w:tc>
      </w:tr>
      <w:tr w:rsidR="00A43169" w:rsidTr="00A43169">
        <w:tc>
          <w:tcPr>
            <w:tcW w:w="5103" w:type="dxa"/>
            <w:hideMark/>
          </w:tcPr>
          <w:p w:rsidR="00A43169" w:rsidRDefault="00A43169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  <w:tc>
          <w:tcPr>
            <w:tcW w:w="4536" w:type="dxa"/>
          </w:tcPr>
          <w:p w:rsidR="00A43169" w:rsidRDefault="00A43169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:rsidR="00A34A15" w:rsidRPr="00FA474B" w:rsidRDefault="00FA474B" w:rsidP="00A34A15">
      <w:pPr>
        <w:rPr>
          <w:rFonts w:cs="Arial"/>
          <w:b/>
          <w:bCs/>
          <w:i/>
          <w:iCs/>
          <w:sz w:val="32"/>
          <w:szCs w:val="36"/>
          <w:u w:val="single"/>
        </w:rPr>
      </w:pPr>
      <w:bookmarkStart w:id="0" w:name="_GoBack"/>
      <w:bookmarkEnd w:id="0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Electrical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567"/>
        <w:gridCol w:w="5245"/>
        <w:gridCol w:w="4644"/>
        <w:gridCol w:w="15"/>
      </w:tblGrid>
      <w:tr w:rsidR="00A34A15" w:rsidTr="008368A8">
        <w:trPr>
          <w:trHeight w:val="703"/>
          <w:jc w:val="center"/>
        </w:trPr>
        <w:tc>
          <w:tcPr>
            <w:tcW w:w="104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</w:tcPr>
          <w:p w:rsidR="00A34A15" w:rsidRPr="00A34A15" w:rsidRDefault="00DC491A" w:rsidP="00E5211D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r w:rsidR="00E5211D">
              <w:rPr>
                <w:rFonts w:cs="Arial"/>
                <w:b/>
                <w:bCs/>
                <w:sz w:val="40"/>
                <w:szCs w:val="36"/>
              </w:rPr>
              <w:t>ElectricalSafetyTestResult</w:t>
            </w:r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334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Details: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</w:p>
          <w:p w:rsidR="00A806B9" w:rsidRDefault="00A806B9" w:rsidP="00A806B9">
            <w:pPr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b/>
                <w:bCs/>
                <w:i/>
                <w:iCs/>
                <w:sz w:val="28"/>
                <w:szCs w:val="36"/>
              </w:rPr>
              <w:t>Test Instruments: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Date: </w:t>
            </w:r>
            <w:r>
              <w:rPr>
                <w:rFonts w:cs="Arial"/>
                <w:sz w:val="24"/>
                <w:szCs w:val="24"/>
              </w:rPr>
              <w:t>&lt;Date&gt;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4904FF" w:rsidP="00A806B9">
            <w:pPr>
              <w:spacing w:line="360" w:lineRule="auto"/>
            </w:pPr>
            <w:r>
              <w:rPr>
                <w:rFonts w:cs="Arial"/>
                <w:bCs/>
                <w:iCs/>
                <w:sz w:val="24"/>
                <w:szCs w:val="24"/>
              </w:rPr>
              <w:t>Ansur Version: &lt;Ansur</w:t>
            </w:r>
            <w:r w:rsidR="00A806B9">
              <w:rPr>
                <w:rFonts w:cs="Arial"/>
                <w:bCs/>
                <w:iCs/>
                <w:sz w:val="24"/>
                <w:szCs w:val="24"/>
              </w:rPr>
              <w:t>Version&gt;</w:t>
            </w:r>
          </w:p>
        </w:tc>
      </w:tr>
      <w:tr w:rsidR="00A806B9" w:rsidRPr="00FA474B" w:rsidTr="00A806B9">
        <w:tblPrEx>
          <w:jc w:val="left"/>
        </w:tblPrEx>
        <w:trPr>
          <w:gridBefore w:val="1"/>
          <w:gridAfter w:val="1"/>
          <w:wBefore w:w="567" w:type="dxa"/>
          <w:wAfter w:w="15" w:type="dxa"/>
          <w:trHeight w:val="95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4904FF">
            <w:pPr>
              <w:spacing w:line="360" w:lineRule="auto"/>
            </w:pPr>
            <w:r w:rsidRPr="00FA474B">
              <w:rPr>
                <w:rFonts w:cs="Arial"/>
                <w:bCs/>
                <w:iCs/>
                <w:sz w:val="24"/>
                <w:szCs w:val="24"/>
              </w:rPr>
              <w:t xml:space="preserve">Standard: </w:t>
            </w:r>
            <w:r w:rsidR="004904FF">
              <w:rPr>
                <w:rFonts w:cs="Arial"/>
                <w:bCs/>
                <w:iCs/>
                <w:sz w:val="24"/>
                <w:szCs w:val="24"/>
              </w:rPr>
              <w:t>&lt;ClassStandard&gt;</w:t>
            </w:r>
            <w:r w:rsidRPr="00FA474B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644" w:type="dxa"/>
            <w:tcBorders>
              <w:top w:val="nil"/>
              <w:left w:val="nil"/>
              <w:bottom w:val="nil"/>
              <w:right w:val="nil"/>
            </w:tcBorders>
          </w:tcPr>
          <w:p w:rsidR="00A806B9" w:rsidRPr="00FA474B" w:rsidRDefault="00A806B9" w:rsidP="00A806B9">
            <w:pPr>
              <w:spacing w:line="360" w:lineRule="auto"/>
            </w:pP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28"/>
          <w:szCs w:val="36"/>
        </w:rPr>
      </w:pP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Pr="009A0423" w:rsidRDefault="00FA474B" w:rsidP="002F2A4A">
      <w:pPr>
        <w:rPr>
          <w:rFonts w:cs="Arial"/>
          <w:sz w:val="36"/>
          <w:szCs w:val="36"/>
        </w:rPr>
      </w:pPr>
      <w:bookmarkStart w:id="1" w:name="electricalsig"/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A474B" w:rsidTr="00FA474B">
        <w:tc>
          <w:tcPr>
            <w:tcW w:w="5228" w:type="dxa"/>
          </w:tcPr>
          <w:p w:rsidR="00FA474B" w:rsidRPr="00FA474B" w:rsidRDefault="00FA474B" w:rsidP="00195EE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Name: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195EE5">
              <w:rPr>
                <w:rFonts w:cs="Arial"/>
                <w:bCs/>
                <w:iCs/>
                <w:sz w:val="28"/>
                <w:szCs w:val="36"/>
              </w:rPr>
              <w:t>&lt;Name&gt;</w:t>
            </w:r>
          </w:p>
        </w:tc>
        <w:tc>
          <w:tcPr>
            <w:tcW w:w="5228" w:type="dxa"/>
          </w:tcPr>
          <w:p w:rsidR="00FA474B" w:rsidRPr="00FA474B" w:rsidRDefault="00FA474B" w:rsidP="00A34A15">
            <w:pPr>
              <w:rPr>
                <w:rFonts w:cs="Arial"/>
                <w:bCs/>
                <w:iCs/>
                <w:sz w:val="28"/>
                <w:szCs w:val="36"/>
              </w:rPr>
            </w:pPr>
            <w:r w:rsidRPr="00FA474B">
              <w:rPr>
                <w:rFonts w:cs="Arial"/>
                <w:bCs/>
                <w:iCs/>
                <w:sz w:val="28"/>
                <w:szCs w:val="36"/>
              </w:rPr>
              <w:t>Date:</w:t>
            </w:r>
            <w:r>
              <w:rPr>
                <w:rFonts w:cs="Arial"/>
                <w:bCs/>
                <w:iCs/>
                <w:sz w:val="28"/>
                <w:szCs w:val="36"/>
              </w:rPr>
              <w:t xml:space="preserve"> 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&lt;</w:t>
            </w:r>
            <w:r>
              <w:rPr>
                <w:rFonts w:cs="Arial"/>
                <w:bCs/>
                <w:iCs/>
                <w:sz w:val="28"/>
                <w:szCs w:val="36"/>
              </w:rPr>
              <w:t>Date</w:t>
            </w:r>
            <w:r w:rsidR="00DC491A">
              <w:rPr>
                <w:rFonts w:cs="Arial"/>
                <w:bCs/>
                <w:iCs/>
                <w:sz w:val="28"/>
                <w:szCs w:val="36"/>
              </w:rPr>
              <w:t>&gt;</w:t>
            </w:r>
          </w:p>
        </w:tc>
      </w:tr>
    </w:tbl>
    <w:p w:rsidR="00FA474B" w:rsidRDefault="00FA474B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FA474B" w:rsidRDefault="00FA474B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br w:type="page"/>
      </w:r>
    </w:p>
    <w:p w:rsidR="00FA474B" w:rsidRDefault="004D3943" w:rsidP="00A34A15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lastRenderedPageBreak/>
        <w:t xml:space="preserve">Electrical Safety </w:t>
      </w:r>
      <w:r w:rsidR="00FA474B">
        <w:rPr>
          <w:rFonts w:cs="Arial"/>
          <w:b/>
          <w:bCs/>
          <w:i/>
          <w:iCs/>
          <w:sz w:val="36"/>
          <w:szCs w:val="36"/>
          <w:u w:val="single"/>
        </w:rPr>
        <w:t>Test Results</w:t>
      </w:r>
    </w:p>
    <w:tbl>
      <w:tblPr>
        <w:tblStyle w:val="TableGrid"/>
        <w:tblW w:w="10915" w:type="dxa"/>
        <w:tblInd w:w="-147" w:type="dxa"/>
        <w:tblLook w:val="04A0" w:firstRow="1" w:lastRow="0" w:firstColumn="1" w:lastColumn="0" w:noHBand="0" w:noVBand="1"/>
      </w:tblPr>
      <w:tblGrid>
        <w:gridCol w:w="2196"/>
        <w:gridCol w:w="2296"/>
        <w:gridCol w:w="2035"/>
        <w:gridCol w:w="2037"/>
        <w:gridCol w:w="2351"/>
      </w:tblGrid>
      <w:tr w:rsidR="00DC491A" w:rsidTr="000D5D96">
        <w:trPr>
          <w:trHeight w:val="434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Neutral</w:t>
            </w:r>
          </w:p>
        </w:tc>
      </w:tr>
      <w:tr w:rsidR="00DC491A" w:rsidTr="000D5D96">
        <w:trPr>
          <w:trHeight w:val="553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Results:</w:t>
            </w:r>
          </w:p>
          <w:p w:rsidR="00DC491A" w:rsidRPr="000D5D96" w:rsidRDefault="00DC491A" w:rsidP="00DC491A">
            <w:r w:rsidRPr="000D5D96">
              <w:t>Live to Neutral: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Value:</w:t>
            </w:r>
          </w:p>
          <w:p w:rsidR="00DC491A" w:rsidRPr="000D5D96" w:rsidRDefault="00DC491A" w:rsidP="00DC491A">
            <w:r w:rsidRPr="000D5D96">
              <w:t>&lt;MainsLN&gt;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0D5D96" w:rsidRDefault="00DC491A" w:rsidP="00DC491A">
            <w:pPr>
              <w:rPr>
                <w:b/>
                <w:i/>
              </w:rPr>
            </w:pPr>
            <w:r w:rsidRPr="000D5D96">
              <w:rPr>
                <w:b/>
                <w:i/>
              </w:rPr>
              <w:t>Standard:</w:t>
            </w:r>
          </w:p>
          <w:p w:rsidR="00DC491A" w:rsidRPr="000D5D96" w:rsidRDefault="004904FF" w:rsidP="00DC491A">
            <w:r>
              <w:t>&lt;ClassStandard&gt;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Neutral to Earth</w:t>
            </w:r>
          </w:p>
        </w:tc>
      </w:tr>
      <w:tr w:rsidR="000D5D96" w:rsidTr="000D5D96">
        <w:trPr>
          <w:trHeight w:val="526"/>
        </w:trPr>
        <w:tc>
          <w:tcPr>
            <w:tcW w:w="21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DC491A" w:rsidP="005C532D">
            <w:r>
              <w:t>Neutral to Earth:</w:t>
            </w:r>
          </w:p>
        </w:tc>
        <w:tc>
          <w:tcPr>
            <w:tcW w:w="2296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DC491A">
            <w:r>
              <w:t>&lt;MainsNE&gt;</w:t>
            </w:r>
          </w:p>
        </w:tc>
        <w:tc>
          <w:tcPr>
            <w:tcW w:w="2035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bottom w:val="single" w:sz="4" w:space="0" w:color="auto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4904FF" w:rsidP="005C532D">
            <w:r>
              <w:t>&lt;ClassStandard&gt;</w:t>
            </w:r>
          </w:p>
        </w:tc>
      </w:tr>
      <w:tr w:rsidR="00DC491A" w:rsidTr="000D5D96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DC491A" w:rsidRDefault="00DC491A" w:rsidP="00DC491A">
            <w:pPr>
              <w:pStyle w:val="BodyText"/>
              <w:jc w:val="center"/>
            </w:pPr>
            <w:r>
              <w:t>Mains Voltage – Live to Earth</w:t>
            </w:r>
          </w:p>
        </w:tc>
      </w:tr>
      <w:tr w:rsidR="00DC491A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DC491A" w:rsidRPr="00DC491A" w:rsidRDefault="000D5D96" w:rsidP="005C532D">
            <w:r>
              <w:t>Live to Earth</w:t>
            </w:r>
            <w:r w:rsidR="00DC491A">
              <w:t>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DC491A" w:rsidRPr="00DC491A" w:rsidRDefault="00DC491A" w:rsidP="000D5D96">
            <w:r>
              <w:t>&lt;Mains</w:t>
            </w:r>
            <w:r w:rsidR="000D5D96">
              <w:t>LE</w:t>
            </w:r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DC491A" w:rsidRPr="00DC491A" w:rsidRDefault="00DC491A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DC491A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0D5D96" w:rsidP="005C532D">
            <w:pPr>
              <w:pStyle w:val="BodyText"/>
              <w:jc w:val="center"/>
            </w:pPr>
            <w:r w:rsidRPr="000D5D96">
              <w:t>Insulation Resistance - Configuration: Test Voltage: 500V</w:t>
            </w:r>
          </w:p>
        </w:tc>
      </w:tr>
      <w:tr w:rsidR="000D5D96" w:rsidRPr="00DC491A" w:rsidTr="000D5D96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Mains to Protective</w:t>
            </w:r>
          </w:p>
          <w:p w:rsidR="000D5D96" w:rsidRPr="00DC491A" w:rsidRDefault="000D5D96" w:rsidP="000D5D96">
            <w:r>
              <w:t>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&lt;InsulationResistance&gt;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>
            <w:r>
              <w:t>1</w:t>
            </w:r>
          </w:p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BF7043">
            <w:pPr>
              <w:pStyle w:val="BodyText"/>
              <w:jc w:val="center"/>
            </w:pPr>
            <w:r>
              <w:t>Touch Current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Normal Condition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&lt;EnLeakageNC&gt;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BF7043">
            <w:pPr>
              <w:pStyle w:val="BodyText"/>
              <w:jc w:val="center"/>
            </w:pPr>
            <w:r>
              <w:t>Touch Current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Neutral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&lt;EnLeakageON&gt;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BF7043">
            <w:pPr>
              <w:pStyle w:val="BodyText"/>
              <w:jc w:val="center"/>
            </w:pPr>
            <w:r>
              <w:t>Touch Current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Earth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5C532D">
            <w:r>
              <w:t>Open 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&lt;EnLeakageOE&gt;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BF7043">
            <w:pPr>
              <w:pStyle w:val="BodyText"/>
              <w:jc w:val="center"/>
            </w:pPr>
            <w:r>
              <w:t>Touch Current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Normal Condition,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Default="000D5D96" w:rsidP="000D5D96">
            <w:r>
              <w:t>Normal Condition,</w:t>
            </w:r>
          </w:p>
          <w:p w:rsidR="000D5D96" w:rsidRPr="00DC491A" w:rsidRDefault="000D5D96" w:rsidP="000D5D96">
            <w:r>
              <w:t>Reversed Mains: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&lt;EnLeakageNCRM&gt;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100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BF7043">
            <w:pPr>
              <w:pStyle w:val="BodyText"/>
              <w:jc w:val="center"/>
            </w:pPr>
            <w:r>
              <w:t>Touch Current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Neutral,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Neutral,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&lt;EnLeakageONR&gt;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0D5D96" w:rsidTr="005C532D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0D5D96" w:rsidRDefault="00E9455C" w:rsidP="00BF7043">
            <w:pPr>
              <w:pStyle w:val="BodyText"/>
              <w:jc w:val="center"/>
            </w:pPr>
            <w:r>
              <w:t>Touch Current</w:t>
            </w:r>
            <w:r w:rsidR="00781CEA">
              <w:t>–</w:t>
            </w:r>
            <w:r w:rsidR="000D5D96" w:rsidRPr="000D5D96">
              <w:t xml:space="preserve"> </w:t>
            </w:r>
            <w:r w:rsidR="00781CEA">
              <w:t>Open Earth, Reversed Mains</w:t>
            </w:r>
          </w:p>
        </w:tc>
      </w:tr>
      <w:tr w:rsidR="000D5D96" w:rsidRPr="00DC491A" w:rsidTr="005C532D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0D5D96" w:rsidRPr="00DC491A" w:rsidRDefault="000D5D96" w:rsidP="000D5D96">
            <w:r>
              <w:t>Open Earth, Reversed: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0D5D96" w:rsidRPr="00DC491A" w:rsidRDefault="000D5D96" w:rsidP="000D5D96">
            <w:r>
              <w:t>&lt;EnLeakageOER&gt;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0D5D96" w:rsidRPr="000D5D96" w:rsidRDefault="000D5D96" w:rsidP="005C532D">
            <w:r>
              <w:t>500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0D5D96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0D5D96" w:rsidRPr="000D5D96" w:rsidRDefault="000D5D96" w:rsidP="005C532D"/>
        </w:tc>
        <w:tc>
          <w:tcPr>
            <w:tcW w:w="2351" w:type="dxa"/>
            <w:tcBorders>
              <w:left w:val="nil"/>
              <w:right w:val="nil"/>
            </w:tcBorders>
          </w:tcPr>
          <w:p w:rsidR="000D5D96" w:rsidRPr="00DC491A" w:rsidRDefault="000D5D96" w:rsidP="005C532D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0D5D96" w:rsidRPr="00DC491A" w:rsidRDefault="004904FF" w:rsidP="005C532D">
            <w:r>
              <w:t>&lt;ClassStandard&gt;</w:t>
            </w:r>
          </w:p>
        </w:tc>
      </w:tr>
      <w:tr w:rsidR="00AC7C37" w:rsidTr="00FD648B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AC7C37" w:rsidRDefault="00BF7043" w:rsidP="00BF7043">
            <w:pPr>
              <w:pStyle w:val="BodyText"/>
              <w:jc w:val="center"/>
            </w:pPr>
            <w:r>
              <w:t>Patient Leakage</w:t>
            </w:r>
            <w:r w:rsidR="00AC7C37">
              <w:t xml:space="preserve"> Current–</w:t>
            </w:r>
            <w:r w:rsidR="00AC7C37" w:rsidRPr="000D5D96">
              <w:t xml:space="preserve"> </w:t>
            </w:r>
            <w:r w:rsidR="00AC7C37">
              <w:t>Normal Condition</w:t>
            </w:r>
          </w:p>
        </w:tc>
      </w:tr>
      <w:tr w:rsidR="00AC7C37" w:rsidRPr="00DC491A" w:rsidTr="00FD648B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AC7C37" w:rsidRPr="00DC491A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AC7C37" w:rsidRPr="00DC491A" w:rsidRDefault="00AC7C37" w:rsidP="00FD648B">
            <w:r>
              <w:t>Normal Condition: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AC7C37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AC7C37" w:rsidRPr="00DC491A" w:rsidRDefault="00AC7C37" w:rsidP="00BF7043">
            <w:r>
              <w:t>&lt;</w:t>
            </w:r>
            <w:r w:rsidR="00BF7043">
              <w:t>PLCNormal</w:t>
            </w:r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AC7C37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AC7C37" w:rsidRPr="000D5D96" w:rsidRDefault="006447AF" w:rsidP="00FD648B">
            <w:r>
              <w:t>10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AC7C37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AC7C37" w:rsidRPr="000D5D96" w:rsidRDefault="00AC7C37" w:rsidP="00FD648B"/>
        </w:tc>
        <w:tc>
          <w:tcPr>
            <w:tcW w:w="2351" w:type="dxa"/>
            <w:tcBorders>
              <w:left w:val="nil"/>
              <w:right w:val="nil"/>
            </w:tcBorders>
          </w:tcPr>
          <w:p w:rsidR="00AC7C37" w:rsidRPr="00DC491A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AC7C37" w:rsidRPr="00DC491A" w:rsidRDefault="00AC7C37" w:rsidP="00FD648B">
            <w:r>
              <w:t>&lt;ClassStandard&gt;</w:t>
            </w:r>
          </w:p>
        </w:tc>
      </w:tr>
      <w:tr w:rsidR="00AC7C37" w:rsidTr="00FD648B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AC7C37" w:rsidRDefault="00BF7043" w:rsidP="00BF7043">
            <w:pPr>
              <w:pStyle w:val="BodyText"/>
              <w:jc w:val="center"/>
            </w:pPr>
            <w:r>
              <w:t xml:space="preserve">Patient Leakage </w:t>
            </w:r>
            <w:r w:rsidR="00AC7C37">
              <w:t>Current–</w:t>
            </w:r>
            <w:r w:rsidR="00AC7C37" w:rsidRPr="000D5D96">
              <w:t xml:space="preserve"> </w:t>
            </w:r>
            <w:r w:rsidR="00AC7C37">
              <w:t>Open Neutral</w:t>
            </w:r>
          </w:p>
        </w:tc>
      </w:tr>
      <w:tr w:rsidR="00AC7C37" w:rsidRPr="00DC491A" w:rsidTr="00FD648B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AC7C37" w:rsidRPr="00DC491A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AC7C37" w:rsidRPr="00DC491A" w:rsidRDefault="00AC7C37" w:rsidP="00FD648B">
            <w:r>
              <w:t>Open Neutral: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AC7C37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AC7C37" w:rsidRPr="00DC491A" w:rsidRDefault="00AC7C37" w:rsidP="00BF7043">
            <w:r>
              <w:t>&lt;</w:t>
            </w:r>
            <w:r w:rsidR="00BF7043">
              <w:t>PLCON</w:t>
            </w:r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AC7C37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AC7C37" w:rsidRPr="000D5D96" w:rsidRDefault="00BF7043" w:rsidP="006447AF">
            <w:r>
              <w:t>10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AC7C37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AC7C37" w:rsidRPr="000D5D96" w:rsidRDefault="00AC7C37" w:rsidP="00FD648B"/>
        </w:tc>
        <w:tc>
          <w:tcPr>
            <w:tcW w:w="2351" w:type="dxa"/>
            <w:tcBorders>
              <w:left w:val="nil"/>
              <w:right w:val="nil"/>
            </w:tcBorders>
          </w:tcPr>
          <w:p w:rsidR="00AC7C37" w:rsidRPr="00DC491A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AC7C37" w:rsidRPr="00DC491A" w:rsidRDefault="00AC7C37" w:rsidP="00FD648B">
            <w:r>
              <w:t>&lt;ClassStandard&gt;</w:t>
            </w:r>
          </w:p>
        </w:tc>
      </w:tr>
      <w:tr w:rsidR="00AC7C37" w:rsidTr="00FD648B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AC7C37" w:rsidRDefault="00BF7043" w:rsidP="00BF7043">
            <w:pPr>
              <w:pStyle w:val="BodyText"/>
              <w:jc w:val="center"/>
            </w:pPr>
            <w:r>
              <w:t xml:space="preserve">Patient Leakage </w:t>
            </w:r>
            <w:r w:rsidR="00AC7C37">
              <w:t>Current–</w:t>
            </w:r>
            <w:r w:rsidR="00AC7C37" w:rsidRPr="000D5D96">
              <w:t xml:space="preserve"> </w:t>
            </w:r>
            <w:r w:rsidR="00AC7C37">
              <w:t>Open Earth</w:t>
            </w:r>
          </w:p>
        </w:tc>
      </w:tr>
      <w:tr w:rsidR="00AC7C37" w:rsidRPr="00DC491A" w:rsidTr="00FD648B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AC7C37" w:rsidRPr="00DC491A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Results:</w:t>
            </w:r>
          </w:p>
          <w:p w:rsidR="00AC7C37" w:rsidRPr="00DC491A" w:rsidRDefault="00AC7C37" w:rsidP="00FD648B">
            <w:r>
              <w:t>Open Earth: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AC7C37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AC7C37" w:rsidRPr="00DC491A" w:rsidRDefault="00AC7C37" w:rsidP="00BF7043">
            <w:r>
              <w:t>&lt;</w:t>
            </w:r>
            <w:r w:rsidR="00BF7043">
              <w:t>PLCOE</w:t>
            </w:r>
            <w:r>
              <w:t>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AC7C37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AC7C37" w:rsidRPr="000D5D96" w:rsidRDefault="00BF7043" w:rsidP="006447AF">
            <w:r>
              <w:t>10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AC7C37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AC7C37" w:rsidRPr="000D5D96" w:rsidRDefault="00AC7C37" w:rsidP="00FD648B"/>
        </w:tc>
        <w:tc>
          <w:tcPr>
            <w:tcW w:w="2351" w:type="dxa"/>
            <w:tcBorders>
              <w:left w:val="nil"/>
              <w:right w:val="nil"/>
            </w:tcBorders>
          </w:tcPr>
          <w:p w:rsidR="00AC7C37" w:rsidRPr="00DC491A" w:rsidRDefault="00AC7C37" w:rsidP="00FD648B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AC7C37" w:rsidRPr="00DC491A" w:rsidRDefault="00AC7C37" w:rsidP="00FD648B">
            <w:r>
              <w:t>&lt;ClassStandard&gt;</w:t>
            </w:r>
          </w:p>
        </w:tc>
      </w:tr>
      <w:tr w:rsidR="00BF7043" w:rsidTr="00472A33">
        <w:trPr>
          <w:trHeight w:val="450"/>
        </w:trPr>
        <w:tc>
          <w:tcPr>
            <w:tcW w:w="10915" w:type="dxa"/>
            <w:gridSpan w:val="5"/>
            <w:tcBorders>
              <w:left w:val="nil"/>
              <w:right w:val="nil"/>
            </w:tcBorders>
            <w:vAlign w:val="center"/>
          </w:tcPr>
          <w:p w:rsidR="00BF7043" w:rsidRDefault="00BF7043" w:rsidP="00472A33">
            <w:pPr>
              <w:pStyle w:val="BodyText"/>
              <w:jc w:val="center"/>
            </w:pPr>
            <w:r>
              <w:t>Mains Contact Current</w:t>
            </w:r>
          </w:p>
        </w:tc>
      </w:tr>
      <w:tr w:rsidR="00BF7043" w:rsidRPr="00DC491A" w:rsidTr="00472A33">
        <w:trPr>
          <w:trHeight w:val="526"/>
        </w:trPr>
        <w:tc>
          <w:tcPr>
            <w:tcW w:w="2196" w:type="dxa"/>
            <w:tcBorders>
              <w:left w:val="nil"/>
              <w:right w:val="nil"/>
            </w:tcBorders>
          </w:tcPr>
          <w:p w:rsidR="00BF7043" w:rsidRPr="00DC491A" w:rsidRDefault="00BF7043" w:rsidP="00472A33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lastRenderedPageBreak/>
              <w:t>Results:</w:t>
            </w:r>
          </w:p>
          <w:p w:rsidR="00BF7043" w:rsidRPr="00DC491A" w:rsidRDefault="00BF7043" w:rsidP="00472A33">
            <w:r>
              <w:t>Mains Contact Current:</w:t>
            </w:r>
          </w:p>
        </w:tc>
        <w:tc>
          <w:tcPr>
            <w:tcW w:w="2296" w:type="dxa"/>
            <w:tcBorders>
              <w:left w:val="nil"/>
              <w:right w:val="nil"/>
            </w:tcBorders>
          </w:tcPr>
          <w:p w:rsidR="00BF7043" w:rsidRDefault="00BF7043" w:rsidP="00472A33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Value:</w:t>
            </w:r>
          </w:p>
          <w:p w:rsidR="00BF7043" w:rsidRPr="00DC491A" w:rsidRDefault="00BF7043" w:rsidP="00BF7043">
            <w:r>
              <w:t>&lt;MCC&gt;</w:t>
            </w:r>
          </w:p>
        </w:tc>
        <w:tc>
          <w:tcPr>
            <w:tcW w:w="2035" w:type="dxa"/>
            <w:tcBorders>
              <w:left w:val="nil"/>
              <w:right w:val="nil"/>
            </w:tcBorders>
          </w:tcPr>
          <w:p w:rsidR="00BF7043" w:rsidRDefault="00BF7043" w:rsidP="00472A33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High Limit:</w:t>
            </w:r>
          </w:p>
          <w:p w:rsidR="00BF7043" w:rsidRPr="000D5D96" w:rsidRDefault="006447AF" w:rsidP="006447AF">
            <w:r>
              <w:t>50</w:t>
            </w:r>
          </w:p>
        </w:tc>
        <w:tc>
          <w:tcPr>
            <w:tcW w:w="2037" w:type="dxa"/>
            <w:tcBorders>
              <w:left w:val="nil"/>
              <w:right w:val="nil"/>
            </w:tcBorders>
          </w:tcPr>
          <w:p w:rsidR="00BF7043" w:rsidRDefault="00BF7043" w:rsidP="00472A33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Low Limit:</w:t>
            </w:r>
          </w:p>
          <w:p w:rsidR="00BF7043" w:rsidRPr="000D5D96" w:rsidRDefault="00BF7043" w:rsidP="00472A33"/>
        </w:tc>
        <w:tc>
          <w:tcPr>
            <w:tcW w:w="2351" w:type="dxa"/>
            <w:tcBorders>
              <w:left w:val="nil"/>
              <w:right w:val="nil"/>
            </w:tcBorders>
          </w:tcPr>
          <w:p w:rsidR="00BF7043" w:rsidRPr="00DC491A" w:rsidRDefault="00BF7043" w:rsidP="00472A33">
            <w:pPr>
              <w:rPr>
                <w:b/>
                <w:i/>
              </w:rPr>
            </w:pPr>
            <w:r w:rsidRPr="00DC491A">
              <w:rPr>
                <w:b/>
                <w:i/>
              </w:rPr>
              <w:t>Standard:</w:t>
            </w:r>
          </w:p>
          <w:p w:rsidR="00BF7043" w:rsidRPr="00DC491A" w:rsidRDefault="00BF7043" w:rsidP="00472A33">
            <w:r>
              <w:t>&lt;ClassStandard&gt;</w:t>
            </w:r>
          </w:p>
        </w:tc>
      </w:tr>
    </w:tbl>
    <w:p w:rsidR="00B07D3D" w:rsidRDefault="00B07D3D" w:rsidP="000D5D96"/>
    <w:sectPr w:rsidR="00B07D3D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4E9D" w:rsidRDefault="00F84E9D" w:rsidP="00A34A15">
      <w:pPr>
        <w:spacing w:after="0" w:line="240" w:lineRule="auto"/>
      </w:pPr>
      <w:r>
        <w:separator/>
      </w:r>
    </w:p>
  </w:endnote>
  <w:endnote w:type="continuationSeparator" w:id="0">
    <w:p w:rsidR="00F84E9D" w:rsidRDefault="00F84E9D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316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4316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4E9D" w:rsidRDefault="00F84E9D" w:rsidP="00A34A15">
      <w:pPr>
        <w:spacing w:after="0" w:line="240" w:lineRule="auto"/>
      </w:pPr>
      <w:r>
        <w:separator/>
      </w:r>
    </w:p>
  </w:footnote>
  <w:footnote w:type="continuationSeparator" w:id="0">
    <w:p w:rsidR="00F84E9D" w:rsidRDefault="00F84E9D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F84E9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F84E9D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F84E9D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C68FE"/>
    <w:rsid w:val="000D5D96"/>
    <w:rsid w:val="001034C3"/>
    <w:rsid w:val="00144441"/>
    <w:rsid w:val="00147EDB"/>
    <w:rsid w:val="00195EE5"/>
    <w:rsid w:val="00200A84"/>
    <w:rsid w:val="00223B17"/>
    <w:rsid w:val="002B78F3"/>
    <w:rsid w:val="002F2A4A"/>
    <w:rsid w:val="003003C1"/>
    <w:rsid w:val="00366E8C"/>
    <w:rsid w:val="003A5CBE"/>
    <w:rsid w:val="003D67F7"/>
    <w:rsid w:val="004301FA"/>
    <w:rsid w:val="0044590F"/>
    <w:rsid w:val="004811B6"/>
    <w:rsid w:val="004904FF"/>
    <w:rsid w:val="004D0F0D"/>
    <w:rsid w:val="004D3943"/>
    <w:rsid w:val="00523019"/>
    <w:rsid w:val="005465CC"/>
    <w:rsid w:val="00591F99"/>
    <w:rsid w:val="00602E17"/>
    <w:rsid w:val="006447AF"/>
    <w:rsid w:val="006E1C14"/>
    <w:rsid w:val="00735826"/>
    <w:rsid w:val="00781CEA"/>
    <w:rsid w:val="0081596F"/>
    <w:rsid w:val="00834931"/>
    <w:rsid w:val="00834EBD"/>
    <w:rsid w:val="008368A8"/>
    <w:rsid w:val="00864469"/>
    <w:rsid w:val="009027DB"/>
    <w:rsid w:val="009247C1"/>
    <w:rsid w:val="00961F73"/>
    <w:rsid w:val="009A0423"/>
    <w:rsid w:val="00A34A15"/>
    <w:rsid w:val="00A40A34"/>
    <w:rsid w:val="00A43169"/>
    <w:rsid w:val="00A806B9"/>
    <w:rsid w:val="00AC7C37"/>
    <w:rsid w:val="00B07D3D"/>
    <w:rsid w:val="00BE551D"/>
    <w:rsid w:val="00BF7043"/>
    <w:rsid w:val="00C973D6"/>
    <w:rsid w:val="00D01E60"/>
    <w:rsid w:val="00D938FF"/>
    <w:rsid w:val="00DB234B"/>
    <w:rsid w:val="00DC491A"/>
    <w:rsid w:val="00DD2772"/>
    <w:rsid w:val="00DE4E99"/>
    <w:rsid w:val="00E11573"/>
    <w:rsid w:val="00E5211D"/>
    <w:rsid w:val="00E9455C"/>
    <w:rsid w:val="00EC6412"/>
    <w:rsid w:val="00F32920"/>
    <w:rsid w:val="00F65F9E"/>
    <w:rsid w:val="00F84E9D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D938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47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6E9DB-340A-4D6F-AEA4-3E1AD5EF4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dcterms:created xsi:type="dcterms:W3CDTF">2017-08-21T23:34:00Z</dcterms:created>
  <dcterms:modified xsi:type="dcterms:W3CDTF">2017-08-22T00:32:00Z</dcterms:modified>
</cp:coreProperties>
</file>