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66614" w:rsidRPr="00195EE5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66614" w:rsidRDefault="00266614" w:rsidP="00C30BB7">
            <w:pPr>
              <w:spacing w:line="360" w:lineRule="auto"/>
            </w:pPr>
          </w:p>
        </w:tc>
      </w:tr>
    </w:tbl>
    <w:p w:rsidR="00266614" w:rsidRDefault="00266614" w:rsidP="0026661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661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6614" w:rsidRPr="00B61DAE" w:rsidRDefault="00266614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A71AF" w:rsidRPr="00FA474B" w:rsidRDefault="003A50A2" w:rsidP="00FA71A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</w:t>
      </w:r>
      <w:r w:rsidR="00FA71AF"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A71AF" w:rsidTr="00E87C3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FA71AF" w:rsidRPr="00A34A15" w:rsidRDefault="00FA71AF" w:rsidP="00FA71A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  <w:bookmarkStart w:id="2" w:name="_GoBack"/>
      <w:bookmarkEnd w:id="2"/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B33BD3" w:rsidRDefault="00B33BD3" w:rsidP="00B33BD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 every 12 months: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 xml:space="preserve">Replace the vaporizer port </w:t>
            </w:r>
            <w:proofErr w:type="spellStart"/>
            <w:r w:rsidRPr="00FA71AF">
              <w:rPr>
                <w:b w:val="0"/>
              </w:rPr>
              <w:t>o-rings</w:t>
            </w:r>
            <w:proofErr w:type="spellEnd"/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AGSS Maintenance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Error Log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Display Discrete I/O Signals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Verify proper operation of all switches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Adjust Drive Gas Regulator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&lt;result6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Gas Inlet Valve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&lt;result7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Flow Valve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&lt;result8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Pressure Limit Switch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&lt;result9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Pressure Sensitivity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&lt;result10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Flow Valve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1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Bleed Resistor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2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the system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3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Pipeline and cylinder tests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4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Flow control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5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Pressure relief tests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6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O2 supply alarm test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7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Flush flow test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8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Vaporizer back pressure test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9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Low-pressure leak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&lt;result20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Airway pressure gauge accuracy check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</w:t>
            </w:r>
            <w:r w:rsidR="00AD5BBC">
              <w:rPr>
                <w:b/>
              </w:rPr>
              <w:t>2</w:t>
            </w:r>
            <w:r w:rsidRPr="00465D9A">
              <w:rPr>
                <w:b/>
              </w:rPr>
              <w:t>1&gt;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Alarm tests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</w:t>
            </w:r>
            <w:r w:rsidR="00AD5BBC">
              <w:rPr>
                <w:b/>
              </w:rPr>
              <w:t>22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Breathing systems tests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&lt;result23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Auxiliary O2 flowmeter tests, if equipped with option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</w:t>
            </w:r>
            <w:r w:rsidR="00AD5BBC">
              <w:rPr>
                <w:b/>
              </w:rPr>
              <w:t>24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Integrated suction regulator tests, if equipped with option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&lt;result25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Power failure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&lt;result26</w:t>
            </w:r>
            <w:r w:rsidR="00FA71AF" w:rsidRPr="00465D9A">
              <w:rPr>
                <w:b/>
              </w:rPr>
              <w:t>&gt;</w:t>
            </w:r>
          </w:p>
        </w:tc>
      </w:tr>
    </w:tbl>
    <w:p w:rsidR="00B33BD3" w:rsidRDefault="00B33BD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33BD3" w:rsidRDefault="00B33BD3" w:rsidP="00B33BD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lastRenderedPageBreak/>
        <w:t>Perform every 24 months: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internal backup battery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4E1">
              <w:rPr>
                <w:b/>
              </w:rPr>
              <w:t>&lt;result</w:t>
            </w:r>
            <w:r w:rsidR="00AD5BBC">
              <w:rPr>
                <w:b/>
              </w:rPr>
              <w:t>27</w:t>
            </w:r>
            <w:r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free breathing flapper valve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&lt;result28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 xml:space="preserve">Replace the free breathing valve </w:t>
            </w:r>
            <w:proofErr w:type="spellStart"/>
            <w:r w:rsidRPr="00FA71AF">
              <w:rPr>
                <w:b w:val="0"/>
              </w:rPr>
              <w:t>o-ring</w:t>
            </w:r>
            <w:proofErr w:type="spellEnd"/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&lt;result29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Free breathing valve maintenance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&lt;result30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MOPV pressure relief valve test</w:t>
            </w:r>
          </w:p>
        </w:tc>
        <w:tc>
          <w:tcPr>
            <w:tcW w:w="1848" w:type="dxa"/>
          </w:tcPr>
          <w:p w:rsidR="00FA71AF" w:rsidRDefault="00AD5BBC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&lt;result31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Auxiliary O2 flowmeter tests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&lt;result32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Flow Accuracy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&lt;result33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Integrated Suction Regulator tests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&lt;result34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Regulation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&lt;result35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Vacuum Bleed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&lt;result36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Vacuum Leak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&lt;result37</w:t>
            </w:r>
            <w:r w:rsidR="00FA71AF" w:rsidRPr="008F14E1">
              <w:rPr>
                <w:b/>
              </w:rPr>
              <w:t>&gt;</w:t>
            </w:r>
          </w:p>
        </w:tc>
      </w:tr>
    </w:tbl>
    <w:p w:rsidR="00FA71AF" w:rsidRDefault="00FA71AF" w:rsidP="00FA71A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FA71AF">
        <w:rPr>
          <w:rFonts w:cs="Arial"/>
          <w:b/>
          <w:bCs/>
          <w:i/>
          <w:iCs/>
          <w:sz w:val="28"/>
          <w:szCs w:val="36"/>
        </w:rPr>
        <w:t>Ventilator Maintenance Checks and Tests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flow sensor calibration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&lt;result38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Pressure Sensitivity Cal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&lt;result39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Verify regulator pressure at 25 psig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&lt;result40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Flow Valve Cal menu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22">
              <w:rPr>
                <w:b/>
              </w:rPr>
              <w:t>&lt;result</w:t>
            </w:r>
            <w:r w:rsidR="00AD5BBC">
              <w:rPr>
                <w:b/>
              </w:rPr>
              <w:t>4</w:t>
            </w:r>
            <w:r w:rsidRPr="005A7422">
              <w:rPr>
                <w:b/>
              </w:rPr>
              <w:t>1&gt;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Cal Bleed Resistor menu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22">
              <w:rPr>
                <w:b/>
              </w:rPr>
              <w:t>&lt;result</w:t>
            </w:r>
            <w:r w:rsidR="00AD5BBC">
              <w:rPr>
                <w:b/>
              </w:rPr>
              <w:t>42</w:t>
            </w:r>
            <w:r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Flow Valve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&lt;result43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Gas Inlet Valve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&lt;result44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Pressure Limit Switch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&lt;result45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Remove the Exhalation Manifold. Mechanically cycle the MOBO valve weights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&lt;result46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ventilator tubing, bellows, exhalation valve elastomers and</w:t>
            </w:r>
          </w:p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supply gas filter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&lt;result47</w:t>
            </w:r>
            <w:r w:rsidR="00FA71AF" w:rsidRPr="005A7422">
              <w:rPr>
                <w:b/>
              </w:rPr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744" w:rsidRDefault="00526744" w:rsidP="00A34A15">
      <w:pPr>
        <w:spacing w:after="0" w:line="240" w:lineRule="auto"/>
      </w:pPr>
      <w:r>
        <w:separator/>
      </w:r>
    </w:p>
  </w:endnote>
  <w:endnote w:type="continuationSeparator" w:id="0">
    <w:p w:rsidR="00526744" w:rsidRDefault="00526744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0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0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744" w:rsidRDefault="00526744" w:rsidP="00A34A15">
      <w:pPr>
        <w:spacing w:after="0" w:line="240" w:lineRule="auto"/>
      </w:pPr>
      <w:r>
        <w:separator/>
      </w:r>
    </w:p>
  </w:footnote>
  <w:footnote w:type="continuationSeparator" w:id="0">
    <w:p w:rsidR="00526744" w:rsidRDefault="00526744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2674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26744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2674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27D88"/>
    <w:rsid w:val="000503D8"/>
    <w:rsid w:val="00070F1D"/>
    <w:rsid w:val="00084490"/>
    <w:rsid w:val="000D4267"/>
    <w:rsid w:val="000D5D96"/>
    <w:rsid w:val="000F464E"/>
    <w:rsid w:val="001034C3"/>
    <w:rsid w:val="00144441"/>
    <w:rsid w:val="00195EE5"/>
    <w:rsid w:val="00200A84"/>
    <w:rsid w:val="00223B17"/>
    <w:rsid w:val="0023353B"/>
    <w:rsid w:val="00266614"/>
    <w:rsid w:val="002F2A4A"/>
    <w:rsid w:val="003003C1"/>
    <w:rsid w:val="0032367C"/>
    <w:rsid w:val="003975C5"/>
    <w:rsid w:val="003A50A2"/>
    <w:rsid w:val="003A5CBE"/>
    <w:rsid w:val="003D67F7"/>
    <w:rsid w:val="004077F8"/>
    <w:rsid w:val="004301FA"/>
    <w:rsid w:val="004811B6"/>
    <w:rsid w:val="004904FF"/>
    <w:rsid w:val="004D3943"/>
    <w:rsid w:val="00526744"/>
    <w:rsid w:val="005546F8"/>
    <w:rsid w:val="00591F99"/>
    <w:rsid w:val="005D0979"/>
    <w:rsid w:val="00602E17"/>
    <w:rsid w:val="00627103"/>
    <w:rsid w:val="00654A5A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806B9"/>
    <w:rsid w:val="00AD5BBC"/>
    <w:rsid w:val="00B07D3D"/>
    <w:rsid w:val="00B33BD3"/>
    <w:rsid w:val="00B83BAC"/>
    <w:rsid w:val="00B97293"/>
    <w:rsid w:val="00C23D92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0791622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FECB-C423-4E13-B69C-4FE058F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2017-06-20T03:05:00Z</dcterms:created>
  <dcterms:modified xsi:type="dcterms:W3CDTF">2017-06-21T02:16:00Z</dcterms:modified>
</cp:coreProperties>
</file>