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9E6B90" w:rsidTr="00277058">
        <w:tc>
          <w:tcPr>
            <w:tcW w:w="8615" w:type="dxa"/>
            <w:gridSpan w:val="2"/>
          </w:tcPr>
          <w:p w:rsidR="009E6B90" w:rsidRDefault="009E6B90" w:rsidP="00303348">
            <w:pPr>
              <w:spacing w:line="360" w:lineRule="auto"/>
            </w:pPr>
            <w:bookmarkStart w:id="0" w:name="_GoBack"/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770B3C">
              <w:rPr>
                <w:rFonts w:cs="Arial"/>
                <w:sz w:val="24"/>
                <w:szCs w:val="24"/>
              </w:rPr>
              <w:t>Aspirator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360A4D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073" w:type="dxa"/>
          </w:tcPr>
          <w:p w:rsidR="00FB079B" w:rsidRPr="00FB079B" w:rsidRDefault="009E6B90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360A4D" w:rsidTr="00FB079B">
        <w:tc>
          <w:tcPr>
            <w:tcW w:w="4542" w:type="dxa"/>
          </w:tcPr>
          <w:p w:rsidR="00360A4D" w:rsidRDefault="00360A4D" w:rsidP="00FB079B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360A4D" w:rsidRPr="00C56BE6" w:rsidRDefault="009E6B90" w:rsidP="003033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770B3C" w:rsidP="00303348">
            <w:pPr>
              <w:spacing w:line="276" w:lineRule="auto"/>
              <w:rPr>
                <w:b w:val="0"/>
              </w:rPr>
            </w:pPr>
            <w:r w:rsidRPr="00770B3C">
              <w:rPr>
                <w:b w:val="0"/>
              </w:rPr>
              <w:t>Check Maximum Suction Function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770B3C" w:rsidP="00303348">
            <w:pPr>
              <w:spacing w:line="276" w:lineRule="auto"/>
              <w:rPr>
                <w:b w:val="0"/>
              </w:rPr>
            </w:pPr>
            <w:r w:rsidRPr="00770B3C">
              <w:rPr>
                <w:b w:val="0"/>
              </w:rPr>
              <w:t>Leak Check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770B3C" w:rsidP="00303348">
            <w:pPr>
              <w:spacing w:line="276" w:lineRule="auto"/>
              <w:rPr>
                <w:b w:val="0"/>
              </w:rPr>
            </w:pPr>
            <w:r w:rsidRPr="00770B3C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</w:tbl>
    <w:p w:rsidR="00291646" w:rsidRDefault="00291646" w:rsidP="00291646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342CDC">
        <w:rPr>
          <w:rFonts w:cs="Arial"/>
          <w:b/>
          <w:bCs/>
          <w:i/>
          <w:iCs/>
          <w:sz w:val="24"/>
          <w:szCs w:val="36"/>
        </w:rPr>
        <w:t>Comments</w:t>
      </w:r>
      <w:r>
        <w:rPr>
          <w:rFonts w:cs="Arial"/>
          <w:b/>
          <w:bCs/>
          <w:i/>
          <w:iCs/>
          <w:sz w:val="24"/>
          <w:szCs w:val="36"/>
        </w:rPr>
        <w:t>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291646" w:rsidRPr="00291646" w:rsidRDefault="00291646" w:rsidP="00291646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43077A" w:rsidRPr="00431831" w:rsidRDefault="00360A4D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sectPr w:rsidR="0043077A" w:rsidRPr="00431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291646"/>
    <w:rsid w:val="002C741D"/>
    <w:rsid w:val="00360A4D"/>
    <w:rsid w:val="0043077A"/>
    <w:rsid w:val="00431831"/>
    <w:rsid w:val="00464155"/>
    <w:rsid w:val="005270D5"/>
    <w:rsid w:val="005A53C6"/>
    <w:rsid w:val="005B3FF8"/>
    <w:rsid w:val="006239D7"/>
    <w:rsid w:val="00742A2C"/>
    <w:rsid w:val="00770B3C"/>
    <w:rsid w:val="008C746E"/>
    <w:rsid w:val="009E6B90"/>
    <w:rsid w:val="00A51FCB"/>
    <w:rsid w:val="00AF3B34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2017-03-27T01:56:00Z</dcterms:created>
  <dcterms:modified xsi:type="dcterms:W3CDTF">2017-03-27T23:22:00Z</dcterms:modified>
</cp:coreProperties>
</file>