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1D0C68" w:rsidTr="007D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Default="001D0C68" w:rsidP="007D5873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C22A6A"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AC77BA">
              <w:rPr>
                <w:rFonts w:cs="Arial"/>
                <w:sz w:val="28"/>
                <w:szCs w:val="24"/>
              </w:rPr>
              <w:t>Automatic External Defibrillator</w:t>
            </w:r>
          </w:p>
        </w:tc>
      </w:tr>
      <w:tr w:rsidR="001D0C68" w:rsidTr="007D5873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Default="001D0C68" w:rsidP="007D5873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Default="001D0C68" w:rsidP="007D5873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1D0C68" w:rsidTr="007D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Default="001D0C68" w:rsidP="007D5873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Default="001D0C68" w:rsidP="007D5873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bCs/>
                <w:i/>
                <w:iCs/>
                <w:sz w:val="24"/>
                <w:szCs w:val="24"/>
              </w:rPr>
              <w:t>Model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1D0C68" w:rsidTr="007D5873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Pr="00D6783E" w:rsidRDefault="001D0C68" w:rsidP="001D0C68">
            <w:pPr>
              <w:spacing w:line="276" w:lineRule="auto"/>
              <w:rPr>
                <w:b/>
              </w:rPr>
            </w:pPr>
            <w:r w:rsidRPr="0055630A">
              <w:t>Automatic Operation when Vfib Applied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Pr="00CF6574" w:rsidRDefault="001D0C68" w:rsidP="001D0C6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1D0C68" w:rsidTr="007D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Pr="00D6783E" w:rsidRDefault="001D0C68" w:rsidP="001D0C68">
            <w:pPr>
              <w:spacing w:line="276" w:lineRule="auto"/>
              <w:rPr>
                <w:b/>
              </w:rPr>
            </w:pPr>
            <w:r w:rsidRPr="0055630A">
              <w:t>Output Energy = 150 Joules +/- 10%</w:t>
            </w:r>
            <w:r w:rsidR="00907C75">
              <w:t xml:space="preserve"> (MIN: 145, MAX: 155)</w:t>
            </w:r>
            <w:bookmarkStart w:id="0" w:name="_GoBack"/>
            <w:bookmarkEnd w:id="0"/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Pr="00CF6574" w:rsidRDefault="001D0C68" w:rsidP="001D0C6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1D0C68" w:rsidTr="007D5873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Pr="00D6783E" w:rsidRDefault="001D0C68" w:rsidP="001D0C68">
            <w:pPr>
              <w:spacing w:line="276" w:lineRule="auto"/>
              <w:rPr>
                <w:b/>
              </w:rPr>
            </w:pPr>
            <w:r w:rsidRPr="0055630A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D0C68" w:rsidRPr="00CF6574" w:rsidRDefault="001D0C68" w:rsidP="001D0C6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1D0C68" w:rsidTr="007D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0C68" w:rsidRDefault="001D0C68" w:rsidP="007D5873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1D0C68" w:rsidRPr="00A51F4A" w:rsidRDefault="001D0C68" w:rsidP="007D5873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1D0C68" w:rsidTr="007D5873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D0C68" w:rsidRDefault="001D0C68" w:rsidP="007D5873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1D0C68" w:rsidRPr="0078665F" w:rsidRDefault="001D0C68" w:rsidP="007D5873">
            <w:bookmarkStart w:id="1" w:name="test"/>
            <w:bookmarkEnd w:id="1"/>
          </w:p>
        </w:tc>
      </w:tr>
    </w:tbl>
    <w:p w:rsidR="001D0C68" w:rsidRPr="00A335C6" w:rsidRDefault="001D0C68" w:rsidP="00AC77BA">
      <w:pPr>
        <w:rPr>
          <w:rFonts w:cs="Arial"/>
          <w:b/>
          <w:bCs/>
          <w:i/>
          <w:iCs/>
          <w:sz w:val="24"/>
          <w:szCs w:val="24"/>
        </w:rPr>
      </w:pPr>
    </w:p>
    <w:sectPr w:rsidR="001D0C68" w:rsidRPr="00A3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3294D"/>
    <w:rsid w:val="00047DB0"/>
    <w:rsid w:val="00154DF6"/>
    <w:rsid w:val="001D0C68"/>
    <w:rsid w:val="002719F6"/>
    <w:rsid w:val="002C741D"/>
    <w:rsid w:val="0043077A"/>
    <w:rsid w:val="00464155"/>
    <w:rsid w:val="004D7FB5"/>
    <w:rsid w:val="0055630A"/>
    <w:rsid w:val="005A53C6"/>
    <w:rsid w:val="005B3FF8"/>
    <w:rsid w:val="006239D7"/>
    <w:rsid w:val="00742A2C"/>
    <w:rsid w:val="00770B3C"/>
    <w:rsid w:val="008C746E"/>
    <w:rsid w:val="00907C75"/>
    <w:rsid w:val="00A335C6"/>
    <w:rsid w:val="00AC77BA"/>
    <w:rsid w:val="00AF3B34"/>
    <w:rsid w:val="00B23D08"/>
    <w:rsid w:val="00C075DF"/>
    <w:rsid w:val="00C35FC6"/>
    <w:rsid w:val="00E04FF3"/>
    <w:rsid w:val="00E41F35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B419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10</cp:revision>
  <dcterms:created xsi:type="dcterms:W3CDTF">2017-03-27T02:01:00Z</dcterms:created>
  <dcterms:modified xsi:type="dcterms:W3CDTF">2017-04-04T05:06:00Z</dcterms:modified>
</cp:coreProperties>
</file>