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EE390F">
              <w:rPr>
                <w:rFonts w:cs="Arial"/>
                <w:sz w:val="28"/>
                <w:szCs w:val="24"/>
              </w:rPr>
              <w:t>Demand Head</w:t>
            </w:r>
          </w:p>
        </w:tc>
      </w:tr>
      <w:tr w:rsidR="00612533" w:rsidTr="00612533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612533" w:rsidTr="0061253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D6783E" w:rsidRDefault="00612533" w:rsidP="00612533">
            <w:pPr>
              <w:spacing w:line="276" w:lineRule="auto"/>
              <w:rPr>
                <w:b/>
              </w:rPr>
            </w:pPr>
            <w:r w:rsidRPr="00C075DF">
              <w:t>Check Valve Opens on Demand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CF6574" w:rsidRDefault="00612533" w:rsidP="00612533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D6783E" w:rsidRDefault="00612533" w:rsidP="00612533">
            <w:pPr>
              <w:spacing w:line="276" w:lineRule="auto"/>
              <w:rPr>
                <w:b/>
              </w:rPr>
            </w:pPr>
            <w:r w:rsidRPr="00C075DF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CF6574" w:rsidRDefault="00612533" w:rsidP="00612533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12533" w:rsidTr="0061253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D6783E" w:rsidRDefault="00612533" w:rsidP="00612533">
            <w:pPr>
              <w:spacing w:line="276" w:lineRule="auto"/>
              <w:rPr>
                <w:b/>
              </w:rPr>
            </w:pPr>
            <w:r w:rsidRPr="00770B3C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Pr="00CF6574" w:rsidRDefault="00612533" w:rsidP="00612533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12533" w:rsidTr="0061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12533" w:rsidRDefault="00612533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533" w:rsidRDefault="00612533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612533" w:rsidTr="00612533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12533" w:rsidRDefault="00612533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612533" w:rsidRDefault="00612533">
            <w:bookmarkStart w:id="0" w:name="test"/>
            <w:bookmarkStart w:id="1" w:name="_GoBack"/>
            <w:bookmarkEnd w:id="0"/>
            <w:bookmarkEnd w:id="1"/>
          </w:p>
        </w:tc>
      </w:tr>
    </w:tbl>
    <w:p w:rsidR="00612533" w:rsidRPr="005B38E2" w:rsidRDefault="00612533" w:rsidP="00EE390F">
      <w:pPr>
        <w:rPr>
          <w:rFonts w:cs="Arial"/>
          <w:b/>
          <w:bCs/>
          <w:i/>
          <w:iCs/>
          <w:sz w:val="24"/>
          <w:szCs w:val="24"/>
        </w:rPr>
      </w:pPr>
    </w:p>
    <w:sectPr w:rsidR="00612533" w:rsidRPr="005B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87D80"/>
    <w:rsid w:val="00154DF6"/>
    <w:rsid w:val="0026555A"/>
    <w:rsid w:val="002C741D"/>
    <w:rsid w:val="0043077A"/>
    <w:rsid w:val="00464155"/>
    <w:rsid w:val="005A53C6"/>
    <w:rsid w:val="005B38E2"/>
    <w:rsid w:val="005B3FF8"/>
    <w:rsid w:val="00612533"/>
    <w:rsid w:val="006239D7"/>
    <w:rsid w:val="0073046F"/>
    <w:rsid w:val="00742A2C"/>
    <w:rsid w:val="00770B3C"/>
    <w:rsid w:val="008C746E"/>
    <w:rsid w:val="00AF3B34"/>
    <w:rsid w:val="00C075DF"/>
    <w:rsid w:val="00C35FC6"/>
    <w:rsid w:val="00EA290F"/>
    <w:rsid w:val="00EE3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7ABD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8</cp:revision>
  <dcterms:created xsi:type="dcterms:W3CDTF">2017-03-27T01:57:00Z</dcterms:created>
  <dcterms:modified xsi:type="dcterms:W3CDTF">2017-04-04T04:33:00Z</dcterms:modified>
</cp:coreProperties>
</file>