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D46BBD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Default="00D46BBD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1E5DAE">
              <w:rPr>
                <w:rFonts w:cs="Arial"/>
                <w:sz w:val="28"/>
                <w:szCs w:val="24"/>
              </w:rPr>
              <w:t>Electric Suction</w:t>
            </w:r>
          </w:p>
        </w:tc>
      </w:tr>
      <w:tr w:rsidR="00D46BBD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Default="00D46BBD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Default="00D46BBD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D46BBD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Default="00D46BBD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Default="00D46BBD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D46BBD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Pr="00D6783E" w:rsidRDefault="00D46BBD" w:rsidP="00D46BBD">
            <w:pPr>
              <w:spacing w:line="276" w:lineRule="auto"/>
              <w:rPr>
                <w:b/>
              </w:rPr>
            </w:pPr>
            <w:r w:rsidRPr="005A53C6">
              <w:t>Check Condition &amp; Smoothness of Valve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Pr="00CF6574" w:rsidRDefault="00D46BBD" w:rsidP="00D46BBD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D46BBD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Pr="00D6783E" w:rsidRDefault="00D46BBD" w:rsidP="00D46BBD">
            <w:pPr>
              <w:spacing w:line="276" w:lineRule="auto"/>
              <w:rPr>
                <w:b/>
              </w:rPr>
            </w:pPr>
            <w:r w:rsidRPr="005A53C6">
              <w:t xml:space="preserve">Check Suction Max Negative </w:t>
            </w:r>
            <w:proofErr w:type="spellStart"/>
            <w:r w:rsidRPr="005A53C6">
              <w:t>KpA</w:t>
            </w:r>
            <w:proofErr w:type="spellEnd"/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Pr="00CF6574" w:rsidRDefault="00D46BBD" w:rsidP="00D46BBD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D46BBD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Pr="00D6783E" w:rsidRDefault="00D46BBD" w:rsidP="00D46BBD">
            <w:pPr>
              <w:spacing w:line="276" w:lineRule="auto"/>
              <w:rPr>
                <w:b/>
              </w:rPr>
            </w:pPr>
            <w:r w:rsidRPr="005A53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Pr="00CF6574" w:rsidRDefault="00D46BBD" w:rsidP="00D46BBD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D46BBD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Default="00D46BBD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D46BBD" w:rsidRDefault="00D46BBD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D46BBD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6BBD" w:rsidRDefault="00D46BBD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D46BBD" w:rsidRDefault="00D46BBD" w:rsidP="00796F75">
            <w:bookmarkStart w:id="0" w:name="listofitems"/>
            <w:bookmarkStart w:id="1" w:name="_GoBack"/>
            <w:bookmarkEnd w:id="0"/>
            <w:bookmarkEnd w:id="1"/>
          </w:p>
        </w:tc>
      </w:tr>
    </w:tbl>
    <w:p w:rsidR="00D46BBD" w:rsidRPr="00CC1F42" w:rsidRDefault="00D46BBD" w:rsidP="001E5DAE">
      <w:pPr>
        <w:rPr>
          <w:rFonts w:cs="Arial"/>
          <w:b/>
          <w:bCs/>
          <w:i/>
          <w:iCs/>
          <w:sz w:val="24"/>
          <w:szCs w:val="24"/>
        </w:rPr>
      </w:pPr>
    </w:p>
    <w:sectPr w:rsidR="00D46BBD" w:rsidRPr="00CC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E5DAE"/>
    <w:rsid w:val="0039539D"/>
    <w:rsid w:val="0043077A"/>
    <w:rsid w:val="005A53C6"/>
    <w:rsid w:val="00742A2C"/>
    <w:rsid w:val="007733BC"/>
    <w:rsid w:val="00AF3B34"/>
    <w:rsid w:val="00C35FC6"/>
    <w:rsid w:val="00CC1F42"/>
    <w:rsid w:val="00D44F45"/>
    <w:rsid w:val="00D46BBD"/>
    <w:rsid w:val="00E2524A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dcterms:created xsi:type="dcterms:W3CDTF">2017-03-27T01:50:00Z</dcterms:created>
  <dcterms:modified xsi:type="dcterms:W3CDTF">2017-04-12T04:37:00Z</dcterms:modified>
</cp:coreProperties>
</file>