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AF3B34">
        <w:rPr>
          <w:rFonts w:cs="Arial"/>
          <w:sz w:val="24"/>
          <w:szCs w:val="24"/>
        </w:rPr>
        <w:t>Outlet Point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AF3B34" w:rsidP="00303348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 xml:space="preserve">Leak Test at Pipeline Pressure 400 </w:t>
            </w:r>
            <w:proofErr w:type="spellStart"/>
            <w:r w:rsidRPr="00AF3B34">
              <w:rPr>
                <w:b w:val="0"/>
              </w:rPr>
              <w:t>KpA</w:t>
            </w:r>
            <w:proofErr w:type="spellEnd"/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AF3B34" w:rsidP="00303348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Visual Inspection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AF3B34" w:rsidP="00303348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 xml:space="preserve">Pressure Drop Test with </w:t>
            </w:r>
            <w:proofErr w:type="spellStart"/>
            <w:r w:rsidRPr="00AF3B34">
              <w:rPr>
                <w:b w:val="0"/>
              </w:rPr>
              <w:t>Cyclinders</w:t>
            </w:r>
            <w:proofErr w:type="spellEnd"/>
            <w:r w:rsidRPr="00AF3B34">
              <w:rPr>
                <w:b w:val="0"/>
              </w:rPr>
              <w:t xml:space="preserve"> Off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AF3B34" w:rsidP="00303348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</w:tbl>
    <w:p w:rsidR="00342CDC" w:rsidRDefault="00342CDC" w:rsidP="00342CD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342CDC">
        <w:rPr>
          <w:rFonts w:cs="Arial"/>
          <w:b/>
          <w:bCs/>
          <w:i/>
          <w:iCs/>
          <w:sz w:val="24"/>
          <w:szCs w:val="36"/>
        </w:rPr>
        <w:t>Comments</w:t>
      </w:r>
      <w:r>
        <w:rPr>
          <w:rFonts w:cs="Arial"/>
          <w:b/>
          <w:bCs/>
          <w:i/>
          <w:iCs/>
          <w:sz w:val="24"/>
          <w:szCs w:val="36"/>
        </w:rPr>
        <w:t>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342CDC" w:rsidRPr="00624F6B" w:rsidRDefault="00342CDC" w:rsidP="00342CDC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342CDC"/>
    <w:rsid w:val="0043077A"/>
    <w:rsid w:val="00AC2212"/>
    <w:rsid w:val="00AF3B34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D09B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dcterms:created xsi:type="dcterms:W3CDTF">2017-03-27T01:49:00Z</dcterms:created>
  <dcterms:modified xsi:type="dcterms:W3CDTF">2017-03-27T03:08:00Z</dcterms:modified>
</cp:coreProperties>
</file>