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4531"/>
        <w:gridCol w:w="2292"/>
        <w:gridCol w:w="2193"/>
      </w:tblGrid>
      <w:tr w:rsidR="002423B4" w:rsidTr="00C2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Default="002423B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C22A6A">
              <w:rPr>
                <w:rFonts w:cs="Arial"/>
                <w:b/>
                <w:i/>
                <w:iCs/>
                <w:sz w:val="28"/>
                <w:szCs w:val="24"/>
              </w:rPr>
              <w:t>Equipment Description</w:t>
            </w:r>
            <w:r>
              <w:rPr>
                <w:rFonts w:cs="Arial"/>
                <w:i/>
                <w:iCs/>
                <w:sz w:val="28"/>
                <w:szCs w:val="24"/>
              </w:rPr>
              <w:t xml:space="preserve">: </w:t>
            </w:r>
            <w:r>
              <w:rPr>
                <w:rFonts w:cs="Arial"/>
                <w:sz w:val="28"/>
                <w:szCs w:val="24"/>
              </w:rPr>
              <w:t xml:space="preserve"> </w:t>
            </w:r>
            <w:r w:rsidRPr="002423B4">
              <w:rPr>
                <w:rFonts w:cs="Arial"/>
                <w:sz w:val="28"/>
                <w:szCs w:val="24"/>
              </w:rPr>
              <w:t>Outlet Point</w:t>
            </w:r>
          </w:p>
        </w:tc>
      </w:tr>
      <w:tr w:rsidR="002423B4" w:rsidTr="00C22A6A">
        <w:trPr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Default="002423B4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Asset Number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Default="002423B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2423B4" w:rsidTr="00C2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45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Default="002423B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78665F">
              <w:rPr>
                <w:rFonts w:cs="Arial"/>
                <w:b/>
                <w:i/>
                <w:iCs/>
                <w:sz w:val="24"/>
                <w:szCs w:val="24"/>
              </w:rPr>
              <w:t>Make</w:t>
            </w:r>
            <w:r>
              <w:rPr>
                <w:rFonts w:cs="Arial"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48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Default="002423B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r w:rsidRPr="0078665F">
              <w:rPr>
                <w:rFonts w:cs="Arial"/>
                <w:b/>
                <w:bCs/>
                <w:i/>
                <w:iCs/>
                <w:sz w:val="24"/>
                <w:szCs w:val="24"/>
              </w:rPr>
              <w:t>Model</w:t>
            </w:r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  <w:tr w:rsidR="002423B4" w:rsidTr="00C22A6A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D6783E" w:rsidRDefault="002423B4" w:rsidP="002423B4">
            <w:pPr>
              <w:spacing w:line="276" w:lineRule="auto"/>
              <w:rPr>
                <w:b/>
              </w:rPr>
            </w:pPr>
            <w:r w:rsidRPr="00AF3B34">
              <w:t xml:space="preserve">Leak Test at Pipeline Pressure 400 </w:t>
            </w:r>
            <w:proofErr w:type="spellStart"/>
            <w:r w:rsidRPr="00AF3B34">
              <w:t>KpA</w:t>
            </w:r>
            <w:proofErr w:type="spellEnd"/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CF6574" w:rsidRDefault="002423B4" w:rsidP="002423B4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2423B4" w:rsidTr="00C2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D6783E" w:rsidRDefault="002423B4" w:rsidP="002423B4">
            <w:pPr>
              <w:spacing w:line="276" w:lineRule="auto"/>
              <w:rPr>
                <w:b/>
              </w:rPr>
            </w:pPr>
            <w:r w:rsidRPr="00AF3B34">
              <w:t>Visual Inspection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CF6574" w:rsidRDefault="002423B4" w:rsidP="002423B4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2423B4" w:rsidTr="00C22A6A">
        <w:trPr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D6783E" w:rsidRDefault="002423B4" w:rsidP="002423B4">
            <w:pPr>
              <w:spacing w:line="276" w:lineRule="auto"/>
              <w:rPr>
                <w:b/>
              </w:rPr>
            </w:pPr>
            <w:r w:rsidRPr="00AF3B34">
              <w:t xml:space="preserve">Pressure Drop Test with </w:t>
            </w:r>
            <w:proofErr w:type="spellStart"/>
            <w:r w:rsidRPr="00AF3B34">
              <w:t>Cyclinders</w:t>
            </w:r>
            <w:proofErr w:type="spellEnd"/>
            <w:r w:rsidRPr="00AF3B34">
              <w:t xml:space="preserve"> Off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2423B4" w:rsidRPr="00CF6574" w:rsidRDefault="002423B4" w:rsidP="002423B4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2423B4" w:rsidTr="00C2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823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423B4" w:rsidRPr="00D6783E" w:rsidRDefault="002423B4" w:rsidP="002423B4">
            <w:pPr>
              <w:spacing w:line="276" w:lineRule="auto"/>
              <w:rPr>
                <w:b/>
              </w:rPr>
            </w:pPr>
            <w:r w:rsidRPr="00AF3B34">
              <w:t>Overall Test Result</w:t>
            </w:r>
          </w:p>
        </w:tc>
        <w:tc>
          <w:tcPr>
            <w:tcW w:w="21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423B4" w:rsidRPr="00CF6574" w:rsidRDefault="002423B4" w:rsidP="002423B4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2423B4" w:rsidTr="00C22A6A">
        <w:trPr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423B4" w:rsidRDefault="002423B4">
            <w:pPr>
              <w:spacing w:line="276" w:lineRule="auto"/>
              <w:rPr>
                <w:rFonts w:cs="Arial"/>
                <w:b/>
                <w:bCs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Comments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2423B4" w:rsidRPr="00A51F4A" w:rsidRDefault="002423B4" w:rsidP="00A51F4A">
            <w:pPr>
              <w:spacing w:line="276" w:lineRule="auto"/>
              <w:rPr>
                <w:rFonts w:cs="Arial"/>
                <w:b/>
                <w:bCs/>
                <w:iCs/>
                <w:sz w:val="24"/>
                <w:szCs w:val="36"/>
              </w:rPr>
            </w:pPr>
            <w:r>
              <w:rPr>
                <w:rFonts w:cs="Arial"/>
                <w:iCs/>
                <w:sz w:val="24"/>
                <w:szCs w:val="36"/>
              </w:rPr>
              <w:t>&lt;Comments&gt;</w:t>
            </w:r>
          </w:p>
        </w:tc>
      </w:tr>
      <w:tr w:rsidR="00A51F4A" w:rsidTr="00C22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A51F4A" w:rsidRDefault="00A51F4A" w:rsidP="00A51F4A">
            <w:pPr>
              <w:spacing w:line="276" w:lineRule="auto"/>
              <w:rPr>
                <w:rFonts w:cs="Arial"/>
                <w:i/>
                <w:iCs/>
                <w:sz w:val="28"/>
                <w:szCs w:val="36"/>
              </w:rPr>
            </w:pPr>
            <w:r>
              <w:rPr>
                <w:rFonts w:cs="Arial"/>
                <w:i/>
                <w:iCs/>
                <w:sz w:val="24"/>
                <w:szCs w:val="36"/>
              </w:rPr>
              <w:t>Parts</w:t>
            </w:r>
            <w:r>
              <w:rPr>
                <w:rFonts w:cs="Arial"/>
                <w:i/>
                <w:iCs/>
                <w:sz w:val="28"/>
                <w:szCs w:val="36"/>
              </w:rPr>
              <w:t>:</w:t>
            </w:r>
          </w:p>
          <w:p w:rsidR="00A51F4A" w:rsidRPr="0078665F" w:rsidRDefault="00A51F4A" w:rsidP="003B4BC2">
            <w:bookmarkStart w:id="1" w:name="bookmark"/>
            <w:bookmarkEnd w:id="1"/>
          </w:p>
        </w:tc>
      </w:tr>
    </w:tbl>
    <w:p w:rsidR="0043077A" w:rsidRDefault="0043077A" w:rsidP="002423B4"/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725E6"/>
    <w:rsid w:val="000C7B91"/>
    <w:rsid w:val="00210D08"/>
    <w:rsid w:val="002423B4"/>
    <w:rsid w:val="00342CDC"/>
    <w:rsid w:val="003B4BC2"/>
    <w:rsid w:val="0043077A"/>
    <w:rsid w:val="0078665F"/>
    <w:rsid w:val="00A51F4A"/>
    <w:rsid w:val="00AC2212"/>
    <w:rsid w:val="00AF3B34"/>
    <w:rsid w:val="00C22A6A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Windows User</cp:lastModifiedBy>
  <cp:revision>12</cp:revision>
  <dcterms:created xsi:type="dcterms:W3CDTF">2017-03-27T01:49:00Z</dcterms:created>
  <dcterms:modified xsi:type="dcterms:W3CDTF">2017-04-04T03:26:00Z</dcterms:modified>
</cp:coreProperties>
</file>