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210D08" w:rsidTr="003A2E2C">
        <w:tc>
          <w:tcPr>
            <w:tcW w:w="8615" w:type="dxa"/>
            <w:gridSpan w:val="2"/>
          </w:tcPr>
          <w:p w:rsidR="00210D08" w:rsidRPr="001317EF" w:rsidRDefault="00210D08" w:rsidP="0030334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 Description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 xml:space="preserve"> Outlet Point</w:t>
            </w:r>
          </w:p>
        </w:tc>
      </w:tr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AF3B34" w:rsidP="00303348">
            <w:pPr>
              <w:spacing w:line="276" w:lineRule="auto"/>
              <w:rPr>
                <w:b w:val="0"/>
              </w:rPr>
            </w:pPr>
            <w:r w:rsidRPr="00AF3B34">
              <w:rPr>
                <w:b w:val="0"/>
              </w:rPr>
              <w:t>Leak Test at Pipeline Pressure 400 KpA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AF3B34" w:rsidP="00303348">
            <w:pPr>
              <w:spacing w:line="276" w:lineRule="auto"/>
              <w:rPr>
                <w:b w:val="0"/>
              </w:rPr>
            </w:pPr>
            <w:r w:rsidRPr="00AF3B34">
              <w:rPr>
                <w:b w:val="0"/>
              </w:rPr>
              <w:t>Visual Inspection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AF3B34" w:rsidP="00303348">
            <w:pPr>
              <w:spacing w:line="276" w:lineRule="auto"/>
              <w:rPr>
                <w:b w:val="0"/>
              </w:rPr>
            </w:pPr>
            <w:r w:rsidRPr="00AF3B34">
              <w:rPr>
                <w:b w:val="0"/>
              </w:rPr>
              <w:t>Pressure Drop Test with Cyclinders Off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AF3B34" w:rsidP="00303348">
            <w:pPr>
              <w:spacing w:line="276" w:lineRule="auto"/>
              <w:rPr>
                <w:b w:val="0"/>
              </w:rPr>
            </w:pPr>
            <w:r w:rsidRPr="00AF3B34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result4&gt;</w:t>
            </w:r>
          </w:p>
        </w:tc>
      </w:tr>
    </w:tbl>
    <w:p w:rsidR="00210D08" w:rsidRDefault="00210D08" w:rsidP="00210D0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342CDC">
        <w:rPr>
          <w:rFonts w:cs="Arial"/>
          <w:b/>
          <w:bCs/>
          <w:i/>
          <w:iCs/>
          <w:sz w:val="24"/>
          <w:szCs w:val="36"/>
        </w:rPr>
        <w:t>Comments</w:t>
      </w:r>
      <w:r>
        <w:rPr>
          <w:rFonts w:cs="Arial"/>
          <w:b/>
          <w:bCs/>
          <w:i/>
          <w:iCs/>
          <w:sz w:val="24"/>
          <w:szCs w:val="36"/>
        </w:rPr>
        <w:t>/Parts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p w:rsidR="00210D08" w:rsidRPr="00291646" w:rsidRDefault="00210D08" w:rsidP="00210D08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210D08" w:rsidRPr="00431831" w:rsidRDefault="00210D08" w:rsidP="00210D08">
      <w:pPr>
        <w:rPr>
          <w:rFonts w:cs="Arial"/>
          <w:b/>
          <w:bCs/>
          <w:i/>
          <w:iCs/>
          <w:sz w:val="24"/>
          <w:szCs w:val="24"/>
        </w:rPr>
      </w:pPr>
      <w:r>
        <w:rPr>
          <w:rFonts w:cs="Arial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</w:t>
      </w:r>
    </w:p>
    <w:p w:rsidR="0043077A" w:rsidRDefault="0043077A"/>
    <w:sectPr w:rsidR="0043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C7B91"/>
    <w:rsid w:val="00210D08"/>
    <w:rsid w:val="00342CDC"/>
    <w:rsid w:val="0043077A"/>
    <w:rsid w:val="00AC2212"/>
    <w:rsid w:val="00AF3B34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dcterms:created xsi:type="dcterms:W3CDTF">2017-03-27T01:49:00Z</dcterms:created>
  <dcterms:modified xsi:type="dcterms:W3CDTF">2017-03-27T23:22:00Z</dcterms:modified>
</cp:coreProperties>
</file>