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423B4">
              <w:rPr>
                <w:rFonts w:cs="Arial"/>
                <w:sz w:val="28"/>
                <w:szCs w:val="24"/>
              </w:rPr>
              <w:t>Outlet Point</w:t>
            </w:r>
          </w:p>
        </w:tc>
      </w:tr>
      <w:tr w:rsidR="002423B4" w:rsidTr="00C22A6A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423B4" w:rsidTr="00C22A6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 xml:space="preserve">Leak Test at Pipeline Pressure 400 </w:t>
            </w:r>
            <w:proofErr w:type="spellStart"/>
            <w:r w:rsidRPr="00AF3B34">
              <w:t>KpA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423B4" w:rsidTr="00C22A6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 xml:space="preserve">Pressure Drop Test with </w:t>
            </w:r>
            <w:proofErr w:type="spellStart"/>
            <w:r w:rsidRPr="00AF3B34">
              <w:t>Cyclinders</w:t>
            </w:r>
            <w:proofErr w:type="spellEnd"/>
            <w:r w:rsidRPr="00AF3B34">
              <w:t xml:space="preserve"> Off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2423B4" w:rsidTr="00C22A6A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Default="002423B4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423B4" w:rsidRPr="00A51F4A" w:rsidRDefault="002423B4" w:rsidP="00A51F4A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A51F4A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1F4A" w:rsidRDefault="00A51F4A" w:rsidP="00A51F4A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51F4A" w:rsidRPr="0078665F" w:rsidRDefault="00A51F4A" w:rsidP="003B4BC2">
            <w:bookmarkStart w:id="0" w:name="listofitems"/>
            <w:bookmarkStart w:id="1" w:name="_GoBack"/>
            <w:bookmarkEnd w:id="0"/>
            <w:bookmarkEnd w:id="1"/>
          </w:p>
        </w:tc>
      </w:tr>
    </w:tbl>
    <w:p w:rsidR="0043077A" w:rsidRDefault="0043077A" w:rsidP="002423B4"/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725E6"/>
    <w:rsid w:val="000A3BFF"/>
    <w:rsid w:val="000C7B91"/>
    <w:rsid w:val="00210D08"/>
    <w:rsid w:val="002423B4"/>
    <w:rsid w:val="00342CDC"/>
    <w:rsid w:val="003B4BC2"/>
    <w:rsid w:val="0043077A"/>
    <w:rsid w:val="0078665F"/>
    <w:rsid w:val="00A51F4A"/>
    <w:rsid w:val="00AC2212"/>
    <w:rsid w:val="00AF3B34"/>
    <w:rsid w:val="00C22A6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dcterms:created xsi:type="dcterms:W3CDTF">2017-03-27T01:49:00Z</dcterms:created>
  <dcterms:modified xsi:type="dcterms:W3CDTF">2017-04-12T04:38:00Z</dcterms:modified>
</cp:coreProperties>
</file>