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095B87" w:rsidTr="00DB1563">
        <w:tc>
          <w:tcPr>
            <w:tcW w:w="8615" w:type="dxa"/>
            <w:gridSpan w:val="2"/>
          </w:tcPr>
          <w:p w:rsidR="00095B87" w:rsidRPr="001317EF" w:rsidRDefault="00095B87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03294D">
              <w:rPr>
                <w:rFonts w:cs="Arial"/>
                <w:sz w:val="24"/>
                <w:szCs w:val="24"/>
              </w:rPr>
              <w:t>Residual Current Device (RCD)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03294D" w:rsidP="00303348">
            <w:pPr>
              <w:spacing w:line="276" w:lineRule="auto"/>
              <w:rPr>
                <w:b w:val="0"/>
              </w:rPr>
            </w:pPr>
            <w:r w:rsidRPr="0003294D">
              <w:rPr>
                <w:b w:val="0"/>
              </w:rPr>
              <w:t>Trip Time &lt; 40 mSec @ 30mA Test Current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03294D" w:rsidP="00303348">
            <w:pPr>
              <w:spacing w:line="276" w:lineRule="auto"/>
              <w:rPr>
                <w:b w:val="0"/>
              </w:rPr>
            </w:pPr>
            <w:r w:rsidRPr="0003294D">
              <w:rPr>
                <w:b w:val="0"/>
              </w:rPr>
              <w:t>Sensitivity in mA &lt; 30 mA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03294D" w:rsidP="00303348">
            <w:pPr>
              <w:spacing w:line="276" w:lineRule="auto"/>
              <w:rPr>
                <w:b w:val="0"/>
              </w:rPr>
            </w:pPr>
            <w:r w:rsidRPr="0003294D">
              <w:rPr>
                <w:b w:val="0"/>
              </w:rPr>
              <w:t>RCD Test Button Fuctional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4D7FB5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4D7FB5" w:rsidRPr="004D7FB5" w:rsidRDefault="0003294D" w:rsidP="00303348">
            <w:pPr>
              <w:spacing w:line="276" w:lineRule="auto"/>
              <w:rPr>
                <w:b w:val="0"/>
              </w:rPr>
            </w:pPr>
            <w:r w:rsidRPr="0003294D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4D7FB5" w:rsidRPr="00CF6574" w:rsidRDefault="004D7FB5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095B87" w:rsidRDefault="00095B87" w:rsidP="00095B87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095B87" w:rsidRDefault="00095B87" w:rsidP="00095B87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095B87" w:rsidRDefault="00095B87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09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3294D"/>
    <w:rsid w:val="00047DB0"/>
    <w:rsid w:val="00095B87"/>
    <w:rsid w:val="00154DF6"/>
    <w:rsid w:val="002C741D"/>
    <w:rsid w:val="0043077A"/>
    <w:rsid w:val="00464155"/>
    <w:rsid w:val="004D7FB5"/>
    <w:rsid w:val="00577566"/>
    <w:rsid w:val="005A53C6"/>
    <w:rsid w:val="005B3FF8"/>
    <w:rsid w:val="006239D7"/>
    <w:rsid w:val="00742A2C"/>
    <w:rsid w:val="00770B3C"/>
    <w:rsid w:val="008C746E"/>
    <w:rsid w:val="00AF3B34"/>
    <w:rsid w:val="00B37D86"/>
    <w:rsid w:val="00C075DF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2017-03-27T02:00:00Z</dcterms:created>
  <dcterms:modified xsi:type="dcterms:W3CDTF">2017-03-27T23:23:00Z</dcterms:modified>
</cp:coreProperties>
</file>