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535C86">
              <w:rPr>
                <w:rFonts w:cs="Arial"/>
                <w:sz w:val="28"/>
                <w:szCs w:val="24"/>
              </w:rPr>
              <w:t>Twin-O-Vac Suction Device</w:t>
            </w:r>
          </w:p>
        </w:tc>
      </w:tr>
      <w:tr w:rsidR="00535C86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535C86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D6783E" w:rsidRDefault="00535C86" w:rsidP="00535C86">
            <w:pPr>
              <w:spacing w:line="276" w:lineRule="auto"/>
              <w:rPr>
                <w:b/>
              </w:rPr>
            </w:pPr>
            <w:r w:rsidRPr="004D7FB5">
              <w:t>Visual Inspection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D6783E" w:rsidRDefault="00535C86" w:rsidP="00535C86">
            <w:pPr>
              <w:spacing w:line="276" w:lineRule="auto"/>
              <w:rPr>
                <w:b/>
              </w:rPr>
            </w:pPr>
            <w:r w:rsidRPr="004D7FB5">
              <w:t>Suction /L - 60kpa, No Leak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535C86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D6783E" w:rsidRDefault="00535C86" w:rsidP="00535C86">
            <w:pPr>
              <w:spacing w:line="276" w:lineRule="auto"/>
              <w:rPr>
                <w:b/>
              </w:rPr>
            </w:pPr>
            <w:r w:rsidRPr="004D7FB5">
              <w:t xml:space="preserve">Flow O2 Outlets 120 </w:t>
            </w:r>
            <w:proofErr w:type="spellStart"/>
            <w:r w:rsidRPr="004D7FB5">
              <w:t>lpm</w:t>
            </w:r>
            <w:proofErr w:type="spellEnd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4D7FB5" w:rsidRDefault="00535C86" w:rsidP="00535C86">
            <w:pPr>
              <w:spacing w:line="276" w:lineRule="auto"/>
              <w:rPr>
                <w:b/>
              </w:rPr>
            </w:pPr>
            <w:r w:rsidRPr="004D7FB5">
              <w:t>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535C86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4D7FB5" w:rsidRDefault="00535C86" w:rsidP="00535C86">
            <w:pPr>
              <w:spacing w:line="276" w:lineRule="auto"/>
              <w:rPr>
                <w:b/>
              </w:rPr>
            </w:pPr>
            <w:r w:rsidRPr="004D7FB5">
              <w:t>Bacteria Filter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4D7FB5" w:rsidRDefault="00535C86" w:rsidP="00535C86">
            <w:pPr>
              <w:spacing w:line="276" w:lineRule="auto"/>
              <w:rPr>
                <w:b/>
              </w:rPr>
            </w:pPr>
            <w:r w:rsidRPr="004D7FB5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Pr="00CF6574" w:rsidRDefault="00535C86" w:rsidP="00535C8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535C86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5C86" w:rsidRDefault="00535C86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535C86" w:rsidRDefault="00535C86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535C86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35C86" w:rsidRDefault="00535C86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535C86" w:rsidRDefault="00535C86" w:rsidP="00796F75">
            <w:bookmarkStart w:id="0" w:name="listofitems"/>
            <w:bookmarkStart w:id="1" w:name="_GoBack"/>
            <w:bookmarkEnd w:id="0"/>
            <w:bookmarkEnd w:id="1"/>
          </w:p>
        </w:tc>
      </w:tr>
    </w:tbl>
    <w:p w:rsidR="00535C86" w:rsidRDefault="00535C86" w:rsidP="00D317D6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53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C741D"/>
    <w:rsid w:val="00406547"/>
    <w:rsid w:val="0043077A"/>
    <w:rsid w:val="00463478"/>
    <w:rsid w:val="00464155"/>
    <w:rsid w:val="004D7FB5"/>
    <w:rsid w:val="00535C86"/>
    <w:rsid w:val="005A53C6"/>
    <w:rsid w:val="005B3FF8"/>
    <w:rsid w:val="006239D7"/>
    <w:rsid w:val="00742A2C"/>
    <w:rsid w:val="00770B3C"/>
    <w:rsid w:val="008C746E"/>
    <w:rsid w:val="00AF3B34"/>
    <w:rsid w:val="00C075DF"/>
    <w:rsid w:val="00C35FC6"/>
    <w:rsid w:val="00D317D6"/>
    <w:rsid w:val="00EA290F"/>
    <w:rsid w:val="00F83BC4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2017-03-27T01:58:00Z</dcterms:created>
  <dcterms:modified xsi:type="dcterms:W3CDTF">2017-04-12T04:41:00Z</dcterms:modified>
</cp:coreProperties>
</file>