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bookmarkStart w:id="0" w:name="_GoBack"/>
      <w:bookmarkEnd w:id="0"/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2C1972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Queensland Ambulance Service Report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2C1972" w:rsidP="002C197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Date</w:t>
            </w:r>
            <w:r w:rsidR="00624F6B"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623370">
              <w:rPr>
                <w:rFonts w:cs="Arial"/>
                <w:sz w:val="24"/>
                <w:szCs w:val="24"/>
              </w:rPr>
              <w:t>5/04/2017</w:t>
            </w:r>
          </w:p>
        </w:tc>
        <w:tc>
          <w:tcPr>
            <w:tcW w:w="4536" w:type="dxa"/>
          </w:tcPr>
          <w:p w:rsidR="00624F6B" w:rsidRDefault="002C1972" w:rsidP="002C197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Station</w:t>
            </w:r>
            <w:r w:rsidR="00624F6B"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623370">
              <w:rPr>
                <w:rFonts w:cs="Arial"/>
                <w:sz w:val="24"/>
                <w:szCs w:val="24"/>
              </w:rPr>
              <w:t>dasdas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>Location</w:t>
            </w:r>
            <w:r w:rsidR="002C1972">
              <w:rPr>
                <w:rFonts w:cs="Arial"/>
                <w:b/>
                <w:bCs/>
                <w:i/>
                <w:iCs/>
                <w:sz w:val="24"/>
                <w:szCs w:val="24"/>
              </w:rPr>
              <w:t>/Room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623370">
              <w:rPr>
                <w:rFonts w:cs="Arial"/>
                <w:sz w:val="24"/>
                <w:szCs w:val="24"/>
              </w:rPr>
              <w:t>dasd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2C1972" w:rsidP="002C1972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Registration Number</w:t>
            </w:r>
            <w:r w:rsidR="00624F6B"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623370">
              <w:rPr>
                <w:rFonts w:cs="Arial"/>
                <w:sz w:val="24"/>
                <w:szCs w:val="24"/>
              </w:rPr>
              <w:t>asd</w:t>
            </w:r>
            <w:r w:rsidR="00624F6B"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2C1972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Vehicle Number</w:t>
            </w:r>
            <w:r w:rsidR="00624F6B"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623370">
              <w:rPr>
                <w:rFonts w:cs="Arial"/>
                <w:sz w:val="24"/>
                <w:szCs w:val="24"/>
              </w:rPr>
              <w:t>asdsa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B5ABA" w:rsidRDefault="006B5ABA" w:rsidP="006B5ABA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Test Summary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28"/>
        <w:gridCol w:w="5228"/>
      </w:tblGrid>
      <w:tr w:rsidR="009912B3" w:rsidTr="002340DB">
        <w:tc>
          <w:tcPr>
            <w:tcW w:w="5228" w:type="dxa"/>
          </w:tcPr>
          <w:p w:rsidR="009912B3" w:rsidRPr="00890443" w:rsidRDefault="002340DB" w:rsidP="009912B3">
            <w:pPr>
              <w:rPr>
                <w:rFonts w:cs="Arial"/>
                <w:b/>
                <w:bCs/>
                <w:i/>
                <w:iCs/>
                <w:sz w:val="32"/>
                <w:szCs w:val="36"/>
                <w:u w:val="single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List</w:t>
            </w:r>
            <w:r w:rsidR="009912B3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of 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Serviced </w:t>
            </w:r>
            <w:r w:rsidR="009912B3">
              <w:rPr>
                <w:rFonts w:cs="Arial"/>
                <w:b/>
                <w:bCs/>
                <w:i/>
                <w:iCs/>
                <w:sz w:val="24"/>
                <w:szCs w:val="24"/>
              </w:rPr>
              <w:t>Equipment:</w:t>
            </w:r>
          </w:p>
          <w:p w:rsidR="00623370" w:rsidRDefault="00623370" w:rsidP="002340DB">
            <w:pPr>
              <w:pStyle w:val="ListParagraph"/>
              <w:numPr>
                <w:ilvl w:val="0"/>
                <w:numId w:val="4"/>
              </w:numPr>
              <w:rPr>
                <w:rFonts w:cs="Arial"/>
                <w:bCs/>
                <w:iCs/>
                <w:sz w:val="24"/>
                <w:szCs w:val="36"/>
              </w:rPr>
            </w:pPr>
            <w:bookmarkStart w:id="1" w:name="test"/>
            <w:bookmarkEnd w:id="1"/>
            <w:r>
              <w:rPr>
                <w:rFonts w:cs="Arial"/>
                <w:bCs/>
                <w:iCs/>
                <w:sz w:val="24"/>
                <w:szCs w:val="36"/>
              </w:rPr>
              <w:t>Outlet Point: 1</w:t>
            </w:r>
          </w:p>
          <w:p w:rsidR="00623370" w:rsidRDefault="00623370" w:rsidP="002340DB">
            <w:pPr>
              <w:pStyle w:val="ListParagraph"/>
              <w:numPr>
                <w:ilvl w:val="0"/>
                <w:numId w:val="4"/>
              </w:numPr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Oxygen Reticulation: 1</w:t>
            </w:r>
          </w:p>
          <w:p w:rsidR="00623370" w:rsidRPr="002340DB" w:rsidRDefault="00623370" w:rsidP="002340DB">
            <w:pPr>
              <w:pStyle w:val="ListParagraph"/>
              <w:numPr>
                <w:ilvl w:val="0"/>
                <w:numId w:val="4"/>
              </w:numPr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Sphygmo Wall: 1</w:t>
            </w:r>
          </w:p>
        </w:tc>
        <w:tc>
          <w:tcPr>
            <w:tcW w:w="5228" w:type="dxa"/>
          </w:tcPr>
          <w:p w:rsidR="009912B3" w:rsidRPr="00890443" w:rsidRDefault="009912B3" w:rsidP="009912B3">
            <w:pPr>
              <w:rPr>
                <w:rFonts w:cs="Arial"/>
                <w:b/>
                <w:bCs/>
                <w:i/>
                <w:iCs/>
                <w:sz w:val="32"/>
                <w:szCs w:val="36"/>
                <w:u w:val="single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List of Parts </w:t>
            </w:r>
            <w:r w:rsidR="002340DB">
              <w:rPr>
                <w:rFonts w:cs="Arial"/>
                <w:b/>
                <w:bCs/>
                <w:i/>
                <w:iCs/>
                <w:sz w:val="24"/>
                <w:szCs w:val="24"/>
              </w:rPr>
              <w:t>Replaced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:</w:t>
            </w:r>
          </w:p>
          <w:p w:rsidR="00623370" w:rsidRDefault="00623370" w:rsidP="002340DB">
            <w:pPr>
              <w:pStyle w:val="ListParagraph"/>
              <w:numPr>
                <w:ilvl w:val="0"/>
                <w:numId w:val="4"/>
              </w:numPr>
              <w:rPr>
                <w:rFonts w:cs="Arial"/>
                <w:bCs/>
                <w:iCs/>
                <w:sz w:val="24"/>
                <w:szCs w:val="36"/>
              </w:rPr>
            </w:pPr>
            <w:bookmarkStart w:id="2" w:name="test2"/>
            <w:bookmarkEnd w:id="2"/>
            <w:r>
              <w:rPr>
                <w:rFonts w:cs="Arial"/>
                <w:bCs/>
                <w:iCs/>
                <w:sz w:val="24"/>
                <w:szCs w:val="36"/>
              </w:rPr>
              <w:t>a</w:t>
            </w:r>
          </w:p>
          <w:p w:rsidR="00623370" w:rsidRDefault="00623370" w:rsidP="002340DB">
            <w:pPr>
              <w:pStyle w:val="ListParagraph"/>
              <w:numPr>
                <w:ilvl w:val="0"/>
                <w:numId w:val="4"/>
              </w:numPr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c</w:t>
            </w:r>
          </w:p>
          <w:p w:rsidR="00623370" w:rsidRPr="002340DB" w:rsidRDefault="00623370" w:rsidP="002340DB">
            <w:pPr>
              <w:pStyle w:val="ListParagraph"/>
              <w:numPr>
                <w:ilvl w:val="0"/>
                <w:numId w:val="4"/>
              </w:numPr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dasd</w:t>
            </w:r>
          </w:p>
        </w:tc>
      </w:tr>
    </w:tbl>
    <w:p w:rsidR="00624F6B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2C1972" w:rsidRDefault="00623370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>
            <wp:extent cx="714375" cy="923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Name: </w:t>
            </w:r>
            <w:r w:rsidR="00623370">
              <w:rPr>
                <w:rFonts w:cs="Arial"/>
                <w:bCs/>
                <w:iCs/>
                <w:sz w:val="24"/>
                <w:szCs w:val="36"/>
              </w:rPr>
              <w:t>Rommel Lapuz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Date: </w:t>
            </w:r>
            <w:r w:rsidR="00623370">
              <w:rPr>
                <w:rFonts w:cs="Arial"/>
                <w:bCs/>
                <w:iCs/>
                <w:sz w:val="24"/>
                <w:szCs w:val="36"/>
              </w:rPr>
              <w:t>5/04/2017</w:t>
            </w:r>
          </w:p>
        </w:tc>
      </w:tr>
    </w:tbl>
    <w:p w:rsidR="005F501C" w:rsidRDefault="005F501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5F501C" w:rsidRDefault="005F501C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>Test Results</w:t>
      </w:r>
    </w:p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760CAC" w:rsidTr="00B3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60CAC" w:rsidRDefault="00760CAC" w:rsidP="00B3590F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C22A6A"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2423B4">
              <w:rPr>
                <w:rFonts w:cs="Arial"/>
                <w:sz w:val="28"/>
                <w:szCs w:val="24"/>
              </w:rPr>
              <w:t>Outlet Point</w:t>
            </w:r>
          </w:p>
        </w:tc>
      </w:tr>
      <w:tr w:rsidR="00760CAC" w:rsidTr="00B3590F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60CAC" w:rsidRDefault="00760CAC" w:rsidP="00B3590F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78665F"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a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60CAC" w:rsidRDefault="00760CAC" w:rsidP="00B3590F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dasd</w:t>
            </w:r>
          </w:p>
        </w:tc>
      </w:tr>
      <w:tr w:rsidR="00760CAC" w:rsidTr="00B3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60CAC" w:rsidRDefault="00760CAC" w:rsidP="00B3590F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78665F"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sda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60CAC" w:rsidRDefault="00760CAC" w:rsidP="00B3590F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78665F">
              <w:rPr>
                <w:rFonts w:cs="Arial"/>
                <w:b/>
                <w:bCs/>
                <w:i/>
                <w:iCs/>
                <w:sz w:val="24"/>
                <w:szCs w:val="24"/>
              </w:rPr>
              <w:t>Model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sd</w:t>
            </w:r>
          </w:p>
        </w:tc>
      </w:tr>
      <w:tr w:rsidR="00760CAC" w:rsidTr="00B3590F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60CAC" w:rsidRPr="00D6783E" w:rsidRDefault="00760CAC" w:rsidP="00B3590F">
            <w:pPr>
              <w:spacing w:line="276" w:lineRule="auto"/>
              <w:rPr>
                <w:b/>
              </w:rPr>
            </w:pPr>
            <w:r w:rsidRPr="00AF3B34">
              <w:t>Leak Test at Pipeline Pressure 400 KpA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60CAC" w:rsidRPr="00CF6574" w:rsidRDefault="00760CAC" w:rsidP="00B3590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760CAC" w:rsidTr="00B3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60CAC" w:rsidRPr="00D6783E" w:rsidRDefault="00760CAC" w:rsidP="00B3590F">
            <w:pPr>
              <w:spacing w:line="276" w:lineRule="auto"/>
              <w:rPr>
                <w:b/>
              </w:rPr>
            </w:pPr>
            <w:r w:rsidRPr="00AF3B34">
              <w:t>Visual Inspection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60CAC" w:rsidRPr="00CF6574" w:rsidRDefault="00760CAC" w:rsidP="00B3590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760CAC" w:rsidTr="00B3590F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60CAC" w:rsidRPr="00D6783E" w:rsidRDefault="00760CAC" w:rsidP="00B3590F">
            <w:pPr>
              <w:spacing w:line="276" w:lineRule="auto"/>
              <w:rPr>
                <w:b/>
              </w:rPr>
            </w:pPr>
            <w:r w:rsidRPr="00AF3B34">
              <w:t>Pressure Drop Test with Cyclinders Off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60CAC" w:rsidRPr="00CF6574" w:rsidRDefault="00760CAC" w:rsidP="00B3590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760CAC" w:rsidTr="00B3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60CAC" w:rsidRPr="00D6783E" w:rsidRDefault="00760CAC" w:rsidP="00B3590F">
            <w:pPr>
              <w:spacing w:line="276" w:lineRule="auto"/>
              <w:rPr>
                <w:b/>
              </w:rPr>
            </w:pPr>
            <w:r w:rsidRPr="00AF3B34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60CAC" w:rsidRPr="00CF6574" w:rsidRDefault="00760CAC" w:rsidP="00B3590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760CAC" w:rsidTr="00B3590F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60CAC" w:rsidRDefault="00760CAC" w:rsidP="00B3590F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760CAC" w:rsidRPr="00A51F4A" w:rsidRDefault="00760CAC" w:rsidP="00B3590F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</w:p>
        </w:tc>
      </w:tr>
      <w:tr w:rsidR="00760CAC" w:rsidTr="00B3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60CAC" w:rsidRDefault="00760CAC" w:rsidP="00B3590F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760CAC" w:rsidRDefault="00760CAC" w:rsidP="00B3590F">
            <w:bookmarkStart w:id="4" w:name="bookmark"/>
            <w:bookmarkEnd w:id="4"/>
            <w:r>
              <w:t>c</w:t>
            </w:r>
          </w:p>
          <w:p w:rsidR="00760CAC" w:rsidRPr="0078665F" w:rsidRDefault="00760CAC" w:rsidP="00B3590F"/>
        </w:tc>
      </w:tr>
    </w:tbl>
    <w:p w:rsidR="00760CAC" w:rsidRDefault="00760CAC" w:rsidP="00760CAC"/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B30D5A" w:rsidTr="0013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D5A" w:rsidRDefault="00B30D5A" w:rsidP="001343A7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F96B45">
              <w:rPr>
                <w:rFonts w:cs="Arial"/>
                <w:sz w:val="28"/>
                <w:szCs w:val="24"/>
              </w:rPr>
              <w:t>Oxygen Reticulation Failure Alarm</w:t>
            </w:r>
          </w:p>
        </w:tc>
      </w:tr>
      <w:tr w:rsidR="00B30D5A" w:rsidTr="001343A7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D5A" w:rsidRDefault="00B30D5A" w:rsidP="001343A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asdd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D5A" w:rsidRDefault="00B30D5A" w:rsidP="001343A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sadasd</w:t>
            </w:r>
          </w:p>
        </w:tc>
      </w:tr>
      <w:tr w:rsidR="00B30D5A" w:rsidTr="0013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D5A" w:rsidRDefault="00B30D5A" w:rsidP="001343A7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dasdasd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D5A" w:rsidRDefault="00B30D5A" w:rsidP="001343A7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d</w:t>
            </w:r>
          </w:p>
        </w:tc>
      </w:tr>
      <w:tr w:rsidR="00B30D5A" w:rsidTr="001343A7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D5A" w:rsidRPr="00D6783E" w:rsidRDefault="00B30D5A" w:rsidP="001343A7">
            <w:pPr>
              <w:spacing w:line="276" w:lineRule="auto"/>
              <w:rPr>
                <w:b/>
              </w:rPr>
            </w:pPr>
            <w:r w:rsidRPr="0043077A">
              <w:t>No Supply Left Ensure Alarm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D5A" w:rsidRPr="00CF6574" w:rsidRDefault="00B30D5A" w:rsidP="001343A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B30D5A" w:rsidTr="0013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D5A" w:rsidRPr="00D6783E" w:rsidRDefault="00B30D5A" w:rsidP="001343A7">
            <w:pPr>
              <w:spacing w:line="276" w:lineRule="auto"/>
              <w:rPr>
                <w:b/>
              </w:rPr>
            </w:pPr>
            <w:r>
              <w:t>Alarm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D5A" w:rsidRPr="00CF6574" w:rsidRDefault="00B30D5A" w:rsidP="001343A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B30D5A" w:rsidTr="001343A7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D5A" w:rsidRPr="00D6783E" w:rsidRDefault="00B30D5A" w:rsidP="001343A7">
            <w:pPr>
              <w:spacing w:line="276" w:lineRule="auto"/>
              <w:rPr>
                <w:b/>
              </w:rPr>
            </w:pPr>
            <w:r w:rsidRPr="0043077A">
              <w:t>Alarm Clears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D5A" w:rsidRPr="00CF6574" w:rsidRDefault="00B30D5A" w:rsidP="001343A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B30D5A" w:rsidTr="0013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30D5A" w:rsidRPr="00D6783E" w:rsidRDefault="00B30D5A" w:rsidP="001343A7">
            <w:pPr>
              <w:spacing w:line="276" w:lineRule="auto"/>
              <w:rPr>
                <w:b/>
              </w:rPr>
            </w:pPr>
            <w:r w:rsidRPr="0043077A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30D5A" w:rsidRPr="00CF6574" w:rsidRDefault="00B30D5A" w:rsidP="001343A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B30D5A" w:rsidTr="001343A7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D5A" w:rsidRDefault="00B30D5A" w:rsidP="001343A7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B30D5A" w:rsidRDefault="00B30D5A" w:rsidP="001343A7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</w:p>
        </w:tc>
      </w:tr>
      <w:tr w:rsidR="00B30D5A" w:rsidTr="0013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30D5A" w:rsidRDefault="00B30D5A" w:rsidP="001343A7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B30D5A" w:rsidRDefault="00B30D5A" w:rsidP="001343A7">
            <w:r>
              <w:t>a</w:t>
            </w:r>
          </w:p>
          <w:p w:rsidR="00B30D5A" w:rsidRDefault="00B30D5A" w:rsidP="001343A7"/>
        </w:tc>
      </w:tr>
    </w:tbl>
    <w:p w:rsidR="00B30D5A" w:rsidRPr="00A60C29" w:rsidRDefault="00B30D5A" w:rsidP="00B30D5A">
      <w:pPr>
        <w:spacing w:line="276" w:lineRule="auto"/>
        <w:rPr>
          <w:rFonts w:cs="Arial"/>
          <w:b/>
          <w:bCs/>
          <w:i/>
          <w:iCs/>
          <w:sz w:val="24"/>
          <w:szCs w:val="24"/>
        </w:rPr>
      </w:pPr>
    </w:p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AA5699" w:rsidTr="005B6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5699" w:rsidRDefault="00AA5699" w:rsidP="005B62E2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E11148">
              <w:rPr>
                <w:rFonts w:cs="Arial"/>
                <w:sz w:val="28"/>
                <w:szCs w:val="24"/>
              </w:rPr>
              <w:t>Sphygmo Wall</w:t>
            </w:r>
          </w:p>
        </w:tc>
      </w:tr>
      <w:tr w:rsidR="00AA5699" w:rsidTr="005B62E2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5699" w:rsidRDefault="00AA5699" w:rsidP="005B62E2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asdasd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5699" w:rsidRDefault="00AA5699" w:rsidP="005B62E2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sada</w:t>
            </w:r>
          </w:p>
        </w:tc>
      </w:tr>
      <w:tr w:rsidR="00AA5699" w:rsidTr="005B6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5699" w:rsidRDefault="00AA5699" w:rsidP="005B62E2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asdas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5699" w:rsidRDefault="00AA5699" w:rsidP="005B62E2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dsa</w:t>
            </w:r>
          </w:p>
        </w:tc>
      </w:tr>
      <w:tr w:rsidR="00AA5699" w:rsidTr="005B62E2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5699" w:rsidRPr="00D6783E" w:rsidRDefault="00AA5699" w:rsidP="005B62E2">
            <w:pPr>
              <w:spacing w:line="276" w:lineRule="auto"/>
              <w:rPr>
                <w:b/>
              </w:rPr>
            </w:pPr>
            <w:r w:rsidRPr="005B3FF8">
              <w:t>Check Needle in Calibration Zone @ Zero mmHg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5699" w:rsidRPr="00CF6574" w:rsidRDefault="00AA5699" w:rsidP="005B62E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AA5699" w:rsidTr="005B6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5699" w:rsidRPr="00D6783E" w:rsidRDefault="00AA5699" w:rsidP="005B62E2">
            <w:pPr>
              <w:spacing w:line="276" w:lineRule="auto"/>
              <w:rPr>
                <w:b/>
              </w:rPr>
            </w:pPr>
            <w:r w:rsidRPr="005B3FF8">
              <w:t>Check Pressue @ 0mm Hg +/- 10%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5699" w:rsidRPr="00CF6574" w:rsidRDefault="00AA5699" w:rsidP="005B62E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AA5699" w:rsidTr="005B62E2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5699" w:rsidRPr="00D6783E" w:rsidRDefault="00AA5699" w:rsidP="005B62E2">
            <w:pPr>
              <w:spacing w:line="276" w:lineRule="auto"/>
              <w:rPr>
                <w:b/>
              </w:rPr>
            </w:pPr>
            <w:r w:rsidRPr="005B3FF8">
              <w:t>Check Pressue @ 100mm Hg +/- 10%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5699" w:rsidRPr="00CF6574" w:rsidRDefault="00AA5699" w:rsidP="005B62E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AA5699" w:rsidTr="005B6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A5699" w:rsidRPr="006239D7" w:rsidRDefault="00AA5699" w:rsidP="005B62E2">
            <w:pPr>
              <w:spacing w:line="276" w:lineRule="auto"/>
              <w:rPr>
                <w:b/>
              </w:rPr>
            </w:pPr>
            <w:r w:rsidRPr="005B3FF8">
              <w:t>Check Pressue @ 200mm Hg +/- 10%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A5699" w:rsidRPr="00CF6574" w:rsidRDefault="00AA5699" w:rsidP="005B62E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AA5699" w:rsidTr="005B62E2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A5699" w:rsidRPr="006239D7" w:rsidRDefault="00AA5699" w:rsidP="005B62E2">
            <w:pPr>
              <w:spacing w:line="276" w:lineRule="auto"/>
              <w:rPr>
                <w:b/>
              </w:rPr>
            </w:pPr>
            <w:r w:rsidRPr="005B3FF8">
              <w:t>Check No Leaks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A5699" w:rsidRPr="00CF6574" w:rsidRDefault="00AA5699" w:rsidP="005B62E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AA5699" w:rsidTr="005B6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A5699" w:rsidRPr="005B3FF8" w:rsidRDefault="00AA5699" w:rsidP="005B62E2">
            <w:pPr>
              <w:spacing w:line="276" w:lineRule="auto"/>
              <w:rPr>
                <w:b/>
              </w:rPr>
            </w:pPr>
            <w:r w:rsidRPr="005B3FF8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A5699" w:rsidRDefault="00AA5699" w:rsidP="005B62E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AA5699" w:rsidTr="005B62E2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A5699" w:rsidRDefault="00AA5699" w:rsidP="005B62E2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AA5699" w:rsidRDefault="00AA5699" w:rsidP="005B62E2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</w:p>
        </w:tc>
      </w:tr>
      <w:tr w:rsidR="00AA5699" w:rsidTr="005B6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A5699" w:rsidRDefault="00AA5699" w:rsidP="005B62E2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AA5699" w:rsidRDefault="00AA5699" w:rsidP="005B62E2">
            <w:r>
              <w:t>dasd</w:t>
            </w:r>
          </w:p>
          <w:p w:rsidR="00AA5699" w:rsidRDefault="00AA5699" w:rsidP="005B62E2"/>
        </w:tc>
      </w:tr>
    </w:tbl>
    <w:p w:rsidR="00AA5699" w:rsidRDefault="00AA5699" w:rsidP="00AA5699">
      <w:pPr>
        <w:spacing w:line="276" w:lineRule="auto"/>
        <w:rPr>
          <w:rFonts w:cs="Arial"/>
          <w:bCs/>
          <w:iCs/>
          <w:sz w:val="24"/>
          <w:szCs w:val="36"/>
        </w:rPr>
      </w:pPr>
    </w:p>
    <w:p w:rsidR="002C1972" w:rsidRDefault="002C1972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2C1972" w:rsidSect="00A34A15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38D" w:rsidRDefault="00F4638D" w:rsidP="00A34A15">
      <w:pPr>
        <w:spacing w:after="0" w:line="240" w:lineRule="auto"/>
      </w:pPr>
      <w:r>
        <w:separator/>
      </w:r>
    </w:p>
  </w:endnote>
  <w:endnote w:type="continuationSeparator" w:id="0">
    <w:p w:rsidR="00F4638D" w:rsidRDefault="00F4638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337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337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38D" w:rsidRDefault="00F4638D" w:rsidP="00A34A15">
      <w:pPr>
        <w:spacing w:after="0" w:line="240" w:lineRule="auto"/>
      </w:pPr>
      <w:r>
        <w:separator/>
      </w:r>
    </w:p>
  </w:footnote>
  <w:footnote w:type="continuationSeparator" w:id="0">
    <w:p w:rsidR="00F4638D" w:rsidRDefault="00F4638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62337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623370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62337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44B5B"/>
    <w:multiLevelType w:val="hybridMultilevel"/>
    <w:tmpl w:val="56A0B28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C2EC7"/>
    <w:multiLevelType w:val="hybridMultilevel"/>
    <w:tmpl w:val="215056D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00A4A"/>
    <w:multiLevelType w:val="hybridMultilevel"/>
    <w:tmpl w:val="D59081A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60D21"/>
    <w:multiLevelType w:val="hybridMultilevel"/>
    <w:tmpl w:val="9E50FA0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D60BD"/>
    <w:rsid w:val="000F464E"/>
    <w:rsid w:val="001034C3"/>
    <w:rsid w:val="00144441"/>
    <w:rsid w:val="00173993"/>
    <w:rsid w:val="00195EE5"/>
    <w:rsid w:val="00200A84"/>
    <w:rsid w:val="00212C0F"/>
    <w:rsid w:val="00223B17"/>
    <w:rsid w:val="002340DB"/>
    <w:rsid w:val="00247810"/>
    <w:rsid w:val="00255541"/>
    <w:rsid w:val="002C1972"/>
    <w:rsid w:val="002E6038"/>
    <w:rsid w:val="002F2A4A"/>
    <w:rsid w:val="002F5418"/>
    <w:rsid w:val="003003C1"/>
    <w:rsid w:val="0032367C"/>
    <w:rsid w:val="0036410F"/>
    <w:rsid w:val="003A5CBE"/>
    <w:rsid w:val="003B6421"/>
    <w:rsid w:val="003D67F7"/>
    <w:rsid w:val="004301FA"/>
    <w:rsid w:val="00467190"/>
    <w:rsid w:val="004811B6"/>
    <w:rsid w:val="004904FF"/>
    <w:rsid w:val="004D3943"/>
    <w:rsid w:val="004E6C61"/>
    <w:rsid w:val="0058139C"/>
    <w:rsid w:val="00591F99"/>
    <w:rsid w:val="005C317B"/>
    <w:rsid w:val="005D02BC"/>
    <w:rsid w:val="005E47AD"/>
    <w:rsid w:val="005F501C"/>
    <w:rsid w:val="00602E17"/>
    <w:rsid w:val="00623370"/>
    <w:rsid w:val="00624F6B"/>
    <w:rsid w:val="00666EB9"/>
    <w:rsid w:val="006B5ABA"/>
    <w:rsid w:val="006C4848"/>
    <w:rsid w:val="00760CAC"/>
    <w:rsid w:val="0076566E"/>
    <w:rsid w:val="0079012F"/>
    <w:rsid w:val="007923D0"/>
    <w:rsid w:val="007F7ADD"/>
    <w:rsid w:val="0081596F"/>
    <w:rsid w:val="00834931"/>
    <w:rsid w:val="00864DDB"/>
    <w:rsid w:val="008742B9"/>
    <w:rsid w:val="00890443"/>
    <w:rsid w:val="0090136D"/>
    <w:rsid w:val="009027DB"/>
    <w:rsid w:val="00961F73"/>
    <w:rsid w:val="009912B3"/>
    <w:rsid w:val="00A34A15"/>
    <w:rsid w:val="00A40A34"/>
    <w:rsid w:val="00A806B9"/>
    <w:rsid w:val="00AA1CDE"/>
    <w:rsid w:val="00AA5699"/>
    <w:rsid w:val="00AC47C5"/>
    <w:rsid w:val="00B07D3D"/>
    <w:rsid w:val="00B30D5A"/>
    <w:rsid w:val="00B7368C"/>
    <w:rsid w:val="00B97293"/>
    <w:rsid w:val="00BE2BF0"/>
    <w:rsid w:val="00BF1250"/>
    <w:rsid w:val="00C973D6"/>
    <w:rsid w:val="00CB6B9F"/>
    <w:rsid w:val="00D01E60"/>
    <w:rsid w:val="00D623C8"/>
    <w:rsid w:val="00D8552C"/>
    <w:rsid w:val="00DB234B"/>
    <w:rsid w:val="00DC491A"/>
    <w:rsid w:val="00DD2772"/>
    <w:rsid w:val="00DF38A5"/>
    <w:rsid w:val="00E01590"/>
    <w:rsid w:val="00E11573"/>
    <w:rsid w:val="00E5211D"/>
    <w:rsid w:val="00E84A6D"/>
    <w:rsid w:val="00EA6173"/>
    <w:rsid w:val="00EC6412"/>
    <w:rsid w:val="00F352F3"/>
    <w:rsid w:val="00F4638D"/>
    <w:rsid w:val="00F55D9A"/>
    <w:rsid w:val="00F65F9E"/>
    <w:rsid w:val="00F86986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AA1C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912B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912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F2D10-B77C-4929-8148-B413E532E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Windows User</cp:lastModifiedBy>
  <cp:revision>3</cp:revision>
  <cp:lastPrinted>2017-04-05T01:06:00Z</cp:lastPrinted>
  <dcterms:created xsi:type="dcterms:W3CDTF">2017-04-05T01:06:00Z</dcterms:created>
  <dcterms:modified xsi:type="dcterms:W3CDTF">2017-04-05T01:06:00Z</dcterms:modified>
</cp:coreProperties>
</file>